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F466F" w14:textId="77777777" w:rsidR="000874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Casos de Uso Alto Nivel:</w:t>
      </w:r>
    </w:p>
    <w:p w14:paraId="3A3E0AAF" w14:textId="77777777" w:rsidR="000874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1.Usuario</w:t>
      </w:r>
    </w:p>
    <w:p w14:paraId="792CA6E0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Caso de Uso CU </w:t>
      </w: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- </w:t>
      </w:r>
      <w:r>
        <w:rPr>
          <w:rFonts w:ascii="Arial" w:eastAsia="Arial" w:hAnsi="Arial" w:cs="Arial"/>
          <w:b/>
          <w:sz w:val="26"/>
          <w:szCs w:val="26"/>
        </w:rPr>
        <w:t>Crear usuario.</w:t>
      </w:r>
    </w:p>
    <w:tbl>
      <w:tblPr>
        <w:tblStyle w:val="afe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2050CF56" w14:textId="77777777">
        <w:tc>
          <w:tcPr>
            <w:tcW w:w="2214" w:type="dxa"/>
            <w:shd w:val="clear" w:color="auto" w:fill="C27BA0"/>
            <w:vAlign w:val="center"/>
          </w:tcPr>
          <w:p w14:paraId="410ACE4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56980050" w14:textId="77777777" w:rsidR="000874A5" w:rsidRDefault="00000000">
            <w:r>
              <w:t>Usuario</w:t>
            </w:r>
          </w:p>
        </w:tc>
      </w:tr>
      <w:tr w:rsidR="000874A5" w14:paraId="46EF41A2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572EDAA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B870C4A" w14:textId="77777777" w:rsidR="000874A5" w:rsidRDefault="00000000">
            <w:r>
              <w:t>Completar los campos requeridos para el registro.</w:t>
            </w:r>
          </w:p>
        </w:tc>
      </w:tr>
      <w:tr w:rsidR="000874A5" w14:paraId="2D26E535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63B5BA0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DAE274F" w14:textId="77777777" w:rsidR="000874A5" w:rsidRDefault="00000000">
            <w:r>
              <w:t>Seguridad</w:t>
            </w:r>
          </w:p>
        </w:tc>
      </w:tr>
      <w:tr w:rsidR="000874A5" w14:paraId="27A5BF74" w14:textId="77777777">
        <w:tc>
          <w:tcPr>
            <w:tcW w:w="2214" w:type="dxa"/>
            <w:shd w:val="clear" w:color="auto" w:fill="C27BA0"/>
            <w:vAlign w:val="center"/>
          </w:tcPr>
          <w:p w14:paraId="4833DE1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8DD2A20" w14:textId="77777777" w:rsidR="000874A5" w:rsidRDefault="00000000">
            <w:r>
              <w:t>El usuario completa un formulario entregado por el sistema para que se rellene con nombre, correo, número, dirección, entre otros datos necesarios.</w:t>
            </w:r>
          </w:p>
        </w:tc>
      </w:tr>
    </w:tbl>
    <w:p w14:paraId="1CAE96F7" w14:textId="77777777" w:rsidR="000874A5" w:rsidRDefault="000874A5"/>
    <w:p w14:paraId="70E242B1" w14:textId="77777777" w:rsidR="000874A5" w:rsidRDefault="00000000">
      <w:pPr>
        <w:keepNext/>
        <w:spacing w:before="240" w:after="60"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 1.2 - Ingresar usuario</w:t>
      </w:r>
    </w:p>
    <w:tbl>
      <w:tblPr>
        <w:tblStyle w:val="aff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6C86D1DF" w14:textId="77777777">
        <w:tc>
          <w:tcPr>
            <w:tcW w:w="2214" w:type="dxa"/>
            <w:shd w:val="clear" w:color="auto" w:fill="C27BA0"/>
            <w:vAlign w:val="center"/>
          </w:tcPr>
          <w:p w14:paraId="33256CA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DC5E8F5" w14:textId="77777777" w:rsidR="000874A5" w:rsidRDefault="00000000">
            <w:r>
              <w:t>Usuario</w:t>
            </w:r>
          </w:p>
        </w:tc>
      </w:tr>
      <w:tr w:rsidR="000874A5" w14:paraId="7589F4D4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0B2E542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B5FCEB7" w14:textId="77777777" w:rsidR="000874A5" w:rsidRDefault="00000000">
            <w:r>
              <w:t>Ser usuario del sistema, con correo y contraseña.</w:t>
            </w:r>
          </w:p>
        </w:tc>
      </w:tr>
      <w:tr w:rsidR="000874A5" w14:paraId="6D7F9E36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48826B9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E6756F4" w14:textId="77777777" w:rsidR="000874A5" w:rsidRDefault="00000000">
            <w:r>
              <w:t>Seguridad</w:t>
            </w:r>
          </w:p>
        </w:tc>
      </w:tr>
      <w:tr w:rsidR="000874A5" w14:paraId="12D89219" w14:textId="77777777">
        <w:tc>
          <w:tcPr>
            <w:tcW w:w="2214" w:type="dxa"/>
            <w:shd w:val="clear" w:color="auto" w:fill="C27BA0"/>
            <w:vAlign w:val="center"/>
          </w:tcPr>
          <w:p w14:paraId="53E57A1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588F981" w14:textId="77777777" w:rsidR="000874A5" w:rsidRDefault="00000000">
            <w:r>
              <w:t>El usuario accede al perfil introduciendo sus previas credenciales creadas.</w:t>
            </w:r>
          </w:p>
        </w:tc>
      </w:tr>
    </w:tbl>
    <w:p w14:paraId="19698075" w14:textId="77777777" w:rsidR="000874A5" w:rsidRDefault="000874A5"/>
    <w:p w14:paraId="7F71C4E4" w14:textId="77777777" w:rsidR="000874A5" w:rsidRDefault="00000000">
      <w:pPr>
        <w:keepNext/>
        <w:spacing w:before="240" w:after="60" w:line="360" w:lineRule="auto"/>
        <w:ind w:left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 1.3 - Ver perfil usuario</w:t>
      </w:r>
    </w:p>
    <w:tbl>
      <w:tblPr>
        <w:tblStyle w:val="aff0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6A9F2780" w14:textId="77777777">
        <w:trPr>
          <w:trHeight w:val="523"/>
        </w:trPr>
        <w:tc>
          <w:tcPr>
            <w:tcW w:w="2214" w:type="dxa"/>
            <w:shd w:val="clear" w:color="auto" w:fill="C27BA0"/>
            <w:vAlign w:val="center"/>
          </w:tcPr>
          <w:p w14:paraId="4A9B6E7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47E9AD03" w14:textId="77777777" w:rsidR="000874A5" w:rsidRDefault="00000000">
            <w:r>
              <w:t>Usuario</w:t>
            </w:r>
          </w:p>
        </w:tc>
      </w:tr>
      <w:tr w:rsidR="000874A5" w14:paraId="71577DA7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76BB4A6A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A22BA73" w14:textId="77777777" w:rsidR="000874A5" w:rsidRDefault="00000000">
            <w:r>
              <w:t>Estar ingresado con su perfil en el sistema</w:t>
            </w:r>
          </w:p>
        </w:tc>
      </w:tr>
      <w:tr w:rsidR="000874A5" w14:paraId="60273FE0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447C727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5412B4E" w14:textId="77777777" w:rsidR="000874A5" w:rsidRDefault="00000000">
            <w:r>
              <w:t>Seguridad</w:t>
            </w:r>
          </w:p>
        </w:tc>
      </w:tr>
      <w:tr w:rsidR="000874A5" w14:paraId="1F12F2B3" w14:textId="77777777">
        <w:tc>
          <w:tcPr>
            <w:tcW w:w="2214" w:type="dxa"/>
            <w:shd w:val="clear" w:color="auto" w:fill="C27BA0"/>
            <w:vAlign w:val="center"/>
          </w:tcPr>
          <w:p w14:paraId="5CCA6DFB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5CEA2ED1" w14:textId="77777777" w:rsidR="000874A5" w:rsidRDefault="00000000">
            <w:r>
              <w:t>El usuario ingresa a su perfil para ver con más detalles el mismo.</w:t>
            </w:r>
          </w:p>
        </w:tc>
      </w:tr>
    </w:tbl>
    <w:p w14:paraId="34F590A6" w14:textId="77777777" w:rsidR="000874A5" w:rsidRDefault="000874A5"/>
    <w:p w14:paraId="4BBAFF0E" w14:textId="77777777" w:rsidR="000874A5" w:rsidRDefault="00000000">
      <w:pPr>
        <w:keepNext/>
        <w:spacing w:before="240" w:after="60" w:line="360" w:lineRule="auto"/>
        <w:ind w:left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Caso de Uso CU 1.4 - Eliminar usuario</w:t>
      </w:r>
    </w:p>
    <w:tbl>
      <w:tblPr>
        <w:tblStyle w:val="a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2121F851" w14:textId="77777777">
        <w:tc>
          <w:tcPr>
            <w:tcW w:w="2214" w:type="dxa"/>
            <w:shd w:val="clear" w:color="auto" w:fill="C27BA0"/>
            <w:vAlign w:val="center"/>
          </w:tcPr>
          <w:p w14:paraId="5FD7924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6C129D1B" w14:textId="77777777" w:rsidR="000874A5" w:rsidRDefault="00000000">
            <w:r>
              <w:t>Usuario</w:t>
            </w:r>
          </w:p>
        </w:tc>
      </w:tr>
      <w:tr w:rsidR="000874A5" w14:paraId="228EFF00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2F3FF74B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3FED71B" w14:textId="77777777" w:rsidR="000874A5" w:rsidRDefault="00000000">
            <w:r>
              <w:t>Estar ingresado con su perfil en el sistema</w:t>
            </w:r>
          </w:p>
        </w:tc>
      </w:tr>
      <w:tr w:rsidR="000874A5" w14:paraId="43BD0A62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62D974D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B63839D" w14:textId="77777777" w:rsidR="000874A5" w:rsidRDefault="00000000">
            <w:r>
              <w:t>Seguridad</w:t>
            </w:r>
          </w:p>
        </w:tc>
      </w:tr>
      <w:tr w:rsidR="000874A5" w14:paraId="46C6750F" w14:textId="77777777">
        <w:tc>
          <w:tcPr>
            <w:tcW w:w="2214" w:type="dxa"/>
            <w:shd w:val="clear" w:color="auto" w:fill="C27BA0"/>
            <w:vAlign w:val="center"/>
          </w:tcPr>
          <w:p w14:paraId="46441E1A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3E43B6BE" w14:textId="77777777" w:rsidR="000874A5" w:rsidRDefault="00000000">
            <w:r>
              <w:t>El usuario se ve en la necesidad de borrar un perfil por motivos de no uso, inconvenientes, liberación de espacio entre otros.</w:t>
            </w:r>
          </w:p>
        </w:tc>
      </w:tr>
    </w:tbl>
    <w:p w14:paraId="468598B7" w14:textId="77777777" w:rsidR="000874A5" w:rsidRDefault="000874A5"/>
    <w:p w14:paraId="0E407D46" w14:textId="77777777" w:rsidR="000874A5" w:rsidRDefault="00000000">
      <w:pPr>
        <w:keepNext/>
        <w:spacing w:before="240" w:after="60" w:line="360" w:lineRule="auto"/>
        <w:ind w:left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 1.5 - Actualizar usuario</w:t>
      </w:r>
    </w:p>
    <w:tbl>
      <w:tblPr>
        <w:tblStyle w:val="aff2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4789605D" w14:textId="77777777">
        <w:tc>
          <w:tcPr>
            <w:tcW w:w="2214" w:type="dxa"/>
            <w:shd w:val="clear" w:color="auto" w:fill="C27BA0"/>
            <w:vAlign w:val="center"/>
          </w:tcPr>
          <w:p w14:paraId="5B12A34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750E7AC9" w14:textId="77777777" w:rsidR="000874A5" w:rsidRDefault="00000000">
            <w:r>
              <w:t>Usuario</w:t>
            </w:r>
          </w:p>
        </w:tc>
      </w:tr>
      <w:tr w:rsidR="000874A5" w14:paraId="10C65006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7C42A6A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3FF35F9" w14:textId="77777777" w:rsidR="000874A5" w:rsidRDefault="00000000">
            <w:r>
              <w:t>Estar ingresado con su perfil en el sistema</w:t>
            </w:r>
          </w:p>
        </w:tc>
      </w:tr>
      <w:tr w:rsidR="000874A5" w14:paraId="7D02AA46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22F8C35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C6B5758" w14:textId="77777777" w:rsidR="000874A5" w:rsidRDefault="00000000">
            <w:r>
              <w:t>Seguridad</w:t>
            </w:r>
          </w:p>
        </w:tc>
      </w:tr>
      <w:tr w:rsidR="000874A5" w14:paraId="535EEA51" w14:textId="77777777">
        <w:tc>
          <w:tcPr>
            <w:tcW w:w="2214" w:type="dxa"/>
            <w:shd w:val="clear" w:color="auto" w:fill="C27BA0"/>
            <w:vAlign w:val="center"/>
          </w:tcPr>
          <w:p w14:paraId="6A4B416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6419F87E" w14:textId="2C72823B" w:rsidR="000874A5" w:rsidRDefault="00000000">
            <w:r>
              <w:t xml:space="preserve">El usuario puede actualizar su información, tales como correo, nombre, </w:t>
            </w:r>
            <w:r w:rsidR="00CB73F4">
              <w:t>Rut</w:t>
            </w:r>
            <w:r>
              <w:t>. teléfono si es necesario.</w:t>
            </w:r>
          </w:p>
        </w:tc>
      </w:tr>
    </w:tbl>
    <w:p w14:paraId="7B4FF885" w14:textId="77777777" w:rsidR="000874A5" w:rsidRDefault="000874A5"/>
    <w:p w14:paraId="45FDF104" w14:textId="77777777" w:rsidR="000874A5" w:rsidRDefault="00000000">
      <w:pPr>
        <w:keepNext/>
        <w:spacing w:before="240" w:after="60" w:line="360" w:lineRule="auto"/>
        <w:ind w:left="720"/>
        <w:rPr>
          <w:rFonts w:ascii="Arial" w:eastAsia="Arial" w:hAnsi="Arial" w:cs="Arial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6"/>
          <w:szCs w:val="26"/>
        </w:rPr>
        <w:t>Caso de Uso CU 1.6 - Recuperar usuario</w:t>
      </w:r>
    </w:p>
    <w:sdt>
      <w:sdtPr>
        <w:tag w:val="goog_rdk_0"/>
        <w:id w:val="1815762465"/>
        <w:lock w:val="contentLocked"/>
      </w:sdtPr>
      <w:sdtContent>
        <w:tbl>
          <w:tblPr>
            <w:tblStyle w:val="aff3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124C5A02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3A13F31B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2A6225AE" w14:textId="77777777" w:rsidR="000874A5" w:rsidRDefault="00000000">
                <w:r>
                  <w:t>Usuario</w:t>
                </w:r>
              </w:p>
            </w:tc>
          </w:tr>
          <w:tr w:rsidR="000874A5" w14:paraId="49C34EE8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1625B162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3F12A7FC" w14:textId="77777777" w:rsidR="000874A5" w:rsidRDefault="00000000">
                <w:r>
                  <w:t>Ser usuario del sistema, correo electrónico o número.</w:t>
                </w:r>
              </w:p>
            </w:tc>
          </w:tr>
          <w:tr w:rsidR="000874A5" w14:paraId="44133F2D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64B6E462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57647617" w14:textId="77777777" w:rsidR="000874A5" w:rsidRDefault="00000000">
                <w:r>
                  <w:t>Seguridad</w:t>
                </w:r>
              </w:p>
            </w:tc>
          </w:tr>
          <w:tr w:rsidR="000874A5" w14:paraId="5E31D75A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316B6DA0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01596985" w14:textId="77777777" w:rsidR="000874A5" w:rsidRDefault="00000000">
                <w:r>
                  <w:t xml:space="preserve">El usuario puede acceder a la opción de recuperar contraseña si este no la recuerda o no tiene acceso a esta misma solicitando una restauración. </w:t>
                </w:r>
              </w:p>
            </w:tc>
          </w:tr>
        </w:tbl>
      </w:sdtContent>
    </w:sdt>
    <w:p w14:paraId="391F6ED7" w14:textId="77777777" w:rsidR="000874A5" w:rsidRDefault="000874A5">
      <w:pPr>
        <w:keepNext/>
        <w:spacing w:before="240" w:after="60" w:line="360" w:lineRule="auto"/>
        <w:rPr>
          <w:rFonts w:ascii="Arial" w:eastAsia="Arial" w:hAnsi="Arial" w:cs="Arial"/>
          <w:b/>
          <w:sz w:val="26"/>
          <w:szCs w:val="26"/>
        </w:rPr>
      </w:pPr>
    </w:p>
    <w:p w14:paraId="05EBF691" w14:textId="77777777" w:rsidR="000874A5" w:rsidRDefault="000874A5">
      <w:pPr>
        <w:keepNext/>
        <w:spacing w:before="240" w:after="60" w:line="360" w:lineRule="auto"/>
        <w:rPr>
          <w:rFonts w:ascii="Arial" w:eastAsia="Arial" w:hAnsi="Arial" w:cs="Arial"/>
          <w:b/>
          <w:sz w:val="26"/>
          <w:szCs w:val="26"/>
        </w:rPr>
      </w:pPr>
    </w:p>
    <w:p w14:paraId="485EBE97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1.7 – Dejar comentario</w:t>
      </w:r>
    </w:p>
    <w:sdt>
      <w:sdtPr>
        <w:tag w:val="goog_rdk_1"/>
        <w:id w:val="-1839616402"/>
        <w:lock w:val="contentLocked"/>
      </w:sdtPr>
      <w:sdtContent>
        <w:tbl>
          <w:tblPr>
            <w:tblStyle w:val="aff4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12B5FBAA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75C27D3F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414BC449" w14:textId="77777777" w:rsidR="000874A5" w:rsidRDefault="00000000">
                <w:r>
                  <w:t>Usuario</w:t>
                </w:r>
              </w:p>
            </w:tc>
          </w:tr>
          <w:tr w:rsidR="000874A5" w14:paraId="618BCC18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6A8465BF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74404B0B" w14:textId="77777777" w:rsidR="000874A5" w:rsidRDefault="00000000">
                <w:r>
                  <w:t>Estar logueado en el sistema con su cuenta.</w:t>
                </w:r>
              </w:p>
            </w:tc>
          </w:tr>
          <w:tr w:rsidR="000874A5" w14:paraId="052499AC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4B21B286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66CA978B" w14:textId="77777777" w:rsidR="000874A5" w:rsidRDefault="00000000">
                <w:r>
                  <w:t>Usabilidad</w:t>
                </w:r>
              </w:p>
            </w:tc>
          </w:tr>
          <w:tr w:rsidR="000874A5" w14:paraId="040D667D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68281DB8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66090B8F" w14:textId="77777777" w:rsidR="000874A5" w:rsidRDefault="00000000">
                <w:r>
                  <w:t>Permite al usuario dejar un comentario, reseña de algún producto adquirido en la página.</w:t>
                </w:r>
              </w:p>
            </w:tc>
          </w:tr>
        </w:tbl>
      </w:sdtContent>
    </w:sdt>
    <w:p w14:paraId="11216E5A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1.8 – Editar comentario</w:t>
      </w:r>
    </w:p>
    <w:sdt>
      <w:sdtPr>
        <w:tag w:val="goog_rdk_2"/>
        <w:id w:val="157809474"/>
        <w:lock w:val="contentLocked"/>
      </w:sdtPr>
      <w:sdtContent>
        <w:tbl>
          <w:tblPr>
            <w:tblStyle w:val="aff5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68AA3CB2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4A933B3A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0D53F352" w14:textId="77777777" w:rsidR="000874A5" w:rsidRDefault="00000000">
                <w:r>
                  <w:t>Usuario</w:t>
                </w:r>
              </w:p>
            </w:tc>
          </w:tr>
          <w:tr w:rsidR="000874A5" w14:paraId="0DC60C74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65E7636F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78DE934E" w14:textId="77777777" w:rsidR="000874A5" w:rsidRDefault="00000000">
                <w:r>
                  <w:t>Estar logueado en el sistema con su cuenta.</w:t>
                </w:r>
              </w:p>
            </w:tc>
          </w:tr>
          <w:tr w:rsidR="000874A5" w14:paraId="42558D2E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01D86E06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67019247" w14:textId="77777777" w:rsidR="000874A5" w:rsidRDefault="00000000">
                <w:r>
                  <w:t>Usabilidad</w:t>
                </w:r>
              </w:p>
            </w:tc>
          </w:tr>
          <w:tr w:rsidR="000874A5" w14:paraId="08D59D35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6715F0F4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4FC9B946" w14:textId="77777777" w:rsidR="000874A5" w:rsidRDefault="00000000">
                <w:r>
                  <w:t>Permite al usuario cambiar un comentario escrito por el usuario anteriormente.</w:t>
                </w:r>
              </w:p>
            </w:tc>
          </w:tr>
        </w:tbl>
      </w:sdtContent>
    </w:sdt>
    <w:p w14:paraId="05FCA784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1.9 – Eliminar comentario</w:t>
      </w:r>
    </w:p>
    <w:sdt>
      <w:sdtPr>
        <w:tag w:val="goog_rdk_3"/>
        <w:id w:val="-1876692866"/>
        <w:lock w:val="contentLocked"/>
      </w:sdtPr>
      <w:sdtContent>
        <w:tbl>
          <w:tblPr>
            <w:tblStyle w:val="aff6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3F39B76C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48B31B57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1A2CAEC7" w14:textId="77777777" w:rsidR="000874A5" w:rsidRDefault="00000000">
                <w:r>
                  <w:t>Usuario</w:t>
                </w:r>
              </w:p>
            </w:tc>
          </w:tr>
          <w:tr w:rsidR="000874A5" w14:paraId="6D14A2AF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243E8DBE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0ED06DE5" w14:textId="77777777" w:rsidR="000874A5" w:rsidRDefault="00000000">
                <w:r>
                  <w:t xml:space="preserve"> Estar logueado en el sistema con su cuenta.</w:t>
                </w:r>
              </w:p>
            </w:tc>
          </w:tr>
          <w:tr w:rsidR="000874A5" w14:paraId="67AEC565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4BB21221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096E4DE3" w14:textId="77777777" w:rsidR="000874A5" w:rsidRDefault="00000000">
                <w:r>
                  <w:t>Usabilidad</w:t>
                </w:r>
              </w:p>
            </w:tc>
          </w:tr>
          <w:tr w:rsidR="000874A5" w14:paraId="7DD77FA9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36D79BEB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08855340" w14:textId="77777777" w:rsidR="000874A5" w:rsidRDefault="00000000">
                <w:r>
                  <w:t>Permite al usuario eliminar un comentario escrito por el usuario anteriormente.</w:t>
                </w:r>
              </w:p>
            </w:tc>
          </w:tr>
        </w:tbl>
      </w:sdtContent>
    </w:sdt>
    <w:p w14:paraId="4F496630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1.10 – Crear presupuesto</w:t>
      </w:r>
    </w:p>
    <w:sdt>
      <w:sdtPr>
        <w:tag w:val="goog_rdk_4"/>
        <w:id w:val="-1846461514"/>
        <w:lock w:val="contentLocked"/>
      </w:sdtPr>
      <w:sdtContent>
        <w:tbl>
          <w:tblPr>
            <w:tblStyle w:val="aff7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6116782E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4DE21993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75FC09F2" w14:textId="77777777" w:rsidR="000874A5" w:rsidRDefault="00000000">
                <w:r>
                  <w:t>Usuario</w:t>
                </w:r>
              </w:p>
            </w:tc>
          </w:tr>
          <w:tr w:rsidR="000874A5" w14:paraId="475EF540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360D72E0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3CFCC003" w14:textId="77777777" w:rsidR="000874A5" w:rsidRDefault="00000000">
                <w:r>
                  <w:t xml:space="preserve"> Estar logueado en el sistema con su cuenta.</w:t>
                </w:r>
              </w:p>
            </w:tc>
          </w:tr>
          <w:tr w:rsidR="000874A5" w14:paraId="3B196C2D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20F38101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lastRenderedPageBreak/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38A8B44B" w14:textId="77777777" w:rsidR="000874A5" w:rsidRDefault="00000000">
                <w:r>
                  <w:t>Usabilidad</w:t>
                </w:r>
              </w:p>
            </w:tc>
          </w:tr>
          <w:tr w:rsidR="000874A5" w14:paraId="50A57AAE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5957C666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17631EE8" w14:textId="77777777" w:rsidR="000874A5" w:rsidRDefault="00000000">
                <w:r>
                  <w:t xml:space="preserve">Permite al usuario crear un presupuesto o cotización según sus necesidades </w:t>
                </w:r>
              </w:p>
            </w:tc>
          </w:tr>
        </w:tbl>
      </w:sdtContent>
    </w:sdt>
    <w:p w14:paraId="77603B3A" w14:textId="77777777" w:rsidR="000874A5" w:rsidRDefault="000874A5"/>
    <w:p w14:paraId="41CD0DFE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1.11 – Guardar presupuesto</w:t>
      </w:r>
    </w:p>
    <w:sdt>
      <w:sdtPr>
        <w:tag w:val="goog_rdk_5"/>
        <w:id w:val="438116107"/>
        <w:lock w:val="contentLocked"/>
      </w:sdtPr>
      <w:sdtContent>
        <w:tbl>
          <w:tblPr>
            <w:tblStyle w:val="aff8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0BA18589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729E8EBB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47D68462" w14:textId="77777777" w:rsidR="000874A5" w:rsidRDefault="00000000">
                <w:r>
                  <w:t>Usuario</w:t>
                </w:r>
              </w:p>
            </w:tc>
          </w:tr>
          <w:tr w:rsidR="000874A5" w14:paraId="4EA9CCB5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4E8C9BC1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034023CB" w14:textId="77777777" w:rsidR="000874A5" w:rsidRDefault="00000000">
                <w:r>
                  <w:t>Estar logueado en el sistema con su cuenta</w:t>
                </w:r>
              </w:p>
            </w:tc>
          </w:tr>
          <w:tr w:rsidR="000874A5" w14:paraId="2C6CA143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631F0ACE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38EE6384" w14:textId="77777777" w:rsidR="000874A5" w:rsidRDefault="00000000">
                <w:r>
                  <w:t>Usabilidad</w:t>
                </w:r>
              </w:p>
            </w:tc>
          </w:tr>
          <w:tr w:rsidR="000874A5" w14:paraId="73AB367A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5E7346CD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077020E9" w14:textId="77777777" w:rsidR="000874A5" w:rsidRDefault="00000000">
                <w:r>
                  <w:t>Permite al usuario guardar presupuesto o cotización creado anteriormente.</w:t>
                </w:r>
              </w:p>
            </w:tc>
          </w:tr>
        </w:tbl>
      </w:sdtContent>
    </w:sdt>
    <w:p w14:paraId="0A55CA21" w14:textId="77777777" w:rsidR="000874A5" w:rsidRDefault="000874A5"/>
    <w:p w14:paraId="1838055E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1.12 – Eliminar presupuesto</w:t>
      </w:r>
    </w:p>
    <w:sdt>
      <w:sdtPr>
        <w:tag w:val="goog_rdk_6"/>
        <w:id w:val="865338383"/>
        <w:lock w:val="contentLocked"/>
      </w:sdtPr>
      <w:sdtContent>
        <w:tbl>
          <w:tblPr>
            <w:tblStyle w:val="aff9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73D6933E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3832B586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0C6AAF5F" w14:textId="77777777" w:rsidR="000874A5" w:rsidRDefault="00000000">
                <w:r>
                  <w:t>Usuario</w:t>
                </w:r>
              </w:p>
            </w:tc>
          </w:tr>
          <w:tr w:rsidR="000874A5" w14:paraId="4DED4E69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09DBB986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4D68F0DE" w14:textId="77777777" w:rsidR="000874A5" w:rsidRDefault="00000000">
                <w:r>
                  <w:t>Estar logueado en el sistema con su cuenta.</w:t>
                </w:r>
              </w:p>
            </w:tc>
          </w:tr>
          <w:tr w:rsidR="000874A5" w14:paraId="4ADC1BD7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23E60337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4A160C21" w14:textId="77777777" w:rsidR="000874A5" w:rsidRDefault="00000000">
                <w:r>
                  <w:t>Usabilidad</w:t>
                </w:r>
              </w:p>
            </w:tc>
          </w:tr>
          <w:tr w:rsidR="000874A5" w14:paraId="7FA1825F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7924D660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154127D3" w14:textId="77777777" w:rsidR="000874A5" w:rsidRDefault="00000000">
                <w:r>
                  <w:t>Permite al usuario eliminar presupuesto o cotización creado anteriormente.</w:t>
                </w:r>
              </w:p>
            </w:tc>
          </w:tr>
        </w:tbl>
      </w:sdtContent>
    </w:sdt>
    <w:p w14:paraId="7213639B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1.13 – Ver historial de compras</w:t>
      </w:r>
    </w:p>
    <w:sdt>
      <w:sdtPr>
        <w:tag w:val="goog_rdk_7"/>
        <w:id w:val="-87776993"/>
        <w:lock w:val="contentLocked"/>
      </w:sdtPr>
      <w:sdtContent>
        <w:tbl>
          <w:tblPr>
            <w:tblStyle w:val="affa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6921816A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6CE11D21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13276384" w14:textId="77777777" w:rsidR="000874A5" w:rsidRDefault="00000000">
                <w:r>
                  <w:t>Usuario</w:t>
                </w:r>
              </w:p>
            </w:tc>
          </w:tr>
          <w:tr w:rsidR="000874A5" w14:paraId="1183104E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456E9DC5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3FA75560" w14:textId="77777777" w:rsidR="000874A5" w:rsidRDefault="00000000">
                <w:r>
                  <w:t xml:space="preserve"> Estar logueado en el sistema con su cuenta.</w:t>
                </w:r>
              </w:p>
            </w:tc>
          </w:tr>
          <w:tr w:rsidR="000874A5" w14:paraId="606CB407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6C153E4D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0603F222" w14:textId="77777777" w:rsidR="000874A5" w:rsidRDefault="00000000">
                <w:r>
                  <w:t>Usabilidad</w:t>
                </w:r>
              </w:p>
            </w:tc>
          </w:tr>
          <w:tr w:rsidR="000874A5" w14:paraId="24EEE3E0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45435ACB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43FEE6F3" w14:textId="77777777" w:rsidR="000874A5" w:rsidRDefault="00000000">
                <w:r>
                  <w:t>Permite al usuario ver el historial y detalles de las compras realizadas.</w:t>
                </w:r>
              </w:p>
            </w:tc>
          </w:tr>
        </w:tbl>
      </w:sdtContent>
    </w:sdt>
    <w:p w14:paraId="7BA8DBEB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1.14 – Ver historial presupuesto</w:t>
      </w:r>
    </w:p>
    <w:sdt>
      <w:sdtPr>
        <w:tag w:val="goog_rdk_8"/>
        <w:id w:val="-1903055483"/>
        <w:lock w:val="contentLocked"/>
      </w:sdtPr>
      <w:sdtContent>
        <w:tbl>
          <w:tblPr>
            <w:tblStyle w:val="affb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23850D63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1809B485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475F0664" w14:textId="77777777" w:rsidR="000874A5" w:rsidRDefault="00000000">
                <w:r>
                  <w:t>Usuario</w:t>
                </w:r>
              </w:p>
            </w:tc>
          </w:tr>
          <w:tr w:rsidR="000874A5" w14:paraId="7C237160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425F4763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lastRenderedPageBreak/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5C427230" w14:textId="77777777" w:rsidR="000874A5" w:rsidRDefault="00000000">
                <w:r>
                  <w:t>Estar logueado en el sistema con su cuenta.</w:t>
                </w:r>
              </w:p>
            </w:tc>
          </w:tr>
          <w:tr w:rsidR="000874A5" w14:paraId="48887342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76C17D30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77EC8A74" w14:textId="77777777" w:rsidR="000874A5" w:rsidRDefault="00000000">
                <w:r>
                  <w:t>Usabilidad</w:t>
                </w:r>
              </w:p>
            </w:tc>
          </w:tr>
          <w:tr w:rsidR="000874A5" w14:paraId="1B138CFB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35BA9334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51ADFEC4" w14:textId="77777777" w:rsidR="000874A5" w:rsidRDefault="00000000">
                <w:r>
                  <w:t>Permite al usuario ver el historial y detalles de las cotizaciones realizadas.</w:t>
                </w:r>
              </w:p>
            </w:tc>
          </w:tr>
        </w:tbl>
      </w:sdtContent>
    </w:sdt>
    <w:p w14:paraId="5814429D" w14:textId="77777777" w:rsidR="000874A5" w:rsidRDefault="000874A5"/>
    <w:p w14:paraId="1C4C5B2D" w14:textId="77777777" w:rsidR="000874A5" w:rsidRDefault="00000000">
      <w:pPr>
        <w:keepNext/>
        <w:keepLines/>
        <w:spacing w:before="240" w:after="0"/>
      </w:pPr>
      <w:r>
        <w:rPr>
          <w:rFonts w:ascii="Cambria" w:eastAsia="Cambria" w:hAnsi="Cambria" w:cs="Cambria"/>
          <w:color w:val="366091"/>
          <w:sz w:val="32"/>
          <w:szCs w:val="32"/>
        </w:rPr>
        <w:t>2.Carrito Compras</w:t>
      </w:r>
    </w:p>
    <w:p w14:paraId="38529488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Caso de Uso CU 0</w:t>
      </w: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– </w:t>
      </w:r>
      <w:r>
        <w:rPr>
          <w:rFonts w:ascii="Arial" w:eastAsia="Arial" w:hAnsi="Arial" w:cs="Arial"/>
          <w:b/>
          <w:sz w:val="26"/>
          <w:szCs w:val="26"/>
        </w:rPr>
        <w:t>Crear carrito</w:t>
      </w:r>
    </w:p>
    <w:tbl>
      <w:tblPr>
        <w:tblStyle w:val="a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59BDFD0C" w14:textId="77777777">
        <w:tc>
          <w:tcPr>
            <w:tcW w:w="2214" w:type="dxa"/>
            <w:shd w:val="clear" w:color="auto" w:fill="C27BA0"/>
            <w:vAlign w:val="center"/>
          </w:tcPr>
          <w:p w14:paraId="5318EE5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7E7B42C8" w14:textId="77777777" w:rsidR="000874A5" w:rsidRDefault="00000000">
            <w:r>
              <w:t>Usuario</w:t>
            </w:r>
          </w:p>
        </w:tc>
      </w:tr>
      <w:tr w:rsidR="000874A5" w14:paraId="26C3DF5E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68A1A21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BD3C89D" w14:textId="77777777" w:rsidR="000874A5" w:rsidRDefault="00000000">
            <w:r>
              <w:t>Ingresar al sitio web y agregar un producto al carro</w:t>
            </w:r>
          </w:p>
        </w:tc>
      </w:tr>
      <w:tr w:rsidR="000874A5" w14:paraId="6C6AD7A4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435CD2B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B0BBD52" w14:textId="77777777" w:rsidR="000874A5" w:rsidRDefault="00000000">
            <w:r>
              <w:t>Usabilidad</w:t>
            </w:r>
          </w:p>
        </w:tc>
      </w:tr>
      <w:tr w:rsidR="000874A5" w14:paraId="7DA8F06B" w14:textId="77777777">
        <w:tc>
          <w:tcPr>
            <w:tcW w:w="2214" w:type="dxa"/>
            <w:shd w:val="clear" w:color="auto" w:fill="C27BA0"/>
            <w:vAlign w:val="center"/>
          </w:tcPr>
          <w:p w14:paraId="59DF9B2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724FE249" w14:textId="77777777" w:rsidR="000874A5" w:rsidRDefault="00000000">
            <w:r>
              <w:t>El sistema permite agregar cuantos productos requiera el usuario desde la pestaña del producto o similares</w:t>
            </w:r>
          </w:p>
        </w:tc>
      </w:tr>
    </w:tbl>
    <w:p w14:paraId="551C3A45" w14:textId="77777777" w:rsidR="000874A5" w:rsidRDefault="00000000">
      <w:pPr>
        <w:keepNext/>
        <w:spacing w:before="240" w:after="60"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 02.2 – Ver carrito</w:t>
      </w:r>
    </w:p>
    <w:tbl>
      <w:tblPr>
        <w:tblStyle w:val="affd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1E059E1C" w14:textId="77777777">
        <w:tc>
          <w:tcPr>
            <w:tcW w:w="2214" w:type="dxa"/>
            <w:shd w:val="clear" w:color="auto" w:fill="C27BA0"/>
            <w:vAlign w:val="center"/>
          </w:tcPr>
          <w:p w14:paraId="36F45D9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57B6E1E9" w14:textId="77777777" w:rsidR="000874A5" w:rsidRDefault="00000000">
            <w:r>
              <w:t>Usuario registrado</w:t>
            </w:r>
          </w:p>
        </w:tc>
      </w:tr>
      <w:tr w:rsidR="000874A5" w14:paraId="2E85507B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588F525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D55C578" w14:textId="77777777" w:rsidR="000874A5" w:rsidRDefault="00000000">
            <w:r>
              <w:t>Tener productos ingresados en el carro</w:t>
            </w:r>
          </w:p>
        </w:tc>
      </w:tr>
      <w:tr w:rsidR="000874A5" w14:paraId="51F4285B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4B6D47E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3A6BBB10" w14:textId="77777777" w:rsidR="000874A5" w:rsidRDefault="00000000">
            <w:r>
              <w:t>Usabilidad</w:t>
            </w:r>
          </w:p>
        </w:tc>
      </w:tr>
      <w:tr w:rsidR="000874A5" w14:paraId="66FF4BD4" w14:textId="77777777">
        <w:tc>
          <w:tcPr>
            <w:tcW w:w="2214" w:type="dxa"/>
            <w:shd w:val="clear" w:color="auto" w:fill="C27BA0"/>
            <w:vAlign w:val="center"/>
          </w:tcPr>
          <w:p w14:paraId="1EBD193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577CBA2E" w14:textId="1394827B" w:rsidR="000874A5" w:rsidRDefault="00000000">
            <w:r>
              <w:t xml:space="preserve">Permite al usuario ver el carrito con los componentes que esté agrego, </w:t>
            </w:r>
            <w:r w:rsidR="00CB73F4">
              <w:t>más</w:t>
            </w:r>
            <w:r>
              <w:t xml:space="preserve"> un resumen del precio y cantidad de cada uno.</w:t>
            </w:r>
          </w:p>
        </w:tc>
      </w:tr>
    </w:tbl>
    <w:p w14:paraId="6B0CEB0A" w14:textId="18D9A1DA" w:rsidR="000874A5" w:rsidRDefault="00000000">
      <w:pPr>
        <w:keepNext/>
        <w:spacing w:before="240" w:after="60"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Caso de Uso CU </w:t>
      </w:r>
      <w:r w:rsidR="00CB73F4">
        <w:rPr>
          <w:rFonts w:ascii="Arial" w:eastAsia="Arial" w:hAnsi="Arial" w:cs="Arial"/>
          <w:b/>
          <w:sz w:val="26"/>
          <w:szCs w:val="26"/>
        </w:rPr>
        <w:t>02.3 –</w:t>
      </w:r>
      <w:r>
        <w:rPr>
          <w:rFonts w:ascii="Arial" w:eastAsia="Arial" w:hAnsi="Arial" w:cs="Arial"/>
          <w:b/>
          <w:sz w:val="26"/>
          <w:szCs w:val="26"/>
        </w:rPr>
        <w:t xml:space="preserve"> Actualizar carrito</w:t>
      </w:r>
    </w:p>
    <w:tbl>
      <w:tblPr>
        <w:tblStyle w:val="affe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5EBE8C4E" w14:textId="77777777">
        <w:tc>
          <w:tcPr>
            <w:tcW w:w="2214" w:type="dxa"/>
            <w:shd w:val="clear" w:color="auto" w:fill="C27BA0"/>
            <w:vAlign w:val="center"/>
          </w:tcPr>
          <w:p w14:paraId="69A1D57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008739BC" w14:textId="77777777" w:rsidR="000874A5" w:rsidRDefault="00000000">
            <w:r>
              <w:t>Usuario registrado</w:t>
            </w:r>
          </w:p>
        </w:tc>
      </w:tr>
      <w:tr w:rsidR="000874A5" w14:paraId="085B38C6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4F19703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DF2D828" w14:textId="77777777" w:rsidR="000874A5" w:rsidRDefault="00000000">
            <w:r>
              <w:t>Tener productos ingresados en el carro</w:t>
            </w:r>
          </w:p>
        </w:tc>
      </w:tr>
      <w:tr w:rsidR="000874A5" w14:paraId="7A265595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2E9DA6E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1197EE7" w14:textId="77777777" w:rsidR="000874A5" w:rsidRDefault="00000000">
            <w:r>
              <w:t>Usabilidad</w:t>
            </w:r>
          </w:p>
        </w:tc>
      </w:tr>
      <w:tr w:rsidR="000874A5" w14:paraId="1F26EAA2" w14:textId="77777777">
        <w:tc>
          <w:tcPr>
            <w:tcW w:w="2214" w:type="dxa"/>
            <w:shd w:val="clear" w:color="auto" w:fill="C27BA0"/>
            <w:vAlign w:val="center"/>
          </w:tcPr>
          <w:p w14:paraId="2BAE241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52ABAD5F" w14:textId="033B53B4" w:rsidR="000874A5" w:rsidRDefault="00000000">
            <w:r>
              <w:t xml:space="preserve">Permite la al usuario actualizar el carrito antes de proceder al pago a nivel de eliminar productos del carrito o subir la cantidad de un </w:t>
            </w:r>
            <w:r w:rsidR="00CB73F4">
              <w:t>artículo</w:t>
            </w:r>
            <w:r>
              <w:t xml:space="preserve"> especifico cuando le es requirió </w:t>
            </w:r>
          </w:p>
        </w:tc>
      </w:tr>
    </w:tbl>
    <w:p w14:paraId="33040984" w14:textId="77777777" w:rsidR="000874A5" w:rsidRDefault="00000000">
      <w:pPr>
        <w:keepNext/>
        <w:spacing w:before="240" w:after="60"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 02.4 – Eliminar carrito</w:t>
      </w:r>
    </w:p>
    <w:tbl>
      <w:tblPr>
        <w:tblStyle w:val="afff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2015ECEE" w14:textId="77777777">
        <w:trPr>
          <w:trHeight w:val="478"/>
        </w:trPr>
        <w:tc>
          <w:tcPr>
            <w:tcW w:w="2214" w:type="dxa"/>
            <w:shd w:val="clear" w:color="auto" w:fill="C27BA0"/>
            <w:vAlign w:val="center"/>
          </w:tcPr>
          <w:p w14:paraId="3CEDDD6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0C547B96" w14:textId="77777777" w:rsidR="000874A5" w:rsidRDefault="00000000">
            <w:r>
              <w:t>Usuario registrado</w:t>
            </w:r>
          </w:p>
        </w:tc>
      </w:tr>
      <w:tr w:rsidR="000874A5" w14:paraId="0A2307A3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042F2C3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0C03E4E" w14:textId="77777777" w:rsidR="000874A5" w:rsidRDefault="00000000">
            <w:r>
              <w:t>Tener productos ingresados en el carro</w:t>
            </w:r>
          </w:p>
        </w:tc>
      </w:tr>
      <w:tr w:rsidR="000874A5" w14:paraId="669AFD70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7CE8AEC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58551AD" w14:textId="77777777" w:rsidR="000874A5" w:rsidRDefault="00000000">
            <w:r>
              <w:t>Usabilidad</w:t>
            </w:r>
          </w:p>
        </w:tc>
      </w:tr>
      <w:tr w:rsidR="000874A5" w14:paraId="1DD3EB3D" w14:textId="77777777">
        <w:tc>
          <w:tcPr>
            <w:tcW w:w="2214" w:type="dxa"/>
            <w:shd w:val="clear" w:color="auto" w:fill="C27BA0"/>
            <w:vAlign w:val="center"/>
          </w:tcPr>
          <w:p w14:paraId="62F9963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1C059939" w14:textId="77777777" w:rsidR="000874A5" w:rsidRDefault="00000000">
            <w:r>
              <w:t>Permite al usuario eliminar completamente el carrito de compras con una opción de vaciar.</w:t>
            </w:r>
          </w:p>
        </w:tc>
      </w:tr>
    </w:tbl>
    <w:p w14:paraId="65F43A3B" w14:textId="77777777" w:rsidR="000874A5" w:rsidRDefault="000874A5">
      <w:pPr>
        <w:keepNext/>
        <w:keepLines/>
        <w:spacing w:before="240" w:after="0"/>
        <w:rPr>
          <w:rFonts w:ascii="Arial" w:eastAsia="Arial" w:hAnsi="Arial" w:cs="Arial"/>
          <w:b/>
          <w:sz w:val="26"/>
          <w:szCs w:val="26"/>
        </w:rPr>
      </w:pPr>
    </w:p>
    <w:p w14:paraId="656AD6AD" w14:textId="77777777" w:rsidR="000874A5" w:rsidRDefault="00000000">
      <w:pPr>
        <w:keepNext/>
        <w:keepLines/>
        <w:spacing w:before="240" w:after="0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3.Proceso de Pago</w:t>
      </w:r>
    </w:p>
    <w:p w14:paraId="4EBAA49B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03.1 – crear orden.</w:t>
      </w:r>
    </w:p>
    <w:tbl>
      <w:tblPr>
        <w:tblStyle w:val="afff0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3188C96B" w14:textId="77777777">
        <w:tc>
          <w:tcPr>
            <w:tcW w:w="2214" w:type="dxa"/>
            <w:shd w:val="clear" w:color="auto" w:fill="C27BA0"/>
            <w:vAlign w:val="center"/>
          </w:tcPr>
          <w:p w14:paraId="6949AE8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4AB8E07C" w14:textId="77777777" w:rsidR="000874A5" w:rsidRDefault="00000000">
            <w:r>
              <w:t>Usuario</w:t>
            </w:r>
          </w:p>
        </w:tc>
      </w:tr>
      <w:tr w:rsidR="000874A5" w14:paraId="67D0BF3B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67A3D59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3456217" w14:textId="77777777" w:rsidR="000874A5" w:rsidRDefault="00000000">
            <w:r>
              <w:t>Tener productos en el carro.</w:t>
            </w:r>
          </w:p>
        </w:tc>
      </w:tr>
      <w:tr w:rsidR="000874A5" w14:paraId="714BE123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4E45211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D131CFD" w14:textId="77777777" w:rsidR="000874A5" w:rsidRDefault="00000000">
            <w:r>
              <w:t>Usabilidad</w:t>
            </w:r>
          </w:p>
        </w:tc>
      </w:tr>
      <w:tr w:rsidR="000874A5" w14:paraId="7818B2AE" w14:textId="77777777">
        <w:tc>
          <w:tcPr>
            <w:tcW w:w="2214" w:type="dxa"/>
            <w:shd w:val="clear" w:color="auto" w:fill="C27BA0"/>
            <w:vAlign w:val="center"/>
          </w:tcPr>
          <w:p w14:paraId="0708E3A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7B11E204" w14:textId="77777777" w:rsidR="000874A5" w:rsidRDefault="00000000">
            <w:r>
              <w:t>EL usuario requiere proceder a la cancelación de lo que este tenga en el carrito, por lo cual se le redirige a la pestaña de pago.</w:t>
            </w:r>
          </w:p>
        </w:tc>
      </w:tr>
    </w:tbl>
    <w:p w14:paraId="668BA788" w14:textId="77777777" w:rsidR="000874A5" w:rsidRDefault="00000000">
      <w:pPr>
        <w:keepNext/>
        <w:spacing w:before="240" w:after="60"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 03.2 – Editar orden</w:t>
      </w:r>
    </w:p>
    <w:tbl>
      <w:tblPr>
        <w:tblStyle w:val="af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447BAD5A" w14:textId="77777777">
        <w:tc>
          <w:tcPr>
            <w:tcW w:w="2214" w:type="dxa"/>
            <w:shd w:val="clear" w:color="auto" w:fill="C27BA0"/>
            <w:vAlign w:val="center"/>
          </w:tcPr>
          <w:p w14:paraId="16A7030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202B9EE6" w14:textId="77777777" w:rsidR="000874A5" w:rsidRDefault="00000000">
            <w:r>
              <w:t>Usuario</w:t>
            </w:r>
          </w:p>
        </w:tc>
      </w:tr>
      <w:tr w:rsidR="000874A5" w14:paraId="7E2BBD66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57B640B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5DCAED4" w14:textId="77777777" w:rsidR="000874A5" w:rsidRDefault="00000000">
            <w:r>
              <w:t>Tener productos en el carro y proceder al pago.</w:t>
            </w:r>
          </w:p>
        </w:tc>
      </w:tr>
      <w:tr w:rsidR="000874A5" w14:paraId="37894C5C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6F0DEFB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4B1E420" w14:textId="77777777" w:rsidR="000874A5" w:rsidRDefault="00000000">
            <w:r>
              <w:t>Usabilidad</w:t>
            </w:r>
          </w:p>
        </w:tc>
      </w:tr>
      <w:tr w:rsidR="000874A5" w14:paraId="4261F8DC" w14:textId="77777777">
        <w:tc>
          <w:tcPr>
            <w:tcW w:w="2214" w:type="dxa"/>
            <w:shd w:val="clear" w:color="auto" w:fill="C27BA0"/>
            <w:vAlign w:val="center"/>
          </w:tcPr>
          <w:p w14:paraId="294329C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10A5C422" w14:textId="2156622B" w:rsidR="000874A5" w:rsidRDefault="00000000">
            <w:r>
              <w:t xml:space="preserve">Permite editar los detalles de la orden, tales como dirección, número, </w:t>
            </w:r>
            <w:r w:rsidR="00CB73F4">
              <w:t>métodos</w:t>
            </w:r>
            <w:r>
              <w:t xml:space="preserve"> de pago entre otros, asegurando que estos mismo estén presentes antes de proceder al pago y sean dirigidos al sistema externo de pagos</w:t>
            </w:r>
          </w:p>
        </w:tc>
      </w:tr>
    </w:tbl>
    <w:p w14:paraId="4394E5B7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Caso de Uso CU 03.3 – Eliminar orden</w:t>
      </w:r>
    </w:p>
    <w:tbl>
      <w:tblPr>
        <w:tblStyle w:val="afff2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6614"/>
      </w:tblGrid>
      <w:tr w:rsidR="000874A5" w14:paraId="1C563976" w14:textId="77777777">
        <w:tc>
          <w:tcPr>
            <w:tcW w:w="2214" w:type="dxa"/>
            <w:shd w:val="clear" w:color="auto" w:fill="C27BA0"/>
            <w:vAlign w:val="center"/>
          </w:tcPr>
          <w:p w14:paraId="423D767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4AF7B7E2" w14:textId="77777777" w:rsidR="000874A5" w:rsidRDefault="00000000">
            <w:r>
              <w:t>Usuario</w:t>
            </w:r>
          </w:p>
        </w:tc>
      </w:tr>
      <w:tr w:rsidR="000874A5" w14:paraId="233AC3F3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32E72DF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9DB7595" w14:textId="77777777" w:rsidR="000874A5" w:rsidRDefault="00000000">
            <w:r>
              <w:t xml:space="preserve"> Ingresar al sitio web</w:t>
            </w:r>
          </w:p>
        </w:tc>
      </w:tr>
      <w:tr w:rsidR="000874A5" w14:paraId="50E41F38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207C0D8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220D6FA" w14:textId="77777777" w:rsidR="000874A5" w:rsidRDefault="00000000">
            <w:r>
              <w:t>Usabilidad</w:t>
            </w:r>
          </w:p>
        </w:tc>
      </w:tr>
      <w:tr w:rsidR="000874A5" w14:paraId="7041C9B6" w14:textId="77777777">
        <w:tc>
          <w:tcPr>
            <w:tcW w:w="2214" w:type="dxa"/>
            <w:shd w:val="clear" w:color="auto" w:fill="C27BA0"/>
            <w:vAlign w:val="center"/>
          </w:tcPr>
          <w:p w14:paraId="5A8E7E7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7973E67" w14:textId="77777777" w:rsidR="000874A5" w:rsidRDefault="00000000">
            <w:r>
              <w:t>Permite al usuario eliminar totalmente el pedido si este se retracta de ser necesario.</w:t>
            </w:r>
          </w:p>
        </w:tc>
      </w:tr>
    </w:tbl>
    <w:p w14:paraId="26E43238" w14:textId="77777777" w:rsidR="000874A5" w:rsidRDefault="000874A5">
      <w:pPr>
        <w:rPr>
          <w:rFonts w:ascii="Cambria" w:eastAsia="Cambria" w:hAnsi="Cambria" w:cs="Cambria"/>
          <w:color w:val="366091"/>
          <w:sz w:val="32"/>
          <w:szCs w:val="32"/>
        </w:rPr>
      </w:pPr>
    </w:p>
    <w:p w14:paraId="1B6765CA" w14:textId="77777777" w:rsidR="000874A5" w:rsidRDefault="00000000">
      <w:pPr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4.Administrador</w:t>
      </w:r>
    </w:p>
    <w:p w14:paraId="68B8A8E2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04.1 – Crear producto</w:t>
      </w:r>
    </w:p>
    <w:sdt>
      <w:sdtPr>
        <w:tag w:val="goog_rdk_9"/>
        <w:id w:val="968159642"/>
        <w:lock w:val="contentLocked"/>
      </w:sdtPr>
      <w:sdtContent>
        <w:tbl>
          <w:tblPr>
            <w:tblStyle w:val="afff3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4BF05A43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0F33D047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51C9F607" w14:textId="77777777" w:rsidR="000874A5" w:rsidRDefault="00000000">
                <w:r>
                  <w:t>Administrador</w:t>
                </w:r>
              </w:p>
            </w:tc>
          </w:tr>
          <w:tr w:rsidR="000874A5" w14:paraId="3F1C9CB9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5EC38F82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0F655FE5" w14:textId="77777777" w:rsidR="000874A5" w:rsidRDefault="00000000">
                <w:r>
                  <w:t>Ingresar al sitio web con perfil de administrador</w:t>
                </w:r>
              </w:p>
            </w:tc>
          </w:tr>
          <w:tr w:rsidR="000874A5" w14:paraId="506E82EB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47B53874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0E438C6A" w14:textId="77777777" w:rsidR="000874A5" w:rsidRDefault="00000000">
                <w:r>
                  <w:t>Usabilidad</w:t>
                </w:r>
              </w:p>
            </w:tc>
          </w:tr>
          <w:tr w:rsidR="000874A5" w14:paraId="5D752359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3AA144FE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57E09306" w14:textId="77777777" w:rsidR="000874A5" w:rsidRDefault="00000000">
                <w:r>
                  <w:t xml:space="preserve">Permite al administrador agregar productos nuevos al sitio para su venta y exposición </w:t>
                </w:r>
              </w:p>
            </w:tc>
          </w:tr>
        </w:tbl>
      </w:sdtContent>
    </w:sdt>
    <w:p w14:paraId="71D9E2D3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04.2 – Editar producto</w:t>
      </w:r>
    </w:p>
    <w:sdt>
      <w:sdtPr>
        <w:tag w:val="goog_rdk_10"/>
        <w:id w:val="503628464"/>
        <w:lock w:val="contentLocked"/>
      </w:sdtPr>
      <w:sdtContent>
        <w:tbl>
          <w:tblPr>
            <w:tblStyle w:val="afff4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2602F3B3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4EDF9C28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73768CC2" w14:textId="77777777" w:rsidR="000874A5" w:rsidRDefault="00000000">
                <w:r>
                  <w:t>Administrador</w:t>
                </w:r>
              </w:p>
            </w:tc>
          </w:tr>
          <w:tr w:rsidR="000874A5" w14:paraId="79A3A65D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5A4BF25E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2E9DDFE8" w14:textId="77777777" w:rsidR="000874A5" w:rsidRDefault="00000000">
                <w:r>
                  <w:t>Ingresar al sitio web con perfil de administrador con un producto ya registrado en el sistema,</w:t>
                </w:r>
              </w:p>
            </w:tc>
          </w:tr>
          <w:tr w:rsidR="000874A5" w14:paraId="33AA8766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16322AE2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1DA3E590" w14:textId="77777777" w:rsidR="000874A5" w:rsidRDefault="00000000">
                <w:r>
                  <w:t>Usabilidad</w:t>
                </w:r>
              </w:p>
            </w:tc>
          </w:tr>
          <w:tr w:rsidR="000874A5" w14:paraId="107E7F17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301935D6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52332E27" w14:textId="77777777" w:rsidR="000874A5" w:rsidRDefault="00000000">
                <w:r>
                  <w:t>Permite al administrador editar características de un producto ya registrado, tales como características, cantidad y precios.</w:t>
                </w:r>
              </w:p>
            </w:tc>
          </w:tr>
        </w:tbl>
      </w:sdtContent>
    </w:sdt>
    <w:p w14:paraId="5FDE3E90" w14:textId="77777777" w:rsidR="000874A5" w:rsidRDefault="000874A5">
      <w:pPr>
        <w:rPr>
          <w:rFonts w:ascii="Cambria" w:eastAsia="Cambria" w:hAnsi="Cambria" w:cs="Cambria"/>
          <w:color w:val="366091"/>
          <w:sz w:val="32"/>
          <w:szCs w:val="32"/>
        </w:rPr>
      </w:pPr>
    </w:p>
    <w:p w14:paraId="6C1316C4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04.3 – Eliminar Producto</w:t>
      </w:r>
    </w:p>
    <w:sdt>
      <w:sdtPr>
        <w:tag w:val="goog_rdk_11"/>
        <w:id w:val="1396930298"/>
        <w:lock w:val="contentLocked"/>
      </w:sdtPr>
      <w:sdtContent>
        <w:tbl>
          <w:tblPr>
            <w:tblStyle w:val="afff5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4528360A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335D5218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1E2323FC" w14:textId="77777777" w:rsidR="000874A5" w:rsidRDefault="00000000">
                <w:r>
                  <w:t>Administrador</w:t>
                </w:r>
              </w:p>
            </w:tc>
          </w:tr>
          <w:tr w:rsidR="000874A5" w14:paraId="2BC2576A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32AE0004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lastRenderedPageBreak/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58435FE2" w14:textId="77777777" w:rsidR="000874A5" w:rsidRDefault="00000000">
                <w:r>
                  <w:t>Ingresar al sitio web con perfil de administrador</w:t>
                </w:r>
              </w:p>
            </w:tc>
          </w:tr>
          <w:tr w:rsidR="000874A5" w14:paraId="34EEB75C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59A05014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762CEF8C" w14:textId="77777777" w:rsidR="000874A5" w:rsidRDefault="00000000">
                <w:r>
                  <w:t>Usabilidad</w:t>
                </w:r>
              </w:p>
            </w:tc>
          </w:tr>
          <w:tr w:rsidR="000874A5" w14:paraId="1FB0D47A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44FD14AC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3C0ED291" w14:textId="77777777" w:rsidR="000874A5" w:rsidRDefault="00000000">
                <w:r>
                  <w:t>Permite al administrador eliminar productos del sistema, bien por cambio de stock, nueva llegada de productos, o falta del mismo.</w:t>
                </w:r>
              </w:p>
            </w:tc>
          </w:tr>
        </w:tbl>
      </w:sdtContent>
    </w:sdt>
    <w:p w14:paraId="5DD410F4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04.4 – Editar comentario</w:t>
      </w:r>
    </w:p>
    <w:sdt>
      <w:sdtPr>
        <w:tag w:val="goog_rdk_12"/>
        <w:id w:val="-1241326974"/>
        <w:lock w:val="contentLocked"/>
      </w:sdtPr>
      <w:sdtContent>
        <w:tbl>
          <w:tblPr>
            <w:tblStyle w:val="afff6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23905905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2B9B492B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7F52B901" w14:textId="77777777" w:rsidR="000874A5" w:rsidRDefault="00000000">
                <w:r>
                  <w:t>Administrador</w:t>
                </w:r>
              </w:p>
            </w:tc>
          </w:tr>
          <w:tr w:rsidR="000874A5" w14:paraId="122F106F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73B3DFD1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569E4E4F" w14:textId="77777777" w:rsidR="000874A5" w:rsidRDefault="00000000">
                <w:r>
                  <w:t>Ingresar al sitio web con perfil de administrador</w:t>
                </w:r>
              </w:p>
            </w:tc>
          </w:tr>
          <w:tr w:rsidR="000874A5" w14:paraId="7D4B870F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32961CBC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43D92ACB" w14:textId="77777777" w:rsidR="000874A5" w:rsidRDefault="00000000">
                <w:r>
                  <w:t>Usabilidad</w:t>
                </w:r>
              </w:p>
            </w:tc>
          </w:tr>
          <w:tr w:rsidR="000874A5" w14:paraId="7C22BFFA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55893811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0C38DA7E" w14:textId="77777777" w:rsidR="000874A5" w:rsidRDefault="00000000">
                <w:r>
                  <w:t>Permite ver y editar comentarios que dejan los usuarios, al igual que responder si el administrador lo ve necesario.</w:t>
                </w:r>
              </w:p>
            </w:tc>
          </w:tr>
        </w:tbl>
      </w:sdtContent>
    </w:sdt>
    <w:p w14:paraId="5C2BE077" w14:textId="77777777" w:rsidR="000874A5" w:rsidRDefault="000874A5">
      <w:pPr>
        <w:rPr>
          <w:rFonts w:ascii="Cambria" w:eastAsia="Cambria" w:hAnsi="Cambria" w:cs="Cambria"/>
          <w:color w:val="366091"/>
          <w:sz w:val="32"/>
          <w:szCs w:val="32"/>
        </w:rPr>
      </w:pPr>
    </w:p>
    <w:p w14:paraId="1A4F1ECF" w14:textId="77777777" w:rsidR="000874A5" w:rsidRDefault="00000000">
      <w:pPr>
        <w:keepNext/>
        <w:spacing w:before="240" w:after="60" w:line="36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Caso de Uso CU 04.5 – Eliminar comentario</w:t>
      </w:r>
    </w:p>
    <w:sdt>
      <w:sdtPr>
        <w:tag w:val="goog_rdk_13"/>
        <w:id w:val="582335593"/>
        <w:lock w:val="contentLocked"/>
      </w:sdtPr>
      <w:sdtContent>
        <w:tbl>
          <w:tblPr>
            <w:tblStyle w:val="afff7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2214"/>
            <w:gridCol w:w="6614"/>
          </w:tblGrid>
          <w:tr w:rsidR="000874A5" w14:paraId="15EE6189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685D9C0D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6A38890B" w14:textId="77777777" w:rsidR="000874A5" w:rsidRDefault="00000000">
                <w:r>
                  <w:t>Administrador</w:t>
                </w:r>
              </w:p>
            </w:tc>
          </w:tr>
          <w:tr w:rsidR="000874A5" w14:paraId="1D29C171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752085E1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7BBD0305" w14:textId="77777777" w:rsidR="000874A5" w:rsidRDefault="00000000">
                <w:r>
                  <w:t>Ingresar al sitio web con perfil de administrador</w:t>
                </w:r>
              </w:p>
            </w:tc>
          </w:tr>
          <w:tr w:rsidR="000874A5" w14:paraId="45858631" w14:textId="77777777">
            <w:tc>
              <w:tcPr>
                <w:tcW w:w="2214" w:type="dxa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65EED1CF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Req. No Funcional</w:t>
                </w:r>
              </w:p>
            </w:tc>
            <w:tc>
              <w:tcPr>
                <w:tcW w:w="6614" w:type="dxa"/>
                <w:tcBorders>
                  <w:bottom w:val="single" w:sz="4" w:space="0" w:color="A6A6A6"/>
                </w:tcBorders>
                <w:shd w:val="clear" w:color="auto" w:fill="auto"/>
              </w:tcPr>
              <w:p w14:paraId="15F3D02A" w14:textId="77777777" w:rsidR="000874A5" w:rsidRDefault="00000000">
                <w:r>
                  <w:t>Usabilidad</w:t>
                </w:r>
              </w:p>
            </w:tc>
          </w:tr>
          <w:tr w:rsidR="000874A5" w14:paraId="06442E29" w14:textId="77777777">
            <w:tc>
              <w:tcPr>
                <w:tcW w:w="2214" w:type="dxa"/>
                <w:shd w:val="clear" w:color="auto" w:fill="C27BA0"/>
                <w:vAlign w:val="center"/>
              </w:tcPr>
              <w:p w14:paraId="2E79E2B7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Descripción</w:t>
                </w:r>
              </w:p>
            </w:tc>
            <w:tc>
              <w:tcPr>
                <w:tcW w:w="6614" w:type="dxa"/>
                <w:shd w:val="clear" w:color="auto" w:fill="auto"/>
              </w:tcPr>
              <w:p w14:paraId="14FB42F3" w14:textId="77777777" w:rsidR="000874A5" w:rsidRDefault="00000000">
                <w:r>
                  <w:t>Permite al administrador eliminar comentarios innecesarios o maliciosos.</w:t>
                </w:r>
              </w:p>
            </w:tc>
          </w:tr>
        </w:tbl>
      </w:sdtContent>
    </w:sdt>
    <w:p w14:paraId="00AB921F" w14:textId="77777777" w:rsidR="000874A5" w:rsidRDefault="000874A5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1115DB7" w14:textId="77777777" w:rsidR="000874A5" w:rsidRDefault="000874A5"/>
    <w:p w14:paraId="22452700" w14:textId="77777777" w:rsidR="000874A5" w:rsidRDefault="000874A5"/>
    <w:p w14:paraId="51F5F10F" w14:textId="77777777" w:rsidR="000874A5" w:rsidRDefault="000874A5"/>
    <w:p w14:paraId="632D9FEB" w14:textId="77777777" w:rsidR="000874A5" w:rsidRDefault="000874A5"/>
    <w:p w14:paraId="685CE18C" w14:textId="77777777" w:rsidR="000874A5" w:rsidRDefault="00000000">
      <w:pPr>
        <w:keepNext/>
        <w:keepLines/>
        <w:spacing w:before="240" w:after="0"/>
      </w:pPr>
      <w:r>
        <w:rPr>
          <w:rFonts w:ascii="Cambria" w:eastAsia="Cambria" w:hAnsi="Cambria" w:cs="Cambria"/>
          <w:color w:val="366091"/>
          <w:sz w:val="32"/>
          <w:szCs w:val="32"/>
        </w:rPr>
        <w:t>Casos de Uso Extendidos:</w:t>
      </w:r>
    </w:p>
    <w:p w14:paraId="4E459645" w14:textId="77777777" w:rsidR="000874A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/>
          <w:color w:val="000000"/>
          <w:sz w:val="26"/>
          <w:szCs w:val="26"/>
        </w:rPr>
      </w:pPr>
      <w:bookmarkStart w:id="1" w:name="_heading=h.tprfwh8ej531" w:colFirst="0" w:colLast="0"/>
      <w:bookmarkEnd w:id="1"/>
      <w:r>
        <w:rPr>
          <w:b/>
          <w:color w:val="000000"/>
          <w:sz w:val="26"/>
          <w:szCs w:val="26"/>
        </w:rPr>
        <w:t xml:space="preserve">Caso de Uso </w:t>
      </w:r>
      <w:r>
        <w:rPr>
          <w:b/>
          <w:sz w:val="26"/>
          <w:szCs w:val="26"/>
        </w:rPr>
        <w:t>CU 001</w:t>
      </w:r>
      <w:r>
        <w:rPr>
          <w:b/>
          <w:color w:val="000000"/>
          <w:sz w:val="26"/>
          <w:szCs w:val="26"/>
        </w:rPr>
        <w:t xml:space="preserve"> - Autenticar Usuario</w:t>
      </w:r>
    </w:p>
    <w:tbl>
      <w:tblPr>
        <w:tblStyle w:val="afff8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2"/>
        <w:gridCol w:w="1745"/>
        <w:gridCol w:w="3353"/>
        <w:gridCol w:w="831"/>
        <w:gridCol w:w="2077"/>
      </w:tblGrid>
      <w:tr w:rsidR="000874A5" w14:paraId="7B150876" w14:textId="77777777">
        <w:trPr>
          <w:trHeight w:val="300"/>
        </w:trPr>
        <w:tc>
          <w:tcPr>
            <w:tcW w:w="2576" w:type="dxa"/>
            <w:gridSpan w:val="2"/>
            <w:tcBorders>
              <w:top w:val="single" w:sz="5" w:space="0" w:color="A6A6A6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2A9CF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Actores</w:t>
            </w:r>
          </w:p>
        </w:tc>
        <w:tc>
          <w:tcPr>
            <w:tcW w:w="6260" w:type="dxa"/>
            <w:gridSpan w:val="3"/>
            <w:tcBorders>
              <w:top w:val="single" w:sz="5" w:space="0" w:color="A6A6A6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954C0" w14:textId="77777777" w:rsidR="000874A5" w:rsidRDefault="00000000">
            <w:pPr>
              <w:spacing w:before="240" w:after="240"/>
            </w:pPr>
            <w:r>
              <w:t>Usuario</w:t>
            </w:r>
          </w:p>
        </w:tc>
      </w:tr>
      <w:tr w:rsidR="000874A5" w14:paraId="00F07C3A" w14:textId="77777777">
        <w:trPr>
          <w:trHeight w:val="585"/>
        </w:trPr>
        <w:tc>
          <w:tcPr>
            <w:tcW w:w="2576" w:type="dxa"/>
            <w:gridSpan w:val="2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29857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260" w:type="dxa"/>
            <w:gridSpan w:val="3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B3D04" w14:textId="77777777" w:rsidR="000874A5" w:rsidRDefault="00000000">
            <w:pPr>
              <w:spacing w:before="240" w:after="240"/>
            </w:pPr>
            <w:r>
              <w:t>Permite el ingreso al sistema mediante la autenticación de usuario.</w:t>
            </w:r>
          </w:p>
        </w:tc>
      </w:tr>
      <w:tr w:rsidR="000874A5" w14:paraId="2735D5C9" w14:textId="77777777">
        <w:trPr>
          <w:trHeight w:val="300"/>
        </w:trPr>
        <w:tc>
          <w:tcPr>
            <w:tcW w:w="2576" w:type="dxa"/>
            <w:gridSpan w:val="2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A7245" w14:textId="77777777" w:rsidR="000874A5" w:rsidRDefault="00000000">
            <w:pPr>
              <w:spacing w:before="240" w:after="240"/>
              <w:jc w:val="center"/>
              <w:rPr>
                <w:b/>
                <w:color w:val="C27BA0"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60" w:type="dxa"/>
            <w:gridSpan w:val="3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E998E" w14:textId="77777777" w:rsidR="000874A5" w:rsidRDefault="00000000">
            <w:pPr>
              <w:spacing w:before="240" w:after="240"/>
            </w:pPr>
            <w:r>
              <w:t>Ser usuario del sistema, con Rut y Usuario.</w:t>
            </w:r>
          </w:p>
        </w:tc>
      </w:tr>
      <w:tr w:rsidR="000874A5" w14:paraId="63FA4588" w14:textId="77777777">
        <w:trPr>
          <w:trHeight w:val="585"/>
        </w:trPr>
        <w:tc>
          <w:tcPr>
            <w:tcW w:w="2576" w:type="dxa"/>
            <w:gridSpan w:val="2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73F2F" w14:textId="59DB11D0" w:rsidR="000874A5" w:rsidRDefault="00CB73F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60" w:type="dxa"/>
            <w:gridSpan w:val="3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FCCA2" w14:textId="77777777" w:rsidR="000874A5" w:rsidRDefault="00000000">
            <w:pPr>
              <w:spacing w:before="240" w:after="240"/>
            </w:pPr>
            <w:r>
              <w:t>Acceso al sistema y a los módulos que estén configurados para el rol que ingresa.</w:t>
            </w:r>
          </w:p>
        </w:tc>
      </w:tr>
      <w:tr w:rsidR="000874A5" w14:paraId="25A0AFF2" w14:textId="77777777">
        <w:trPr>
          <w:trHeight w:val="300"/>
        </w:trPr>
        <w:tc>
          <w:tcPr>
            <w:tcW w:w="8836" w:type="dxa"/>
            <w:gridSpan w:val="5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A54B7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10EB92DC" w14:textId="77777777">
        <w:trPr>
          <w:trHeight w:val="300"/>
        </w:trPr>
        <w:tc>
          <w:tcPr>
            <w:tcW w:w="831" w:type="dxa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AAAFC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E57BF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831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8F7D4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857C3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1659F6AA" w14:textId="77777777">
        <w:trPr>
          <w:trHeight w:val="585"/>
        </w:trPr>
        <w:tc>
          <w:tcPr>
            <w:tcW w:w="831" w:type="dxa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DAC2F" w14:textId="77777777" w:rsidR="000874A5" w:rsidRDefault="00000000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34BA2" w14:textId="77777777" w:rsidR="000874A5" w:rsidRDefault="00000000">
            <w:pPr>
              <w:spacing w:before="240" w:after="240"/>
            </w:pPr>
            <w:r>
              <w:t>Ingresar usuario y contraseña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96768" w14:textId="77777777" w:rsidR="000874A5" w:rsidRDefault="00000000">
            <w:pPr>
              <w:spacing w:before="240" w:after="240"/>
            </w:pPr>
            <w:r>
              <w:t>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0EDA7" w14:textId="77777777" w:rsidR="000874A5" w:rsidRDefault="00000000">
            <w:pPr>
              <w:spacing w:before="240" w:after="240"/>
            </w:pPr>
            <w:r>
              <w:t>Validar que los datos estén correctos</w:t>
            </w:r>
          </w:p>
        </w:tc>
      </w:tr>
      <w:tr w:rsidR="000874A5" w14:paraId="7B117BE8" w14:textId="77777777">
        <w:trPr>
          <w:trHeight w:val="585"/>
        </w:trPr>
        <w:tc>
          <w:tcPr>
            <w:tcW w:w="831" w:type="dxa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886D1" w14:textId="77777777" w:rsidR="000874A5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8B61A" w14:textId="77777777" w:rsidR="000874A5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EC36F" w14:textId="77777777" w:rsidR="000874A5" w:rsidRDefault="00000000">
            <w:pPr>
              <w:spacing w:before="240" w:after="240"/>
            </w:pPr>
            <w:r>
              <w:t>3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C57CF" w14:textId="77777777" w:rsidR="000874A5" w:rsidRDefault="00000000">
            <w:pPr>
              <w:spacing w:before="240" w:after="240"/>
            </w:pPr>
            <w:r>
              <w:t>Mostrar página principal del sistema.</w:t>
            </w:r>
          </w:p>
        </w:tc>
      </w:tr>
      <w:tr w:rsidR="000874A5" w14:paraId="61FD1811" w14:textId="77777777">
        <w:trPr>
          <w:trHeight w:val="300"/>
        </w:trPr>
        <w:tc>
          <w:tcPr>
            <w:tcW w:w="8836" w:type="dxa"/>
            <w:gridSpan w:val="5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B8012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12F66C37" w14:textId="77777777">
        <w:trPr>
          <w:trHeight w:val="752"/>
        </w:trPr>
        <w:tc>
          <w:tcPr>
            <w:tcW w:w="831" w:type="dxa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122BC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E68FA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831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E2121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C27BA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9AE74" w14:textId="77777777" w:rsidR="000874A5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54128E86" w14:textId="77777777">
        <w:trPr>
          <w:trHeight w:val="585"/>
        </w:trPr>
        <w:tc>
          <w:tcPr>
            <w:tcW w:w="831" w:type="dxa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225D1" w14:textId="77777777" w:rsidR="000874A5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805D" w14:textId="77777777" w:rsidR="000874A5" w:rsidRDefault="00000000">
            <w:pPr>
              <w:spacing w:before="240" w:after="24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66DE3" w14:textId="77777777" w:rsidR="000874A5" w:rsidRDefault="00000000">
            <w:pPr>
              <w:spacing w:before="240" w:after="240"/>
            </w:pPr>
            <w:r>
              <w:t>2.A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29248" w14:textId="77777777" w:rsidR="000874A5" w:rsidRDefault="00000000">
            <w:pPr>
              <w:spacing w:before="240" w:after="240"/>
            </w:pPr>
            <w:r>
              <w:t>Si los datos son incorrectos se muestra mensaje de error</w:t>
            </w:r>
          </w:p>
        </w:tc>
      </w:tr>
      <w:tr w:rsidR="000874A5" w14:paraId="24FA8960" w14:textId="77777777">
        <w:trPr>
          <w:trHeight w:val="585"/>
        </w:trPr>
        <w:tc>
          <w:tcPr>
            <w:tcW w:w="831" w:type="dxa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297A0" w14:textId="77777777" w:rsidR="000874A5" w:rsidRDefault="00000000">
            <w:pPr>
              <w:spacing w:before="240" w:after="24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FB304" w14:textId="77777777" w:rsidR="000874A5" w:rsidRDefault="00000000">
            <w:pPr>
              <w:spacing w:before="240" w:after="24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3446C" w14:textId="77777777" w:rsidR="000874A5" w:rsidRDefault="00000000">
            <w:pPr>
              <w:spacing w:before="240" w:after="240"/>
            </w:pPr>
            <w:r>
              <w:t>2.B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49DE8" w14:textId="77777777" w:rsidR="000874A5" w:rsidRDefault="00000000">
            <w:pPr>
              <w:spacing w:before="240" w:after="240"/>
            </w:pPr>
            <w:r>
              <w:t>No se muestra de página principal</w:t>
            </w:r>
          </w:p>
        </w:tc>
      </w:tr>
      <w:tr w:rsidR="000874A5" w14:paraId="5B9FAEFF" w14:textId="77777777">
        <w:trPr>
          <w:trHeight w:val="585"/>
        </w:trPr>
        <w:tc>
          <w:tcPr>
            <w:tcW w:w="831" w:type="dxa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4F547" w14:textId="77777777" w:rsidR="000874A5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2709F" w14:textId="77777777" w:rsidR="000874A5" w:rsidRDefault="00000000">
            <w:pPr>
              <w:spacing w:before="240" w:after="24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756B4" w14:textId="77777777" w:rsidR="000874A5" w:rsidRDefault="00000000">
            <w:pPr>
              <w:spacing w:before="240" w:after="240"/>
            </w:pPr>
            <w:r>
              <w:t>2.C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63A84" w14:textId="77777777" w:rsidR="000874A5" w:rsidRDefault="00000000">
            <w:pPr>
              <w:spacing w:before="240" w:after="240"/>
            </w:pPr>
            <w:r>
              <w:t>Si es el tercer intento se bloquea la cuenta</w:t>
            </w:r>
          </w:p>
        </w:tc>
      </w:tr>
      <w:tr w:rsidR="000874A5" w14:paraId="1DA7C1EE" w14:textId="77777777">
        <w:trPr>
          <w:trHeight w:val="585"/>
        </w:trPr>
        <w:tc>
          <w:tcPr>
            <w:tcW w:w="831" w:type="dxa"/>
            <w:tcBorders>
              <w:top w:val="nil"/>
              <w:left w:val="single" w:sz="5" w:space="0" w:color="A6A6A6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94CB3" w14:textId="77777777" w:rsidR="000874A5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01D42" w14:textId="77777777" w:rsidR="000874A5" w:rsidRDefault="00000000">
            <w:pPr>
              <w:spacing w:before="240" w:after="240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F4997" w14:textId="77777777" w:rsidR="000874A5" w:rsidRDefault="00000000">
            <w:pPr>
              <w:spacing w:before="240" w:after="240"/>
            </w:pPr>
            <w:r>
              <w:t>2.D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5" w:space="0" w:color="A6A6A6"/>
              <w:right w:val="single" w:sz="5" w:space="0" w:color="A6A6A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6ECCF" w14:textId="77777777" w:rsidR="000874A5" w:rsidRDefault="00000000">
            <w:pPr>
              <w:spacing w:before="240" w:after="240"/>
            </w:pPr>
            <w:r>
              <w:t>Si el usuario no está registrado muestra un mensaje</w:t>
            </w:r>
          </w:p>
        </w:tc>
      </w:tr>
    </w:tbl>
    <w:p w14:paraId="47C77D56" w14:textId="77777777" w:rsidR="000874A5" w:rsidRDefault="00000000">
      <w:pPr>
        <w:keepNext/>
        <w:spacing w:before="240" w:after="60"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Caso de Uso CU 002 – Cambios de contraseña</w:t>
      </w:r>
    </w:p>
    <w:sdt>
      <w:sdtPr>
        <w:tag w:val="goog_rdk_14"/>
        <w:id w:val="2098438216"/>
        <w:lock w:val="contentLocked"/>
      </w:sdtPr>
      <w:sdtContent>
        <w:tbl>
          <w:tblPr>
            <w:tblStyle w:val="afff9"/>
            <w:tblW w:w="8828" w:type="dxa"/>
            <w:tblInd w:w="0" w:type="dxa"/>
            <w:tbl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blBorders>
            <w:tblLayout w:type="fixed"/>
            <w:tblLook w:val="0400" w:firstRow="0" w:lastRow="0" w:firstColumn="0" w:lastColumn="0" w:noHBand="0" w:noVBand="1"/>
          </w:tblPr>
          <w:tblGrid>
            <w:gridCol w:w="1117"/>
            <w:gridCol w:w="1107"/>
            <w:gridCol w:w="2344"/>
            <w:gridCol w:w="1119"/>
            <w:gridCol w:w="3141"/>
          </w:tblGrid>
          <w:tr w:rsidR="000874A5" w14:paraId="26C12872" w14:textId="77777777">
            <w:tc>
              <w:tcPr>
                <w:tcW w:w="2224" w:type="dxa"/>
                <w:gridSpan w:val="2"/>
                <w:shd w:val="clear" w:color="auto" w:fill="C27BA0"/>
                <w:vAlign w:val="center"/>
              </w:tcPr>
              <w:p w14:paraId="4B2016B8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Actores</w:t>
                </w:r>
              </w:p>
            </w:tc>
            <w:tc>
              <w:tcPr>
                <w:tcW w:w="6604" w:type="dxa"/>
                <w:gridSpan w:val="3"/>
                <w:shd w:val="clear" w:color="auto" w:fill="auto"/>
              </w:tcPr>
              <w:p w14:paraId="29147FD0" w14:textId="77777777" w:rsidR="000874A5" w:rsidRDefault="00000000">
                <w:r>
                  <w:t>Usuario</w:t>
                </w:r>
              </w:p>
              <w:p w14:paraId="127828C7" w14:textId="77777777" w:rsidR="000874A5" w:rsidRDefault="000874A5"/>
            </w:tc>
          </w:tr>
          <w:tr w:rsidR="000874A5" w14:paraId="1632F0A3" w14:textId="77777777">
            <w:tc>
              <w:tcPr>
                <w:tcW w:w="2224" w:type="dxa"/>
                <w:gridSpan w:val="2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5B396232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Objetivo</w:t>
                </w:r>
              </w:p>
            </w:tc>
            <w:tc>
              <w:tcPr>
                <w:tcW w:w="6604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43790EA0" w14:textId="77777777" w:rsidR="000874A5" w:rsidRDefault="00000000">
                <w:r>
                  <w:t>Recuperar  / cambiar contraseña</w:t>
                </w:r>
              </w:p>
            </w:tc>
          </w:tr>
          <w:tr w:rsidR="000874A5" w14:paraId="1C11A779" w14:textId="77777777">
            <w:tc>
              <w:tcPr>
                <w:tcW w:w="2224" w:type="dxa"/>
                <w:gridSpan w:val="2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3B464EE5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Precondición</w:t>
                </w:r>
              </w:p>
            </w:tc>
            <w:tc>
              <w:tcPr>
                <w:tcW w:w="6604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134D6B14" w14:textId="77777777" w:rsidR="000874A5" w:rsidRDefault="00000000">
                <w:r>
                  <w:t>Estar registrado en el sitio web y tener acceso a su correo electrónico.</w:t>
                </w:r>
              </w:p>
            </w:tc>
          </w:tr>
          <w:tr w:rsidR="000874A5" w14:paraId="606E5F30" w14:textId="77777777">
            <w:tc>
              <w:tcPr>
                <w:tcW w:w="2224" w:type="dxa"/>
                <w:gridSpan w:val="2"/>
                <w:tcBorders>
                  <w:bottom w:val="single" w:sz="4" w:space="0" w:color="A6A6A6"/>
                </w:tcBorders>
                <w:shd w:val="clear" w:color="auto" w:fill="C27BA0"/>
                <w:vAlign w:val="center"/>
              </w:tcPr>
              <w:p w14:paraId="6C529230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PostCondición</w:t>
                </w:r>
              </w:p>
            </w:tc>
            <w:tc>
              <w:tcPr>
                <w:tcW w:w="6604" w:type="dxa"/>
                <w:gridSpan w:val="3"/>
                <w:tcBorders>
                  <w:bottom w:val="single" w:sz="4" w:space="0" w:color="A6A6A6"/>
                </w:tcBorders>
                <w:shd w:val="clear" w:color="auto" w:fill="auto"/>
              </w:tcPr>
              <w:p w14:paraId="36BF3559" w14:textId="77777777" w:rsidR="000874A5" w:rsidRDefault="00000000">
                <w:r>
                  <w:t>Reincorporación y actualización de las credenciales del usuario.</w:t>
                </w:r>
              </w:p>
            </w:tc>
          </w:tr>
          <w:tr w:rsidR="000874A5" w14:paraId="7FE99EA8" w14:textId="77777777">
            <w:tc>
              <w:tcPr>
                <w:tcW w:w="8828" w:type="dxa"/>
                <w:gridSpan w:val="5"/>
                <w:shd w:val="clear" w:color="auto" w:fill="C27BA0"/>
                <w:vAlign w:val="center"/>
              </w:tcPr>
              <w:p w14:paraId="054695B3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 Normal</w:t>
                </w:r>
              </w:p>
            </w:tc>
          </w:tr>
          <w:tr w:rsidR="000874A5" w14:paraId="1B3FAC4A" w14:textId="77777777">
            <w:tc>
              <w:tcPr>
                <w:tcW w:w="1117" w:type="dxa"/>
                <w:shd w:val="clear" w:color="auto" w:fill="C27BA0"/>
                <w:vAlign w:val="center"/>
              </w:tcPr>
              <w:p w14:paraId="4078A0CC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1" w:type="dxa"/>
                <w:gridSpan w:val="2"/>
                <w:shd w:val="clear" w:color="auto" w:fill="C27BA0"/>
                <w:vAlign w:val="center"/>
              </w:tcPr>
              <w:p w14:paraId="6EBD7F0F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Acción del Actor</w:t>
                </w:r>
              </w:p>
            </w:tc>
            <w:tc>
              <w:tcPr>
                <w:tcW w:w="1119" w:type="dxa"/>
                <w:shd w:val="clear" w:color="auto" w:fill="C27BA0"/>
                <w:vAlign w:val="center"/>
              </w:tcPr>
              <w:p w14:paraId="76C05131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41" w:type="dxa"/>
                <w:shd w:val="clear" w:color="auto" w:fill="C27BA0"/>
                <w:vAlign w:val="center"/>
              </w:tcPr>
              <w:p w14:paraId="4AF7B09F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0874A5" w14:paraId="643B9820" w14:textId="77777777">
            <w:tc>
              <w:tcPr>
                <w:tcW w:w="1117" w:type="dxa"/>
                <w:shd w:val="clear" w:color="auto" w:fill="auto"/>
                <w:vAlign w:val="center"/>
              </w:tcPr>
              <w:p w14:paraId="74C15544" w14:textId="77777777" w:rsidR="000874A5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1" w:type="dxa"/>
                <w:gridSpan w:val="2"/>
                <w:shd w:val="clear" w:color="auto" w:fill="auto"/>
              </w:tcPr>
              <w:p w14:paraId="37F10F5C" w14:textId="77777777" w:rsidR="000874A5" w:rsidRDefault="00000000">
                <w:r>
                  <w:t>El usuario solicita la recuperación de contraseña</w:t>
                </w:r>
              </w:p>
            </w:tc>
            <w:tc>
              <w:tcPr>
                <w:tcW w:w="1119" w:type="dxa"/>
                <w:shd w:val="clear" w:color="auto" w:fill="auto"/>
              </w:tcPr>
              <w:p w14:paraId="35E7076D" w14:textId="77777777" w:rsidR="000874A5" w:rsidRDefault="00000000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3141" w:type="dxa"/>
                <w:shd w:val="clear" w:color="auto" w:fill="auto"/>
              </w:tcPr>
              <w:p w14:paraId="7B14B39D" w14:textId="77777777" w:rsidR="000874A5" w:rsidRDefault="00000000">
                <w:r>
                  <w:t xml:space="preserve">El sistema le manda un correo de verificación al correo para realizar el cambio y/o recuperación </w:t>
                </w:r>
              </w:p>
            </w:tc>
          </w:tr>
          <w:tr w:rsidR="000874A5" w14:paraId="6AC4C67F" w14:textId="77777777">
            <w:tc>
              <w:tcPr>
                <w:tcW w:w="1117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5D47FAD6" w14:textId="77777777" w:rsidR="000874A5" w:rsidRDefault="00000000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3451" w:type="dxa"/>
                <w:gridSpan w:val="2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2D6EBD35" w14:textId="77777777" w:rsidR="000874A5" w:rsidRDefault="00000000">
                <w:r>
                  <w:t>El usuario crea una nueva contraseña para su perfil</w:t>
                </w:r>
              </w:p>
            </w:tc>
            <w:tc>
              <w:tcPr>
                <w:tcW w:w="1119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0C5D6F73" w14:textId="77777777" w:rsidR="000874A5" w:rsidRDefault="00000000">
                <w:pPr>
                  <w:jc w:val="center"/>
                </w:pPr>
                <w:r>
                  <w:t>4</w:t>
                </w:r>
              </w:p>
            </w:tc>
            <w:tc>
              <w:tcPr>
                <w:tcW w:w="3141" w:type="dxa"/>
                <w:tcBorders>
                  <w:bottom w:val="single" w:sz="4" w:space="0" w:color="A6A6A6"/>
                </w:tcBorders>
                <w:shd w:val="clear" w:color="auto" w:fill="auto"/>
                <w:vAlign w:val="center"/>
              </w:tcPr>
              <w:p w14:paraId="77895668" w14:textId="77777777" w:rsidR="000874A5" w:rsidRDefault="00000000">
                <w:r>
                  <w:t>Se actualiza la contraseña en el sistema.</w:t>
                </w:r>
              </w:p>
            </w:tc>
          </w:tr>
          <w:tr w:rsidR="000874A5" w14:paraId="0664755D" w14:textId="77777777">
            <w:tc>
              <w:tcPr>
                <w:tcW w:w="8828" w:type="dxa"/>
                <w:gridSpan w:val="5"/>
                <w:shd w:val="clear" w:color="auto" w:fill="C27BA0"/>
                <w:vAlign w:val="center"/>
              </w:tcPr>
              <w:p w14:paraId="19FFD393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Cursos Alternativos</w:t>
                </w:r>
              </w:p>
            </w:tc>
          </w:tr>
          <w:tr w:rsidR="000874A5" w14:paraId="2FF5C20E" w14:textId="77777777">
            <w:tc>
              <w:tcPr>
                <w:tcW w:w="1117" w:type="dxa"/>
                <w:shd w:val="clear" w:color="auto" w:fill="C27BA0"/>
                <w:vAlign w:val="center"/>
              </w:tcPr>
              <w:p w14:paraId="56F724C9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451" w:type="dxa"/>
                <w:gridSpan w:val="2"/>
                <w:shd w:val="clear" w:color="auto" w:fill="C27BA0"/>
                <w:vAlign w:val="center"/>
              </w:tcPr>
              <w:p w14:paraId="624B0F1B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Actor</w:t>
                </w:r>
              </w:p>
            </w:tc>
            <w:tc>
              <w:tcPr>
                <w:tcW w:w="1119" w:type="dxa"/>
                <w:shd w:val="clear" w:color="auto" w:fill="C27BA0"/>
                <w:vAlign w:val="center"/>
              </w:tcPr>
              <w:p w14:paraId="748F61B6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Paso</w:t>
                </w:r>
              </w:p>
            </w:tc>
            <w:tc>
              <w:tcPr>
                <w:tcW w:w="3141" w:type="dxa"/>
                <w:shd w:val="clear" w:color="auto" w:fill="C27BA0"/>
                <w:vAlign w:val="center"/>
              </w:tcPr>
              <w:p w14:paraId="3BA47A54" w14:textId="77777777" w:rsidR="000874A5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Respuesta del Sistema</w:t>
                </w:r>
              </w:p>
            </w:tc>
          </w:tr>
          <w:tr w:rsidR="000874A5" w14:paraId="555203CB" w14:textId="77777777">
            <w:tc>
              <w:tcPr>
                <w:tcW w:w="1117" w:type="dxa"/>
                <w:shd w:val="clear" w:color="auto" w:fill="auto"/>
                <w:vAlign w:val="center"/>
              </w:tcPr>
              <w:p w14:paraId="02226F40" w14:textId="77777777" w:rsidR="000874A5" w:rsidRDefault="00000000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3451" w:type="dxa"/>
                <w:gridSpan w:val="2"/>
                <w:shd w:val="clear" w:color="auto" w:fill="auto"/>
              </w:tcPr>
              <w:p w14:paraId="7E12ADC2" w14:textId="77777777" w:rsidR="000874A5" w:rsidRDefault="00000000">
                <w:r>
                  <w:t>El usuario solicita la recuperación de contraseña</w:t>
                </w:r>
              </w:p>
            </w:tc>
            <w:tc>
              <w:tcPr>
                <w:tcW w:w="1119" w:type="dxa"/>
                <w:shd w:val="clear" w:color="auto" w:fill="auto"/>
              </w:tcPr>
              <w:p w14:paraId="2DA0DE92" w14:textId="77777777" w:rsidR="000874A5" w:rsidRDefault="00000000">
                <w:pPr>
                  <w:jc w:val="center"/>
                </w:pPr>
                <w:r>
                  <w:t>2 A</w:t>
                </w:r>
              </w:p>
            </w:tc>
            <w:tc>
              <w:tcPr>
                <w:tcW w:w="3141" w:type="dxa"/>
                <w:shd w:val="clear" w:color="auto" w:fill="auto"/>
              </w:tcPr>
              <w:p w14:paraId="0F875199" w14:textId="77777777" w:rsidR="000874A5" w:rsidRDefault="00000000">
                <w:r>
                  <w:t>El usuario no cuenta con accesos a su correo electrónico.</w:t>
                </w:r>
              </w:p>
            </w:tc>
          </w:tr>
          <w:tr w:rsidR="000874A5" w14:paraId="3B1E2EB6" w14:textId="77777777">
            <w:tc>
              <w:tcPr>
                <w:tcW w:w="1117" w:type="dxa"/>
                <w:shd w:val="clear" w:color="auto" w:fill="auto"/>
                <w:vAlign w:val="center"/>
              </w:tcPr>
              <w:p w14:paraId="466858D7" w14:textId="77777777" w:rsidR="000874A5" w:rsidRDefault="000874A5">
                <w:pPr>
                  <w:jc w:val="center"/>
                </w:pPr>
              </w:p>
            </w:tc>
            <w:tc>
              <w:tcPr>
                <w:tcW w:w="3451" w:type="dxa"/>
                <w:gridSpan w:val="2"/>
                <w:shd w:val="clear" w:color="auto" w:fill="auto"/>
              </w:tcPr>
              <w:p w14:paraId="2C24FEA2" w14:textId="77777777" w:rsidR="000874A5" w:rsidRDefault="000874A5"/>
            </w:tc>
            <w:tc>
              <w:tcPr>
                <w:tcW w:w="1119" w:type="dxa"/>
                <w:shd w:val="clear" w:color="auto" w:fill="auto"/>
              </w:tcPr>
              <w:p w14:paraId="22494E1E" w14:textId="77777777" w:rsidR="000874A5" w:rsidRDefault="00000000">
                <w:pPr>
                  <w:jc w:val="center"/>
                </w:pPr>
                <w:r>
                  <w:t>2 B</w:t>
                </w:r>
              </w:p>
            </w:tc>
            <w:tc>
              <w:tcPr>
                <w:tcW w:w="3141" w:type="dxa"/>
                <w:shd w:val="clear" w:color="auto" w:fill="auto"/>
              </w:tcPr>
              <w:p w14:paraId="71469064" w14:textId="77777777" w:rsidR="000874A5" w:rsidRDefault="00000000">
                <w:r>
                  <w:t>Las credenciales para solicitar el cambio no coinciden y se cancela la operación</w:t>
                </w:r>
              </w:p>
            </w:tc>
          </w:tr>
          <w:tr w:rsidR="000874A5" w14:paraId="5CB46176" w14:textId="77777777">
            <w:tc>
              <w:tcPr>
                <w:tcW w:w="1117" w:type="dxa"/>
                <w:shd w:val="clear" w:color="auto" w:fill="auto"/>
                <w:vAlign w:val="center"/>
              </w:tcPr>
              <w:p w14:paraId="0FF2C2A1" w14:textId="77777777" w:rsidR="000874A5" w:rsidRDefault="000874A5">
                <w:pPr>
                  <w:jc w:val="center"/>
                </w:pPr>
              </w:p>
            </w:tc>
            <w:tc>
              <w:tcPr>
                <w:tcW w:w="3451" w:type="dxa"/>
                <w:gridSpan w:val="2"/>
                <w:shd w:val="clear" w:color="auto" w:fill="auto"/>
              </w:tcPr>
              <w:p w14:paraId="6F214B0A" w14:textId="77777777" w:rsidR="000874A5" w:rsidRDefault="000874A5"/>
            </w:tc>
            <w:tc>
              <w:tcPr>
                <w:tcW w:w="1119" w:type="dxa"/>
                <w:shd w:val="clear" w:color="auto" w:fill="auto"/>
              </w:tcPr>
              <w:p w14:paraId="6B48B372" w14:textId="77777777" w:rsidR="000874A5" w:rsidRDefault="00000000">
                <w:pPr>
                  <w:jc w:val="center"/>
                </w:pPr>
                <w:r>
                  <w:t>2 C</w:t>
                </w:r>
              </w:p>
            </w:tc>
            <w:tc>
              <w:tcPr>
                <w:tcW w:w="3141" w:type="dxa"/>
                <w:shd w:val="clear" w:color="auto" w:fill="auto"/>
              </w:tcPr>
              <w:p w14:paraId="5F18FD25" w14:textId="77777777" w:rsidR="000874A5" w:rsidRDefault="00000000">
                <w:r>
                  <w:t>El cambio de contraseña falla.</w:t>
                </w:r>
              </w:p>
            </w:tc>
          </w:tr>
        </w:tbl>
      </w:sdtContent>
    </w:sdt>
    <w:p w14:paraId="0F0BD0B9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53530F6A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 00</w:t>
      </w:r>
      <w:r>
        <w:rPr>
          <w:rFonts w:ascii="Arial" w:eastAsia="Arial" w:hAnsi="Arial" w:cs="Arial"/>
          <w:b/>
          <w:sz w:val="26"/>
          <w:szCs w:val="26"/>
        </w:rPr>
        <w:t>3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– </w:t>
      </w:r>
      <w:r>
        <w:rPr>
          <w:rFonts w:ascii="Arial" w:eastAsia="Arial" w:hAnsi="Arial" w:cs="Arial"/>
          <w:b/>
          <w:sz w:val="26"/>
          <w:szCs w:val="26"/>
        </w:rPr>
        <w:t>Procedimiento de compra</w:t>
      </w:r>
    </w:p>
    <w:tbl>
      <w:tblPr>
        <w:tblStyle w:val="afffa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7CF835B5" w14:textId="77777777">
        <w:tc>
          <w:tcPr>
            <w:tcW w:w="2224" w:type="dxa"/>
            <w:gridSpan w:val="2"/>
            <w:shd w:val="clear" w:color="auto" w:fill="C27BA0"/>
            <w:vAlign w:val="center"/>
          </w:tcPr>
          <w:p w14:paraId="348336EA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8DE8DF2" w14:textId="77777777" w:rsidR="000874A5" w:rsidRDefault="00000000">
            <w:r>
              <w:t>Usuario</w:t>
            </w:r>
          </w:p>
        </w:tc>
      </w:tr>
      <w:tr w:rsidR="000874A5" w14:paraId="296D6BD2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593154D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48FBDB3" w14:textId="77777777" w:rsidR="000874A5" w:rsidRDefault="00000000">
            <w:r>
              <w:t>Comprar los productos en el carrito de compra.</w:t>
            </w:r>
          </w:p>
        </w:tc>
      </w:tr>
      <w:tr w:rsidR="000874A5" w14:paraId="04B7245A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65CE316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24B1025" w14:textId="7C903220" w:rsidR="000874A5" w:rsidRDefault="00000000">
            <w:r>
              <w:t xml:space="preserve">Tener productos agregados en el carrito y estar </w:t>
            </w:r>
            <w:r w:rsidR="00CB73F4">
              <w:t>registrado.</w:t>
            </w:r>
          </w:p>
        </w:tc>
      </w:tr>
      <w:tr w:rsidR="000874A5" w14:paraId="705AB82E" w14:textId="77777777">
        <w:tc>
          <w:tcPr>
            <w:tcW w:w="2224" w:type="dxa"/>
            <w:gridSpan w:val="2"/>
            <w:tcBorders>
              <w:bottom w:val="single" w:sz="4" w:space="0" w:color="C27BA0"/>
            </w:tcBorders>
            <w:shd w:val="clear" w:color="auto" w:fill="C27BA0"/>
            <w:vAlign w:val="center"/>
          </w:tcPr>
          <w:p w14:paraId="00FA3A0F" w14:textId="265F26E6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C27BA0"/>
            </w:tcBorders>
            <w:shd w:val="clear" w:color="auto" w:fill="auto"/>
          </w:tcPr>
          <w:p w14:paraId="1A920F1E" w14:textId="77777777" w:rsidR="000874A5" w:rsidRDefault="00000000">
            <w:r>
              <w:t>Se realiza la compra y se entrega la boleta.</w:t>
            </w:r>
          </w:p>
        </w:tc>
      </w:tr>
      <w:tr w:rsidR="000874A5" w14:paraId="5C7B5411" w14:textId="77777777">
        <w:tc>
          <w:tcPr>
            <w:tcW w:w="8828" w:type="dxa"/>
            <w:gridSpan w:val="5"/>
            <w:tcBorders>
              <w:top w:val="single" w:sz="4" w:space="0" w:color="C27BA0"/>
              <w:left w:val="single" w:sz="4" w:space="0" w:color="C27BA0"/>
              <w:bottom w:val="single" w:sz="4" w:space="0" w:color="C27BA0"/>
              <w:right w:val="single" w:sz="4" w:space="0" w:color="C27BA0"/>
            </w:tcBorders>
            <w:shd w:val="clear" w:color="auto" w:fill="C27BA0"/>
            <w:vAlign w:val="center"/>
          </w:tcPr>
          <w:p w14:paraId="6358B09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6FC3FE58" w14:textId="77777777">
        <w:tc>
          <w:tcPr>
            <w:tcW w:w="1117" w:type="dxa"/>
            <w:tcBorders>
              <w:top w:val="single" w:sz="4" w:space="0" w:color="C27BA0"/>
              <w:left w:val="single" w:sz="4" w:space="0" w:color="C27BA0"/>
              <w:bottom w:val="single" w:sz="4" w:space="0" w:color="C27BA0"/>
              <w:right w:val="single" w:sz="4" w:space="0" w:color="C27BA0"/>
            </w:tcBorders>
            <w:shd w:val="clear" w:color="auto" w:fill="C27BA0"/>
            <w:vAlign w:val="center"/>
          </w:tcPr>
          <w:p w14:paraId="0254E76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tcBorders>
              <w:top w:val="single" w:sz="4" w:space="0" w:color="C27BA0"/>
              <w:left w:val="single" w:sz="4" w:space="0" w:color="C27BA0"/>
              <w:bottom w:val="single" w:sz="4" w:space="0" w:color="C27BA0"/>
              <w:right w:val="single" w:sz="4" w:space="0" w:color="C27BA0"/>
            </w:tcBorders>
            <w:shd w:val="clear" w:color="auto" w:fill="C27BA0"/>
            <w:vAlign w:val="center"/>
          </w:tcPr>
          <w:p w14:paraId="0E3DD1A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tcBorders>
              <w:top w:val="single" w:sz="4" w:space="0" w:color="C27BA0"/>
              <w:left w:val="single" w:sz="4" w:space="0" w:color="C27BA0"/>
              <w:bottom w:val="single" w:sz="4" w:space="0" w:color="C27BA0"/>
              <w:right w:val="single" w:sz="4" w:space="0" w:color="C27BA0"/>
            </w:tcBorders>
            <w:shd w:val="clear" w:color="auto" w:fill="C27BA0"/>
            <w:vAlign w:val="center"/>
          </w:tcPr>
          <w:p w14:paraId="74A0C3D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tcBorders>
              <w:top w:val="single" w:sz="4" w:space="0" w:color="C27BA0"/>
              <w:left w:val="single" w:sz="4" w:space="0" w:color="C27BA0"/>
              <w:bottom w:val="single" w:sz="4" w:space="0" w:color="C27BA0"/>
              <w:right w:val="single" w:sz="4" w:space="0" w:color="C27BA0"/>
            </w:tcBorders>
            <w:shd w:val="clear" w:color="auto" w:fill="C27BA0"/>
            <w:vAlign w:val="center"/>
          </w:tcPr>
          <w:p w14:paraId="56860D9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6B2113D0" w14:textId="77777777">
        <w:tc>
          <w:tcPr>
            <w:tcW w:w="1117" w:type="dxa"/>
            <w:tcBorders>
              <w:top w:val="single" w:sz="4" w:space="0" w:color="C27BA0"/>
            </w:tcBorders>
            <w:shd w:val="clear" w:color="auto" w:fill="auto"/>
            <w:vAlign w:val="center"/>
          </w:tcPr>
          <w:p w14:paraId="4D01616A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tcBorders>
              <w:top w:val="single" w:sz="4" w:space="0" w:color="C27BA0"/>
            </w:tcBorders>
            <w:shd w:val="clear" w:color="auto" w:fill="auto"/>
          </w:tcPr>
          <w:p w14:paraId="49030BA1" w14:textId="77777777" w:rsidR="000874A5" w:rsidRDefault="00000000">
            <w:r>
              <w:t>El usuario quiere realizar la compra de sus productos que se encuentran en el carrito de compras.</w:t>
            </w:r>
          </w:p>
        </w:tc>
        <w:tc>
          <w:tcPr>
            <w:tcW w:w="1119" w:type="dxa"/>
            <w:tcBorders>
              <w:top w:val="single" w:sz="4" w:space="0" w:color="C27BA0"/>
            </w:tcBorders>
            <w:shd w:val="clear" w:color="auto" w:fill="auto"/>
          </w:tcPr>
          <w:p w14:paraId="14E1FD74" w14:textId="77777777" w:rsidR="000874A5" w:rsidRDefault="00000000">
            <w:pPr>
              <w:jc w:val="center"/>
            </w:pPr>
            <w:r>
              <w:t>2</w:t>
            </w:r>
          </w:p>
        </w:tc>
        <w:tc>
          <w:tcPr>
            <w:tcW w:w="3141" w:type="dxa"/>
            <w:tcBorders>
              <w:top w:val="single" w:sz="4" w:space="0" w:color="C27BA0"/>
            </w:tcBorders>
            <w:shd w:val="clear" w:color="auto" w:fill="auto"/>
          </w:tcPr>
          <w:p w14:paraId="3CC4F613" w14:textId="77777777" w:rsidR="000874A5" w:rsidRDefault="00000000">
            <w:r>
              <w:t>El sistema lo redirigirá a la página de pago pertinente a su medio de pago.</w:t>
            </w:r>
          </w:p>
        </w:tc>
      </w:tr>
      <w:tr w:rsidR="000874A5" w14:paraId="7C5B6E4F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F01F564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92FEDA5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EBCB791" w14:textId="77777777" w:rsidR="000874A5" w:rsidRDefault="00000000"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8DB33B5" w14:textId="77777777" w:rsidR="000874A5" w:rsidRDefault="00000000">
            <w:r>
              <w:t>El Sistema completa el pago y entrega el comprobante al usuario.</w:t>
            </w:r>
          </w:p>
        </w:tc>
      </w:tr>
      <w:tr w:rsidR="000874A5" w14:paraId="55E7CF0B" w14:textId="77777777">
        <w:tc>
          <w:tcPr>
            <w:tcW w:w="8828" w:type="dxa"/>
            <w:gridSpan w:val="5"/>
            <w:shd w:val="clear" w:color="auto" w:fill="C27BA0"/>
            <w:vAlign w:val="center"/>
          </w:tcPr>
          <w:p w14:paraId="5AA3B87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73FC5673" w14:textId="77777777">
        <w:tc>
          <w:tcPr>
            <w:tcW w:w="1117" w:type="dxa"/>
            <w:shd w:val="clear" w:color="auto" w:fill="C27BA0"/>
            <w:vAlign w:val="center"/>
          </w:tcPr>
          <w:p w14:paraId="38FECCD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C27BA0"/>
            <w:vAlign w:val="center"/>
          </w:tcPr>
          <w:p w14:paraId="2205008A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C27BA0"/>
            <w:vAlign w:val="center"/>
          </w:tcPr>
          <w:p w14:paraId="34F27CF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C27BA0"/>
            <w:vAlign w:val="center"/>
          </w:tcPr>
          <w:p w14:paraId="55B0A02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50973056" w14:textId="77777777">
        <w:tc>
          <w:tcPr>
            <w:tcW w:w="1117" w:type="dxa"/>
            <w:shd w:val="clear" w:color="auto" w:fill="auto"/>
            <w:vAlign w:val="center"/>
          </w:tcPr>
          <w:p w14:paraId="328D5DA8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744ED4D0" w14:textId="77777777" w:rsidR="000874A5" w:rsidRDefault="00000000">
            <w:r>
              <w:t>El usuario quiere realizar la compra de sus productos que se encuentran en el carrito de compras.</w:t>
            </w:r>
          </w:p>
        </w:tc>
        <w:tc>
          <w:tcPr>
            <w:tcW w:w="1119" w:type="dxa"/>
            <w:shd w:val="clear" w:color="auto" w:fill="auto"/>
          </w:tcPr>
          <w:p w14:paraId="0F472727" w14:textId="36F08716" w:rsidR="000874A5" w:rsidRDefault="00000000">
            <w:pPr>
              <w:jc w:val="center"/>
            </w:pPr>
            <w:r>
              <w:t xml:space="preserve">2 </w:t>
            </w:r>
            <w:r w:rsidR="00CB73F4">
              <w:t>a</w:t>
            </w:r>
          </w:p>
        </w:tc>
        <w:tc>
          <w:tcPr>
            <w:tcW w:w="3141" w:type="dxa"/>
            <w:shd w:val="clear" w:color="auto" w:fill="auto"/>
          </w:tcPr>
          <w:p w14:paraId="37B5B2C0" w14:textId="77777777" w:rsidR="000874A5" w:rsidRDefault="00000000">
            <w:r>
              <w:t xml:space="preserve">El sistema no redirige a la página necesaria para realizar el pago </w:t>
            </w:r>
          </w:p>
        </w:tc>
      </w:tr>
      <w:tr w:rsidR="000874A5" w14:paraId="207CC646" w14:textId="77777777">
        <w:tc>
          <w:tcPr>
            <w:tcW w:w="1117" w:type="dxa"/>
            <w:shd w:val="clear" w:color="auto" w:fill="auto"/>
            <w:vAlign w:val="center"/>
          </w:tcPr>
          <w:p w14:paraId="5326431C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7DE96A47" w14:textId="77777777" w:rsidR="000874A5" w:rsidRDefault="000874A5"/>
        </w:tc>
        <w:tc>
          <w:tcPr>
            <w:tcW w:w="1119" w:type="dxa"/>
            <w:shd w:val="clear" w:color="auto" w:fill="auto"/>
          </w:tcPr>
          <w:p w14:paraId="7E9F0F37" w14:textId="77777777" w:rsidR="000874A5" w:rsidRDefault="00000000">
            <w:pPr>
              <w:jc w:val="center"/>
            </w:pPr>
            <w:r>
              <w:t>2 B</w:t>
            </w:r>
          </w:p>
        </w:tc>
        <w:tc>
          <w:tcPr>
            <w:tcW w:w="3141" w:type="dxa"/>
            <w:shd w:val="clear" w:color="auto" w:fill="auto"/>
          </w:tcPr>
          <w:p w14:paraId="3717A0B3" w14:textId="77777777" w:rsidR="000874A5" w:rsidRDefault="00000000">
            <w:r>
              <w:t>El usuario realiza mal el procedimiento de pago y se cancela la compra</w:t>
            </w:r>
          </w:p>
        </w:tc>
      </w:tr>
      <w:tr w:rsidR="000874A5" w14:paraId="3F5C10A7" w14:textId="77777777">
        <w:tc>
          <w:tcPr>
            <w:tcW w:w="1117" w:type="dxa"/>
            <w:shd w:val="clear" w:color="auto" w:fill="auto"/>
            <w:vAlign w:val="center"/>
          </w:tcPr>
          <w:p w14:paraId="6DCF3DB3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427EE6CD" w14:textId="77777777" w:rsidR="000874A5" w:rsidRDefault="000874A5"/>
        </w:tc>
        <w:tc>
          <w:tcPr>
            <w:tcW w:w="1119" w:type="dxa"/>
            <w:shd w:val="clear" w:color="auto" w:fill="auto"/>
          </w:tcPr>
          <w:p w14:paraId="19691A2C" w14:textId="77777777" w:rsidR="000874A5" w:rsidRDefault="00000000">
            <w:pPr>
              <w:jc w:val="center"/>
            </w:pPr>
            <w:r>
              <w:t>2 C</w:t>
            </w:r>
          </w:p>
        </w:tc>
        <w:tc>
          <w:tcPr>
            <w:tcW w:w="3141" w:type="dxa"/>
            <w:shd w:val="clear" w:color="auto" w:fill="auto"/>
          </w:tcPr>
          <w:p w14:paraId="701DB956" w14:textId="77777777" w:rsidR="000874A5" w:rsidRDefault="00000000">
            <w:r>
              <w:t>El usuario trato de comprar algo sin stock y se cancela la compra.</w:t>
            </w:r>
          </w:p>
        </w:tc>
      </w:tr>
    </w:tbl>
    <w:p w14:paraId="49F7AC9C" w14:textId="77777777" w:rsidR="000874A5" w:rsidRDefault="000874A5"/>
    <w:p w14:paraId="3DA5C3A0" w14:textId="77777777" w:rsidR="000874A5" w:rsidRDefault="000874A5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B4E9AA2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318EF399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 00</w:t>
      </w:r>
      <w:r>
        <w:rPr>
          <w:rFonts w:ascii="Arial" w:eastAsia="Arial" w:hAnsi="Arial" w:cs="Arial"/>
          <w:b/>
          <w:sz w:val="26"/>
          <w:szCs w:val="26"/>
        </w:rPr>
        <w:t>4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– </w:t>
      </w:r>
      <w:r>
        <w:rPr>
          <w:rFonts w:ascii="Arial" w:eastAsia="Arial" w:hAnsi="Arial" w:cs="Arial"/>
          <w:b/>
          <w:sz w:val="26"/>
          <w:szCs w:val="26"/>
        </w:rPr>
        <w:t>Registro de usuario</w:t>
      </w:r>
    </w:p>
    <w:tbl>
      <w:tblPr>
        <w:tblStyle w:val="afffb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6FBFDCE8" w14:textId="77777777">
        <w:tc>
          <w:tcPr>
            <w:tcW w:w="2224" w:type="dxa"/>
            <w:gridSpan w:val="2"/>
            <w:shd w:val="clear" w:color="auto" w:fill="C27BA0"/>
            <w:vAlign w:val="center"/>
          </w:tcPr>
          <w:p w14:paraId="5423F7A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02E03E3A" w14:textId="77777777" w:rsidR="000874A5" w:rsidRDefault="00000000">
            <w:r>
              <w:t>Usuario.</w:t>
            </w:r>
          </w:p>
        </w:tc>
      </w:tr>
      <w:tr w:rsidR="000874A5" w14:paraId="00C2839A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2E8AA61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811DFC7" w14:textId="77777777" w:rsidR="000874A5" w:rsidRDefault="00000000">
            <w:r>
              <w:t xml:space="preserve">Creación de una cuenta por parte del usuario </w:t>
            </w:r>
          </w:p>
        </w:tc>
      </w:tr>
      <w:tr w:rsidR="000874A5" w14:paraId="67A13CEB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413F682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88BD619" w14:textId="77777777" w:rsidR="000874A5" w:rsidRDefault="00000000">
            <w:r>
              <w:t>Ingresar al sitio y contar con un correo electrónico.</w:t>
            </w:r>
          </w:p>
        </w:tc>
      </w:tr>
      <w:tr w:rsidR="000874A5" w14:paraId="244F97DA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C27BA0"/>
            <w:vAlign w:val="center"/>
          </w:tcPr>
          <w:p w14:paraId="2FAAFA49" w14:textId="42E825C1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D50801C" w14:textId="305AC108" w:rsidR="000874A5" w:rsidRDefault="00000000">
            <w:r>
              <w:t xml:space="preserve">Se </w:t>
            </w:r>
            <w:r w:rsidR="00CB73F4">
              <w:t>creará</w:t>
            </w:r>
            <w:r>
              <w:t xml:space="preserve"> su perfil con sus datos ingresados</w:t>
            </w:r>
          </w:p>
        </w:tc>
      </w:tr>
      <w:tr w:rsidR="000874A5" w14:paraId="275A0CF5" w14:textId="77777777">
        <w:tc>
          <w:tcPr>
            <w:tcW w:w="8828" w:type="dxa"/>
            <w:gridSpan w:val="5"/>
            <w:shd w:val="clear" w:color="auto" w:fill="C27BA0"/>
            <w:vAlign w:val="center"/>
          </w:tcPr>
          <w:p w14:paraId="1C814C5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30D85081" w14:textId="77777777">
        <w:tc>
          <w:tcPr>
            <w:tcW w:w="1117" w:type="dxa"/>
            <w:shd w:val="clear" w:color="auto" w:fill="C27BA0"/>
            <w:vAlign w:val="center"/>
          </w:tcPr>
          <w:p w14:paraId="44AFCFB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C27BA0"/>
            <w:vAlign w:val="center"/>
          </w:tcPr>
          <w:p w14:paraId="27BFBE7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C27BA0"/>
            <w:vAlign w:val="center"/>
          </w:tcPr>
          <w:p w14:paraId="01FA130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C27BA0"/>
            <w:vAlign w:val="center"/>
          </w:tcPr>
          <w:p w14:paraId="71B7BCF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107582BC" w14:textId="77777777">
        <w:tc>
          <w:tcPr>
            <w:tcW w:w="1117" w:type="dxa"/>
            <w:shd w:val="clear" w:color="auto" w:fill="auto"/>
            <w:vAlign w:val="center"/>
          </w:tcPr>
          <w:p w14:paraId="75954571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7A96056B" w14:textId="77777777" w:rsidR="000874A5" w:rsidRDefault="00000000">
            <w:r>
              <w:t>El usuario solicita crear una cuenta en el sitio</w:t>
            </w:r>
          </w:p>
        </w:tc>
        <w:tc>
          <w:tcPr>
            <w:tcW w:w="1119" w:type="dxa"/>
            <w:shd w:val="clear" w:color="auto" w:fill="auto"/>
          </w:tcPr>
          <w:p w14:paraId="685AE65C" w14:textId="77777777" w:rsidR="000874A5" w:rsidRDefault="00000000">
            <w:pPr>
              <w:jc w:val="center"/>
            </w:pPr>
            <w:r>
              <w:t>2</w:t>
            </w:r>
          </w:p>
        </w:tc>
        <w:tc>
          <w:tcPr>
            <w:tcW w:w="3141" w:type="dxa"/>
            <w:shd w:val="clear" w:color="auto" w:fill="auto"/>
          </w:tcPr>
          <w:p w14:paraId="02444772" w14:textId="77777777" w:rsidR="000874A5" w:rsidRDefault="00000000">
            <w:r>
              <w:t>El sistema lo redirige a la página de registro para tomar sus datos.</w:t>
            </w:r>
          </w:p>
        </w:tc>
      </w:tr>
      <w:tr w:rsidR="000874A5" w14:paraId="0CD3A3C3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725211F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6745CEE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91DF8EB" w14:textId="77777777" w:rsidR="000874A5" w:rsidRDefault="00000000">
            <w:pPr>
              <w:jc w:val="center"/>
            </w:pPr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DE31CC5" w14:textId="77777777" w:rsidR="000874A5" w:rsidRDefault="00000000">
            <w:r>
              <w:t>El sistema crea su cuenta con los datos.</w:t>
            </w:r>
          </w:p>
        </w:tc>
      </w:tr>
      <w:tr w:rsidR="000874A5" w14:paraId="1FD537FF" w14:textId="77777777">
        <w:tc>
          <w:tcPr>
            <w:tcW w:w="8828" w:type="dxa"/>
            <w:gridSpan w:val="5"/>
            <w:shd w:val="clear" w:color="auto" w:fill="C27BA0"/>
            <w:vAlign w:val="center"/>
          </w:tcPr>
          <w:p w14:paraId="2E3E1C6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56364872" w14:textId="77777777">
        <w:tc>
          <w:tcPr>
            <w:tcW w:w="1117" w:type="dxa"/>
            <w:shd w:val="clear" w:color="auto" w:fill="C27BA0"/>
            <w:vAlign w:val="center"/>
          </w:tcPr>
          <w:p w14:paraId="51D2068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C27BA0"/>
            <w:vAlign w:val="center"/>
          </w:tcPr>
          <w:p w14:paraId="0151618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C27BA0"/>
            <w:vAlign w:val="center"/>
          </w:tcPr>
          <w:p w14:paraId="2A1754E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C27BA0"/>
            <w:vAlign w:val="center"/>
          </w:tcPr>
          <w:p w14:paraId="5C20179A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38799B95" w14:textId="77777777">
        <w:tc>
          <w:tcPr>
            <w:tcW w:w="1117" w:type="dxa"/>
            <w:shd w:val="clear" w:color="auto" w:fill="auto"/>
            <w:vAlign w:val="center"/>
          </w:tcPr>
          <w:p w14:paraId="7B86294F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64EBAB1E" w14:textId="77777777" w:rsidR="000874A5" w:rsidRDefault="00000000">
            <w:r>
              <w:t>El usuario solicita crear una cuenta en el sitio</w:t>
            </w:r>
          </w:p>
        </w:tc>
        <w:tc>
          <w:tcPr>
            <w:tcW w:w="1119" w:type="dxa"/>
            <w:shd w:val="clear" w:color="auto" w:fill="auto"/>
          </w:tcPr>
          <w:p w14:paraId="40107BA2" w14:textId="77777777" w:rsidR="000874A5" w:rsidRDefault="00000000">
            <w:pPr>
              <w:jc w:val="center"/>
            </w:pPr>
            <w:r>
              <w:t>2 A</w:t>
            </w:r>
          </w:p>
        </w:tc>
        <w:tc>
          <w:tcPr>
            <w:tcW w:w="3141" w:type="dxa"/>
            <w:shd w:val="clear" w:color="auto" w:fill="auto"/>
          </w:tcPr>
          <w:p w14:paraId="5363D89B" w14:textId="77777777" w:rsidR="000874A5" w:rsidRDefault="00000000">
            <w:r>
              <w:t>El nombre de usuario ya se encuentra en el sistema, por lo cual no se puede registrar</w:t>
            </w:r>
          </w:p>
        </w:tc>
      </w:tr>
      <w:tr w:rsidR="000874A5" w14:paraId="12F232A8" w14:textId="77777777">
        <w:tc>
          <w:tcPr>
            <w:tcW w:w="1117" w:type="dxa"/>
            <w:shd w:val="clear" w:color="auto" w:fill="auto"/>
            <w:vAlign w:val="center"/>
          </w:tcPr>
          <w:p w14:paraId="2C5284D6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74BEDA2F" w14:textId="77777777" w:rsidR="000874A5" w:rsidRDefault="000874A5"/>
        </w:tc>
        <w:tc>
          <w:tcPr>
            <w:tcW w:w="1119" w:type="dxa"/>
            <w:shd w:val="clear" w:color="auto" w:fill="auto"/>
          </w:tcPr>
          <w:p w14:paraId="58C5321C" w14:textId="77777777" w:rsidR="000874A5" w:rsidRDefault="00000000">
            <w:pPr>
              <w:jc w:val="center"/>
            </w:pPr>
            <w:r>
              <w:t>2 B</w:t>
            </w:r>
          </w:p>
        </w:tc>
        <w:tc>
          <w:tcPr>
            <w:tcW w:w="3141" w:type="dxa"/>
            <w:shd w:val="clear" w:color="auto" w:fill="auto"/>
          </w:tcPr>
          <w:p w14:paraId="202051E3" w14:textId="77777777" w:rsidR="000874A5" w:rsidRDefault="00000000">
            <w:r>
              <w:t>Faltan campos por rellenar, por lo cual no se puede finalizar el proceso.</w:t>
            </w:r>
          </w:p>
        </w:tc>
      </w:tr>
      <w:tr w:rsidR="000874A5" w14:paraId="4890F825" w14:textId="77777777">
        <w:tc>
          <w:tcPr>
            <w:tcW w:w="1117" w:type="dxa"/>
            <w:shd w:val="clear" w:color="auto" w:fill="auto"/>
            <w:vAlign w:val="center"/>
          </w:tcPr>
          <w:p w14:paraId="708E0B8E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145E2D17" w14:textId="77777777" w:rsidR="000874A5" w:rsidRDefault="000874A5"/>
        </w:tc>
        <w:tc>
          <w:tcPr>
            <w:tcW w:w="1119" w:type="dxa"/>
            <w:shd w:val="clear" w:color="auto" w:fill="auto"/>
          </w:tcPr>
          <w:p w14:paraId="7BF49169" w14:textId="77777777" w:rsidR="000874A5" w:rsidRDefault="00000000">
            <w:pPr>
              <w:jc w:val="center"/>
            </w:pPr>
            <w:r>
              <w:t>2 C</w:t>
            </w:r>
          </w:p>
        </w:tc>
        <w:tc>
          <w:tcPr>
            <w:tcW w:w="3141" w:type="dxa"/>
            <w:shd w:val="clear" w:color="auto" w:fill="auto"/>
          </w:tcPr>
          <w:p w14:paraId="707B62FA" w14:textId="77777777" w:rsidR="000874A5" w:rsidRDefault="00000000">
            <w:r>
              <w:t>El correo electrónico ya se encuentra registrado.</w:t>
            </w:r>
          </w:p>
        </w:tc>
      </w:tr>
      <w:tr w:rsidR="000874A5" w14:paraId="2ACC05C6" w14:textId="77777777">
        <w:tc>
          <w:tcPr>
            <w:tcW w:w="1117" w:type="dxa"/>
            <w:shd w:val="clear" w:color="auto" w:fill="auto"/>
            <w:vAlign w:val="center"/>
          </w:tcPr>
          <w:p w14:paraId="7C8C8FDC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3777E4C2" w14:textId="77777777" w:rsidR="000874A5" w:rsidRDefault="000874A5"/>
        </w:tc>
        <w:tc>
          <w:tcPr>
            <w:tcW w:w="1119" w:type="dxa"/>
            <w:shd w:val="clear" w:color="auto" w:fill="auto"/>
          </w:tcPr>
          <w:p w14:paraId="0D8FA771" w14:textId="77777777" w:rsidR="000874A5" w:rsidRDefault="00000000">
            <w:pPr>
              <w:jc w:val="center"/>
            </w:pPr>
            <w:r>
              <w:t>2 D</w:t>
            </w:r>
          </w:p>
        </w:tc>
        <w:tc>
          <w:tcPr>
            <w:tcW w:w="3141" w:type="dxa"/>
            <w:shd w:val="clear" w:color="auto" w:fill="auto"/>
          </w:tcPr>
          <w:p w14:paraId="5B176008" w14:textId="77777777" w:rsidR="000874A5" w:rsidRDefault="00000000">
            <w:r>
              <w:t>El sitio no se encuentra disponible para realizar el registro.</w:t>
            </w:r>
          </w:p>
        </w:tc>
      </w:tr>
    </w:tbl>
    <w:p w14:paraId="700641DC" w14:textId="77777777" w:rsidR="000874A5" w:rsidRDefault="000874A5"/>
    <w:p w14:paraId="3B199952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601BB721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c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55B25AB0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224D4CC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0A861A79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2E90DCE1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64DFDC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90CE3ED" w14:textId="77777777" w:rsidR="000874A5" w:rsidRDefault="00000000">
            <w:r>
              <w:t>&lt;Ingrese la intensión del caso de uso&gt;</w:t>
            </w:r>
          </w:p>
        </w:tc>
      </w:tr>
      <w:tr w:rsidR="000874A5" w14:paraId="04C619C9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6767F2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AF8C5BA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3C42640E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D7E3C0" w14:textId="7CBEAB10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B490B46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18B535CE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5A054F0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61D99612" w14:textId="77777777">
        <w:tc>
          <w:tcPr>
            <w:tcW w:w="1117" w:type="dxa"/>
            <w:shd w:val="clear" w:color="auto" w:fill="BFBFBF"/>
            <w:vAlign w:val="center"/>
          </w:tcPr>
          <w:p w14:paraId="7ADDE22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2D399C2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6276D0A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18EE45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76F217E4" w14:textId="77777777">
        <w:tc>
          <w:tcPr>
            <w:tcW w:w="1117" w:type="dxa"/>
            <w:shd w:val="clear" w:color="auto" w:fill="auto"/>
            <w:vAlign w:val="center"/>
          </w:tcPr>
          <w:p w14:paraId="735F158A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1CA551B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6A2FBDF4" w14:textId="77777777" w:rsidR="000874A5" w:rsidRDefault="000874A5"/>
        </w:tc>
        <w:tc>
          <w:tcPr>
            <w:tcW w:w="3141" w:type="dxa"/>
            <w:shd w:val="clear" w:color="auto" w:fill="auto"/>
          </w:tcPr>
          <w:p w14:paraId="44972EFA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340E57F2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08B7552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120AF6B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DF6738A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2BB3C8B" w14:textId="77777777" w:rsidR="000874A5" w:rsidRDefault="000874A5"/>
        </w:tc>
      </w:tr>
      <w:tr w:rsidR="000874A5" w14:paraId="216E3C96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2550A24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72C5B4C1" w14:textId="77777777">
        <w:tc>
          <w:tcPr>
            <w:tcW w:w="1117" w:type="dxa"/>
            <w:shd w:val="clear" w:color="auto" w:fill="BFBFBF"/>
            <w:vAlign w:val="center"/>
          </w:tcPr>
          <w:p w14:paraId="1D17023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16BCA28B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5DB4689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D1C53B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68C8A6A2" w14:textId="77777777">
        <w:tc>
          <w:tcPr>
            <w:tcW w:w="1117" w:type="dxa"/>
            <w:shd w:val="clear" w:color="auto" w:fill="auto"/>
            <w:vAlign w:val="center"/>
          </w:tcPr>
          <w:p w14:paraId="25B43F62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0EF06267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36FBCE0E" w14:textId="77777777" w:rsidR="000874A5" w:rsidRDefault="000874A5"/>
        </w:tc>
        <w:tc>
          <w:tcPr>
            <w:tcW w:w="3141" w:type="dxa"/>
            <w:shd w:val="clear" w:color="auto" w:fill="auto"/>
          </w:tcPr>
          <w:p w14:paraId="751CB13F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74AD92A7" w14:textId="77777777" w:rsidR="000874A5" w:rsidRDefault="000874A5"/>
    <w:p w14:paraId="41E00FE5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4BCEAE84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d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32D97E5E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5309CE2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3A35891A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33641902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CD1A06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103A1D3" w14:textId="77777777" w:rsidR="000874A5" w:rsidRDefault="00000000">
            <w:r>
              <w:t>&lt;Ingrese la intensión del caso de uso&gt;</w:t>
            </w:r>
          </w:p>
        </w:tc>
      </w:tr>
      <w:tr w:rsidR="000874A5" w14:paraId="37586110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220373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8F342D9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07546DAC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49081AC" w14:textId="02EAE5B8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6CB7BAD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18E9A1C3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4D00207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2CA1DE13" w14:textId="77777777">
        <w:tc>
          <w:tcPr>
            <w:tcW w:w="1117" w:type="dxa"/>
            <w:shd w:val="clear" w:color="auto" w:fill="BFBFBF"/>
            <w:vAlign w:val="center"/>
          </w:tcPr>
          <w:p w14:paraId="55EF825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0682EE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7DC31F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57535E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26305741" w14:textId="77777777">
        <w:tc>
          <w:tcPr>
            <w:tcW w:w="1117" w:type="dxa"/>
            <w:shd w:val="clear" w:color="auto" w:fill="auto"/>
            <w:vAlign w:val="center"/>
          </w:tcPr>
          <w:p w14:paraId="58D13BD1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6DF0B49D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464DD642" w14:textId="77777777" w:rsidR="000874A5" w:rsidRDefault="000874A5"/>
        </w:tc>
        <w:tc>
          <w:tcPr>
            <w:tcW w:w="3141" w:type="dxa"/>
            <w:shd w:val="clear" w:color="auto" w:fill="auto"/>
          </w:tcPr>
          <w:p w14:paraId="3321791F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6F5BEA18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7902CE9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117A762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37D320B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4F5A8DC" w14:textId="77777777" w:rsidR="000874A5" w:rsidRDefault="000874A5"/>
        </w:tc>
      </w:tr>
      <w:tr w:rsidR="000874A5" w14:paraId="442AAA25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3430835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5C8578A3" w14:textId="77777777">
        <w:tc>
          <w:tcPr>
            <w:tcW w:w="1117" w:type="dxa"/>
            <w:shd w:val="clear" w:color="auto" w:fill="BFBFBF"/>
            <w:vAlign w:val="center"/>
          </w:tcPr>
          <w:p w14:paraId="33CE209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5C5F25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5EEBC2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2B45DF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0C4C5AC6" w14:textId="77777777">
        <w:tc>
          <w:tcPr>
            <w:tcW w:w="1117" w:type="dxa"/>
            <w:shd w:val="clear" w:color="auto" w:fill="auto"/>
            <w:vAlign w:val="center"/>
          </w:tcPr>
          <w:p w14:paraId="0771EFFE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3910A789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4EF7F874" w14:textId="77777777" w:rsidR="000874A5" w:rsidRDefault="000874A5"/>
        </w:tc>
        <w:tc>
          <w:tcPr>
            <w:tcW w:w="3141" w:type="dxa"/>
            <w:shd w:val="clear" w:color="auto" w:fill="auto"/>
          </w:tcPr>
          <w:p w14:paraId="1A035123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6843141A" w14:textId="77777777" w:rsidR="000874A5" w:rsidRDefault="000874A5"/>
    <w:p w14:paraId="70670FCB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3CD5E398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e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7D9344CE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74891A0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4AB785C2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718CCA33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C3912B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AA4DBB1" w14:textId="77777777" w:rsidR="000874A5" w:rsidRDefault="00000000">
            <w:r>
              <w:t>&lt;Ingrese la intensión del caso de uso&gt;</w:t>
            </w:r>
          </w:p>
        </w:tc>
      </w:tr>
      <w:tr w:rsidR="000874A5" w14:paraId="197A7336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135E98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C4BF81E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32426DFC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9A2B011" w14:textId="04B9E9AA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14940A9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5125BFE4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3982272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21B568A3" w14:textId="77777777">
        <w:tc>
          <w:tcPr>
            <w:tcW w:w="1117" w:type="dxa"/>
            <w:shd w:val="clear" w:color="auto" w:fill="BFBFBF"/>
            <w:vAlign w:val="center"/>
          </w:tcPr>
          <w:p w14:paraId="303F5FC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A4B0A6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BD9C29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C0BF4A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441D9766" w14:textId="77777777">
        <w:tc>
          <w:tcPr>
            <w:tcW w:w="1117" w:type="dxa"/>
            <w:shd w:val="clear" w:color="auto" w:fill="auto"/>
            <w:vAlign w:val="center"/>
          </w:tcPr>
          <w:p w14:paraId="477BF115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78DC917C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40C6409A" w14:textId="77777777" w:rsidR="000874A5" w:rsidRDefault="000874A5"/>
        </w:tc>
        <w:tc>
          <w:tcPr>
            <w:tcW w:w="3141" w:type="dxa"/>
            <w:shd w:val="clear" w:color="auto" w:fill="auto"/>
          </w:tcPr>
          <w:p w14:paraId="10A925D8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40614081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E460C48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051F309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2E561B0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4E14001" w14:textId="77777777" w:rsidR="000874A5" w:rsidRDefault="000874A5"/>
        </w:tc>
      </w:tr>
      <w:tr w:rsidR="000874A5" w14:paraId="55EE7990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6DF4730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58DBA0C8" w14:textId="77777777">
        <w:tc>
          <w:tcPr>
            <w:tcW w:w="1117" w:type="dxa"/>
            <w:shd w:val="clear" w:color="auto" w:fill="BFBFBF"/>
            <w:vAlign w:val="center"/>
          </w:tcPr>
          <w:p w14:paraId="38BA59D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01630E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4E5DE70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0375CA3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6ABC45A8" w14:textId="77777777">
        <w:tc>
          <w:tcPr>
            <w:tcW w:w="1117" w:type="dxa"/>
            <w:shd w:val="clear" w:color="auto" w:fill="auto"/>
            <w:vAlign w:val="center"/>
          </w:tcPr>
          <w:p w14:paraId="7CB3FBB5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1FCC53E7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7CBB9636" w14:textId="77777777" w:rsidR="000874A5" w:rsidRDefault="000874A5"/>
        </w:tc>
        <w:tc>
          <w:tcPr>
            <w:tcW w:w="3141" w:type="dxa"/>
            <w:shd w:val="clear" w:color="auto" w:fill="auto"/>
          </w:tcPr>
          <w:p w14:paraId="437E98E4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53C92E46" w14:textId="77777777" w:rsidR="000874A5" w:rsidRDefault="000874A5"/>
    <w:p w14:paraId="68011103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0BF69B47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0410F77C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0EAF979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01571017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0F676363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9F2FB3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99BF735" w14:textId="77777777" w:rsidR="000874A5" w:rsidRDefault="00000000">
            <w:r>
              <w:t>&lt;Ingrese la intensión del caso de uso&gt;</w:t>
            </w:r>
          </w:p>
        </w:tc>
      </w:tr>
      <w:tr w:rsidR="000874A5" w14:paraId="11E57824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C5C7C4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3196FDE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769F8382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B3EB6A0" w14:textId="7059C096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FF0DEC9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692FB997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6084FEC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441ACF6D" w14:textId="77777777">
        <w:tc>
          <w:tcPr>
            <w:tcW w:w="1117" w:type="dxa"/>
            <w:shd w:val="clear" w:color="auto" w:fill="BFBFBF"/>
            <w:vAlign w:val="center"/>
          </w:tcPr>
          <w:p w14:paraId="66EFBBC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1602DC8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6D2820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4D32AB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42DD4700" w14:textId="77777777">
        <w:tc>
          <w:tcPr>
            <w:tcW w:w="1117" w:type="dxa"/>
            <w:shd w:val="clear" w:color="auto" w:fill="auto"/>
            <w:vAlign w:val="center"/>
          </w:tcPr>
          <w:p w14:paraId="539468BB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7F82A97E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52AD45A0" w14:textId="77777777" w:rsidR="000874A5" w:rsidRDefault="000874A5"/>
        </w:tc>
        <w:tc>
          <w:tcPr>
            <w:tcW w:w="3141" w:type="dxa"/>
            <w:shd w:val="clear" w:color="auto" w:fill="auto"/>
          </w:tcPr>
          <w:p w14:paraId="5C54F8E5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5608BD74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DF9B4B9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F97025D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F426581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13CD6C9" w14:textId="77777777" w:rsidR="000874A5" w:rsidRDefault="000874A5"/>
        </w:tc>
      </w:tr>
      <w:tr w:rsidR="000874A5" w14:paraId="7404F1FC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2858DC3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7EBEECB9" w14:textId="77777777">
        <w:tc>
          <w:tcPr>
            <w:tcW w:w="1117" w:type="dxa"/>
            <w:shd w:val="clear" w:color="auto" w:fill="BFBFBF"/>
            <w:vAlign w:val="center"/>
          </w:tcPr>
          <w:p w14:paraId="7CC43FB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FCE24C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265CE8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46B0913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7700AF89" w14:textId="77777777">
        <w:tc>
          <w:tcPr>
            <w:tcW w:w="1117" w:type="dxa"/>
            <w:shd w:val="clear" w:color="auto" w:fill="auto"/>
            <w:vAlign w:val="center"/>
          </w:tcPr>
          <w:p w14:paraId="7D8C72EF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1022333D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0B145ABE" w14:textId="77777777" w:rsidR="000874A5" w:rsidRDefault="000874A5"/>
        </w:tc>
        <w:tc>
          <w:tcPr>
            <w:tcW w:w="3141" w:type="dxa"/>
            <w:shd w:val="clear" w:color="auto" w:fill="auto"/>
          </w:tcPr>
          <w:p w14:paraId="26E9EB9D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705B223D" w14:textId="77777777" w:rsidR="000874A5" w:rsidRDefault="000874A5"/>
    <w:p w14:paraId="733D6795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15BBAEDA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0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3812DD8B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5C2F8E1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76A678A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7C57E878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6C9F11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C33DAA6" w14:textId="77777777" w:rsidR="000874A5" w:rsidRDefault="00000000">
            <w:r>
              <w:t>&lt;Ingrese la intensión del caso de uso&gt;</w:t>
            </w:r>
          </w:p>
        </w:tc>
      </w:tr>
      <w:tr w:rsidR="000874A5" w14:paraId="31484642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7E3F7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D55025C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632837A8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CBC2CB7" w14:textId="72AF63CF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A0C410C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35BF43C1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18EC211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060C676F" w14:textId="77777777">
        <w:tc>
          <w:tcPr>
            <w:tcW w:w="1117" w:type="dxa"/>
            <w:shd w:val="clear" w:color="auto" w:fill="BFBFBF"/>
            <w:vAlign w:val="center"/>
          </w:tcPr>
          <w:p w14:paraId="0597246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125B218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4D215FA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45E707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49946AE2" w14:textId="77777777">
        <w:tc>
          <w:tcPr>
            <w:tcW w:w="1117" w:type="dxa"/>
            <w:shd w:val="clear" w:color="auto" w:fill="auto"/>
            <w:vAlign w:val="center"/>
          </w:tcPr>
          <w:p w14:paraId="24E8D2A3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12E56B5E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0654B8D0" w14:textId="77777777" w:rsidR="000874A5" w:rsidRDefault="000874A5"/>
        </w:tc>
        <w:tc>
          <w:tcPr>
            <w:tcW w:w="3141" w:type="dxa"/>
            <w:shd w:val="clear" w:color="auto" w:fill="auto"/>
          </w:tcPr>
          <w:p w14:paraId="7B42B7DC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4AC6214A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DD53299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702F0E5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6E06ED0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B07F171" w14:textId="77777777" w:rsidR="000874A5" w:rsidRDefault="000874A5"/>
        </w:tc>
      </w:tr>
      <w:tr w:rsidR="000874A5" w14:paraId="1CFCF1A5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2DF7F84A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51BA652A" w14:textId="77777777">
        <w:tc>
          <w:tcPr>
            <w:tcW w:w="1117" w:type="dxa"/>
            <w:shd w:val="clear" w:color="auto" w:fill="BFBFBF"/>
            <w:vAlign w:val="center"/>
          </w:tcPr>
          <w:p w14:paraId="2ECF1AB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5A4094C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A9970C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B87BF1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5E5B31C0" w14:textId="77777777">
        <w:tc>
          <w:tcPr>
            <w:tcW w:w="1117" w:type="dxa"/>
            <w:shd w:val="clear" w:color="auto" w:fill="auto"/>
            <w:vAlign w:val="center"/>
          </w:tcPr>
          <w:p w14:paraId="76C7E2AF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6D503906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39A89949" w14:textId="77777777" w:rsidR="000874A5" w:rsidRDefault="000874A5"/>
        </w:tc>
        <w:tc>
          <w:tcPr>
            <w:tcW w:w="3141" w:type="dxa"/>
            <w:shd w:val="clear" w:color="auto" w:fill="auto"/>
          </w:tcPr>
          <w:p w14:paraId="140D53F9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6B9078BA" w14:textId="77777777" w:rsidR="000874A5" w:rsidRDefault="000874A5"/>
    <w:p w14:paraId="20745994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2A9D4CB9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1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7827B7B6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6F95136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451600C1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671332D7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6BFCBE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6FD863A" w14:textId="77777777" w:rsidR="000874A5" w:rsidRDefault="00000000">
            <w:r>
              <w:t>&lt;Ingrese la intensión del caso de uso&gt;</w:t>
            </w:r>
          </w:p>
        </w:tc>
      </w:tr>
      <w:tr w:rsidR="000874A5" w14:paraId="26E8FFBB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923ECA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37FBFAD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266D1A7E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A75F08" w14:textId="6384DC8D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6F5954A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43C27156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429E08B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7504C095" w14:textId="77777777">
        <w:tc>
          <w:tcPr>
            <w:tcW w:w="1117" w:type="dxa"/>
            <w:shd w:val="clear" w:color="auto" w:fill="BFBFBF"/>
            <w:vAlign w:val="center"/>
          </w:tcPr>
          <w:p w14:paraId="1582C3F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54A3A3E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24D3CD5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6C78E56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50242184" w14:textId="77777777">
        <w:tc>
          <w:tcPr>
            <w:tcW w:w="1117" w:type="dxa"/>
            <w:shd w:val="clear" w:color="auto" w:fill="auto"/>
            <w:vAlign w:val="center"/>
          </w:tcPr>
          <w:p w14:paraId="525D0831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56102793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44CB2232" w14:textId="77777777" w:rsidR="000874A5" w:rsidRDefault="000874A5"/>
        </w:tc>
        <w:tc>
          <w:tcPr>
            <w:tcW w:w="3141" w:type="dxa"/>
            <w:shd w:val="clear" w:color="auto" w:fill="auto"/>
          </w:tcPr>
          <w:p w14:paraId="3FEBB24E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1D503AF7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526B439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8DCBE6F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78265FE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8F878F" w14:textId="77777777" w:rsidR="000874A5" w:rsidRDefault="000874A5"/>
        </w:tc>
      </w:tr>
      <w:tr w:rsidR="000874A5" w14:paraId="624331BF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29F2CA2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34485657" w14:textId="77777777">
        <w:tc>
          <w:tcPr>
            <w:tcW w:w="1117" w:type="dxa"/>
            <w:shd w:val="clear" w:color="auto" w:fill="BFBFBF"/>
            <w:vAlign w:val="center"/>
          </w:tcPr>
          <w:p w14:paraId="46D8453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1E4227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580A7CF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5687B2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143813D6" w14:textId="77777777">
        <w:tc>
          <w:tcPr>
            <w:tcW w:w="1117" w:type="dxa"/>
            <w:shd w:val="clear" w:color="auto" w:fill="auto"/>
            <w:vAlign w:val="center"/>
          </w:tcPr>
          <w:p w14:paraId="562507AB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65A41092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621CAEFE" w14:textId="77777777" w:rsidR="000874A5" w:rsidRDefault="000874A5"/>
        </w:tc>
        <w:tc>
          <w:tcPr>
            <w:tcW w:w="3141" w:type="dxa"/>
            <w:shd w:val="clear" w:color="auto" w:fill="auto"/>
          </w:tcPr>
          <w:p w14:paraId="01722D14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465DBBBB" w14:textId="77777777" w:rsidR="000874A5" w:rsidRDefault="000874A5"/>
    <w:p w14:paraId="14F7C2C0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7FF6F864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2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5867C998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40A420D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738BE1F1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75775EB7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0ADAD8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1E7D230" w14:textId="77777777" w:rsidR="000874A5" w:rsidRDefault="00000000">
            <w:r>
              <w:t>&lt;Ingrese la intensión del caso de uso&gt;</w:t>
            </w:r>
          </w:p>
        </w:tc>
      </w:tr>
      <w:tr w:rsidR="000874A5" w14:paraId="1935D79D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F79862B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41D0AD7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017059BD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19D5F1A" w14:textId="61C4A732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D5643B5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097A82E2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4E2F591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009ED1F4" w14:textId="77777777">
        <w:tc>
          <w:tcPr>
            <w:tcW w:w="1117" w:type="dxa"/>
            <w:shd w:val="clear" w:color="auto" w:fill="BFBFBF"/>
            <w:vAlign w:val="center"/>
          </w:tcPr>
          <w:p w14:paraId="3BFBD2C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46D1B20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75A75D9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0BDE8F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35D172B9" w14:textId="77777777">
        <w:tc>
          <w:tcPr>
            <w:tcW w:w="1117" w:type="dxa"/>
            <w:shd w:val="clear" w:color="auto" w:fill="auto"/>
            <w:vAlign w:val="center"/>
          </w:tcPr>
          <w:p w14:paraId="67E93409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787E3886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1D4B70A1" w14:textId="77777777" w:rsidR="000874A5" w:rsidRDefault="000874A5"/>
        </w:tc>
        <w:tc>
          <w:tcPr>
            <w:tcW w:w="3141" w:type="dxa"/>
            <w:shd w:val="clear" w:color="auto" w:fill="auto"/>
          </w:tcPr>
          <w:p w14:paraId="722CA561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4EE14033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F2B000B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FAD81DB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E5BA2EB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C861505" w14:textId="77777777" w:rsidR="000874A5" w:rsidRDefault="000874A5"/>
        </w:tc>
      </w:tr>
      <w:tr w:rsidR="000874A5" w14:paraId="78AC3EB0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3268C72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4C19CA12" w14:textId="77777777">
        <w:tc>
          <w:tcPr>
            <w:tcW w:w="1117" w:type="dxa"/>
            <w:shd w:val="clear" w:color="auto" w:fill="BFBFBF"/>
            <w:vAlign w:val="center"/>
          </w:tcPr>
          <w:p w14:paraId="02EDCFE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84D0B4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3EB7B95B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94EB8F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0B29D63B" w14:textId="77777777">
        <w:tc>
          <w:tcPr>
            <w:tcW w:w="1117" w:type="dxa"/>
            <w:shd w:val="clear" w:color="auto" w:fill="auto"/>
            <w:vAlign w:val="center"/>
          </w:tcPr>
          <w:p w14:paraId="1469EA2F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3E49D827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31F62A28" w14:textId="77777777" w:rsidR="000874A5" w:rsidRDefault="000874A5"/>
        </w:tc>
        <w:tc>
          <w:tcPr>
            <w:tcW w:w="3141" w:type="dxa"/>
            <w:shd w:val="clear" w:color="auto" w:fill="auto"/>
          </w:tcPr>
          <w:p w14:paraId="4BBC2024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5F0C3E0B" w14:textId="77777777" w:rsidR="000874A5" w:rsidRDefault="000874A5"/>
    <w:p w14:paraId="73B51711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0542D6AC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3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16B8AB6E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703242B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5337976A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5C44AEAE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95605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E9DF174" w14:textId="77777777" w:rsidR="000874A5" w:rsidRDefault="00000000">
            <w:r>
              <w:t>&lt;Ingrese la intensión del caso de uso&gt;</w:t>
            </w:r>
          </w:p>
        </w:tc>
      </w:tr>
      <w:tr w:rsidR="000874A5" w14:paraId="45C84955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1EE243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7F17953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3ECA228B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FB2161A" w14:textId="04103992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E069D37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5BC4DF3E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6B9C06F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2A0E4CDE" w14:textId="77777777">
        <w:tc>
          <w:tcPr>
            <w:tcW w:w="1117" w:type="dxa"/>
            <w:shd w:val="clear" w:color="auto" w:fill="BFBFBF"/>
            <w:vAlign w:val="center"/>
          </w:tcPr>
          <w:p w14:paraId="2AB5245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0240F1A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082924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C32204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4AF5F945" w14:textId="77777777">
        <w:tc>
          <w:tcPr>
            <w:tcW w:w="1117" w:type="dxa"/>
            <w:shd w:val="clear" w:color="auto" w:fill="auto"/>
            <w:vAlign w:val="center"/>
          </w:tcPr>
          <w:p w14:paraId="01A7B64C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1A092654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6C101824" w14:textId="77777777" w:rsidR="000874A5" w:rsidRDefault="000874A5"/>
        </w:tc>
        <w:tc>
          <w:tcPr>
            <w:tcW w:w="3141" w:type="dxa"/>
            <w:shd w:val="clear" w:color="auto" w:fill="auto"/>
          </w:tcPr>
          <w:p w14:paraId="407B0830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62ED3A40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968B21E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08611E0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2688435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EA4CA30" w14:textId="77777777" w:rsidR="000874A5" w:rsidRDefault="000874A5"/>
        </w:tc>
      </w:tr>
      <w:tr w:rsidR="000874A5" w14:paraId="5D961514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41E0868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11F00C9A" w14:textId="77777777">
        <w:tc>
          <w:tcPr>
            <w:tcW w:w="1117" w:type="dxa"/>
            <w:shd w:val="clear" w:color="auto" w:fill="BFBFBF"/>
            <w:vAlign w:val="center"/>
          </w:tcPr>
          <w:p w14:paraId="61B37BE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3DA52C6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4A4487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D7C3AF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26452745" w14:textId="77777777">
        <w:tc>
          <w:tcPr>
            <w:tcW w:w="1117" w:type="dxa"/>
            <w:shd w:val="clear" w:color="auto" w:fill="auto"/>
            <w:vAlign w:val="center"/>
          </w:tcPr>
          <w:p w14:paraId="412019C1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0788E898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2A4FBCC7" w14:textId="77777777" w:rsidR="000874A5" w:rsidRDefault="000874A5"/>
        </w:tc>
        <w:tc>
          <w:tcPr>
            <w:tcW w:w="3141" w:type="dxa"/>
            <w:shd w:val="clear" w:color="auto" w:fill="auto"/>
          </w:tcPr>
          <w:p w14:paraId="5009E28D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4600590F" w14:textId="77777777" w:rsidR="000874A5" w:rsidRDefault="000874A5"/>
    <w:p w14:paraId="166569DF" w14:textId="77777777" w:rsidR="000874A5" w:rsidRDefault="00000000">
      <w:r>
        <w:br w:type="page"/>
      </w:r>
    </w:p>
    <w:p w14:paraId="4B9B462F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4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0FB17C58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1EE05F6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0B9B716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2FAE3504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6FBFC0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C00A45C" w14:textId="77777777" w:rsidR="000874A5" w:rsidRDefault="00000000">
            <w:r>
              <w:t>&lt;Ingrese la intensión del caso de uso&gt;</w:t>
            </w:r>
          </w:p>
        </w:tc>
      </w:tr>
      <w:tr w:rsidR="000874A5" w14:paraId="2D0841D4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9349AE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226FEC3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118FD174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0D22455" w14:textId="4B601447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8C891D8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56284DE0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55631BA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4DC75D43" w14:textId="77777777">
        <w:tc>
          <w:tcPr>
            <w:tcW w:w="1117" w:type="dxa"/>
            <w:shd w:val="clear" w:color="auto" w:fill="BFBFBF"/>
            <w:vAlign w:val="center"/>
          </w:tcPr>
          <w:p w14:paraId="6340686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38F25C6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44D000E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AC0B40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51F2312D" w14:textId="77777777">
        <w:tc>
          <w:tcPr>
            <w:tcW w:w="1117" w:type="dxa"/>
            <w:shd w:val="clear" w:color="auto" w:fill="auto"/>
            <w:vAlign w:val="center"/>
          </w:tcPr>
          <w:p w14:paraId="7451C2C1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7FA96A22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21599CA7" w14:textId="77777777" w:rsidR="000874A5" w:rsidRDefault="000874A5"/>
        </w:tc>
        <w:tc>
          <w:tcPr>
            <w:tcW w:w="3141" w:type="dxa"/>
            <w:shd w:val="clear" w:color="auto" w:fill="auto"/>
          </w:tcPr>
          <w:p w14:paraId="05DB87B7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72C7570E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3555FF1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D4E7D2A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7247B38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D97C757" w14:textId="77777777" w:rsidR="000874A5" w:rsidRDefault="000874A5"/>
        </w:tc>
      </w:tr>
      <w:tr w:rsidR="000874A5" w14:paraId="5BA73F11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6463971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65474A23" w14:textId="77777777">
        <w:tc>
          <w:tcPr>
            <w:tcW w:w="1117" w:type="dxa"/>
            <w:shd w:val="clear" w:color="auto" w:fill="BFBFBF"/>
            <w:vAlign w:val="center"/>
          </w:tcPr>
          <w:p w14:paraId="3A2B4B7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29FBCBD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3BC87B6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5331F5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0EA9A21B" w14:textId="77777777">
        <w:tc>
          <w:tcPr>
            <w:tcW w:w="1117" w:type="dxa"/>
            <w:shd w:val="clear" w:color="auto" w:fill="auto"/>
            <w:vAlign w:val="center"/>
          </w:tcPr>
          <w:p w14:paraId="7AF41D9E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02212EBD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4E0AB158" w14:textId="77777777" w:rsidR="000874A5" w:rsidRDefault="000874A5"/>
        </w:tc>
        <w:tc>
          <w:tcPr>
            <w:tcW w:w="3141" w:type="dxa"/>
            <w:shd w:val="clear" w:color="auto" w:fill="auto"/>
          </w:tcPr>
          <w:p w14:paraId="0B426F04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1CBC9B63" w14:textId="77777777" w:rsidR="000874A5" w:rsidRDefault="000874A5"/>
    <w:p w14:paraId="0AA1D393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7D3E6120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5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1C54CAF8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5D2107B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573160A0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6D86E5AC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BFB54B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3ED313D" w14:textId="77777777" w:rsidR="000874A5" w:rsidRDefault="00000000">
            <w:r>
              <w:t>&lt;Ingrese la intensión del caso de uso&gt;</w:t>
            </w:r>
          </w:p>
        </w:tc>
      </w:tr>
      <w:tr w:rsidR="000874A5" w14:paraId="1DD004A0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B25E2B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77710E6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551B7CB6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04E2306" w14:textId="7AB99B23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0A28029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0DD2AF70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1A8C277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60A659E7" w14:textId="77777777">
        <w:tc>
          <w:tcPr>
            <w:tcW w:w="1117" w:type="dxa"/>
            <w:shd w:val="clear" w:color="auto" w:fill="BFBFBF"/>
            <w:vAlign w:val="center"/>
          </w:tcPr>
          <w:p w14:paraId="66A11FC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4E4DB33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5E14A9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EF6E46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6B4DD517" w14:textId="77777777">
        <w:tc>
          <w:tcPr>
            <w:tcW w:w="1117" w:type="dxa"/>
            <w:shd w:val="clear" w:color="auto" w:fill="auto"/>
            <w:vAlign w:val="center"/>
          </w:tcPr>
          <w:p w14:paraId="68D3DC31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22B32582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4DB2C0AC" w14:textId="77777777" w:rsidR="000874A5" w:rsidRDefault="000874A5"/>
        </w:tc>
        <w:tc>
          <w:tcPr>
            <w:tcW w:w="3141" w:type="dxa"/>
            <w:shd w:val="clear" w:color="auto" w:fill="auto"/>
          </w:tcPr>
          <w:p w14:paraId="5D965528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09D12058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3F4D356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25C4703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91CFD7B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83524C9" w14:textId="77777777" w:rsidR="000874A5" w:rsidRDefault="000874A5"/>
        </w:tc>
      </w:tr>
      <w:tr w:rsidR="000874A5" w14:paraId="451D9D2E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36D283F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10F9BF76" w14:textId="77777777">
        <w:tc>
          <w:tcPr>
            <w:tcW w:w="1117" w:type="dxa"/>
            <w:shd w:val="clear" w:color="auto" w:fill="BFBFBF"/>
            <w:vAlign w:val="center"/>
          </w:tcPr>
          <w:p w14:paraId="1C23D09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25070E3F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ABA605B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B0F31E3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3EC5220C" w14:textId="77777777">
        <w:tc>
          <w:tcPr>
            <w:tcW w:w="1117" w:type="dxa"/>
            <w:shd w:val="clear" w:color="auto" w:fill="auto"/>
            <w:vAlign w:val="center"/>
          </w:tcPr>
          <w:p w14:paraId="5832DE38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3283E7B5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095CCAAC" w14:textId="77777777" w:rsidR="000874A5" w:rsidRDefault="000874A5"/>
        </w:tc>
        <w:tc>
          <w:tcPr>
            <w:tcW w:w="3141" w:type="dxa"/>
            <w:shd w:val="clear" w:color="auto" w:fill="auto"/>
          </w:tcPr>
          <w:p w14:paraId="47D7D9A3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2BB80C6A" w14:textId="77777777" w:rsidR="000874A5" w:rsidRDefault="000874A5"/>
    <w:p w14:paraId="4EC1011E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5D54C818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6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25A031F9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188D25A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79EA1E7A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5D15A76F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DA9D67B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795E8ED" w14:textId="77777777" w:rsidR="000874A5" w:rsidRDefault="00000000">
            <w:r>
              <w:t>&lt;Ingrese la intensión del caso de uso&gt;</w:t>
            </w:r>
          </w:p>
        </w:tc>
      </w:tr>
      <w:tr w:rsidR="000874A5" w14:paraId="58033D58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2C5374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2E64C21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7084B811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F552B05" w14:textId="2E9B7D34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1602553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58E0C2A4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2E9658F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108AD127" w14:textId="77777777">
        <w:tc>
          <w:tcPr>
            <w:tcW w:w="1117" w:type="dxa"/>
            <w:shd w:val="clear" w:color="auto" w:fill="BFBFBF"/>
            <w:vAlign w:val="center"/>
          </w:tcPr>
          <w:p w14:paraId="4197FA8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E72C49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13EBB902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5253C6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737B8926" w14:textId="77777777">
        <w:tc>
          <w:tcPr>
            <w:tcW w:w="1117" w:type="dxa"/>
            <w:shd w:val="clear" w:color="auto" w:fill="auto"/>
            <w:vAlign w:val="center"/>
          </w:tcPr>
          <w:p w14:paraId="38866C35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17F1F916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38ED6D93" w14:textId="77777777" w:rsidR="000874A5" w:rsidRDefault="000874A5"/>
        </w:tc>
        <w:tc>
          <w:tcPr>
            <w:tcW w:w="3141" w:type="dxa"/>
            <w:shd w:val="clear" w:color="auto" w:fill="auto"/>
          </w:tcPr>
          <w:p w14:paraId="07917D2B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46B99E53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5496F4A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D3F46B8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F88DCB6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087D9C2" w14:textId="77777777" w:rsidR="000874A5" w:rsidRDefault="000874A5"/>
        </w:tc>
      </w:tr>
      <w:tr w:rsidR="000874A5" w14:paraId="2761F789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59FBAE7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2DBF74D5" w14:textId="77777777">
        <w:tc>
          <w:tcPr>
            <w:tcW w:w="1117" w:type="dxa"/>
            <w:shd w:val="clear" w:color="auto" w:fill="BFBFBF"/>
            <w:vAlign w:val="center"/>
          </w:tcPr>
          <w:p w14:paraId="7461FB7D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6DF9D78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24CD5BB0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543311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4D91317B" w14:textId="77777777">
        <w:tc>
          <w:tcPr>
            <w:tcW w:w="1117" w:type="dxa"/>
            <w:shd w:val="clear" w:color="auto" w:fill="auto"/>
            <w:vAlign w:val="center"/>
          </w:tcPr>
          <w:p w14:paraId="24F1E6D2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6F30DF27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40EDC557" w14:textId="77777777" w:rsidR="000874A5" w:rsidRDefault="000874A5"/>
        </w:tc>
        <w:tc>
          <w:tcPr>
            <w:tcW w:w="3141" w:type="dxa"/>
            <w:shd w:val="clear" w:color="auto" w:fill="auto"/>
          </w:tcPr>
          <w:p w14:paraId="7CB88347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56240ABB" w14:textId="77777777" w:rsidR="000874A5" w:rsidRDefault="000874A5"/>
    <w:p w14:paraId="3FBC99FA" w14:textId="77777777" w:rsidR="000874A5" w:rsidRDefault="00000000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</w:p>
    <w:p w14:paraId="416BD0D4" w14:textId="77777777" w:rsidR="000874A5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720" w:hanging="72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Caso de Uso CU00X – Nombre Caso Uso</w:t>
      </w:r>
    </w:p>
    <w:tbl>
      <w:tblPr>
        <w:tblStyle w:val="affff7"/>
        <w:tblW w:w="882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0874A5" w14:paraId="0A20A789" w14:textId="77777777">
        <w:tc>
          <w:tcPr>
            <w:tcW w:w="2224" w:type="dxa"/>
            <w:gridSpan w:val="2"/>
            <w:shd w:val="clear" w:color="auto" w:fill="BFBFBF"/>
            <w:vAlign w:val="center"/>
          </w:tcPr>
          <w:p w14:paraId="60373A0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41B9A5F6" w14:textId="77777777" w:rsidR="000874A5" w:rsidRDefault="00000000">
            <w:r>
              <w:t>&lt;Ingrese la lista de los actores, la cual indica quién o quiénes inician el caso de uso&gt;</w:t>
            </w:r>
          </w:p>
        </w:tc>
      </w:tr>
      <w:tr w:rsidR="000874A5" w14:paraId="0E3A1AD0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C7EC1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DB90679" w14:textId="77777777" w:rsidR="000874A5" w:rsidRDefault="00000000">
            <w:r>
              <w:t>&lt;Ingrese la intensión del caso de uso&gt;</w:t>
            </w:r>
          </w:p>
        </w:tc>
      </w:tr>
      <w:tr w:rsidR="000874A5" w14:paraId="7D7CC407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2362A5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68C3FE9" w14:textId="77777777" w:rsidR="000874A5" w:rsidRDefault="00000000">
            <w:r>
              <w:t>&lt;Ingrese las condiciones previas que se deben cumplir para llevar a cabo el caso de uso&gt;</w:t>
            </w:r>
          </w:p>
        </w:tc>
      </w:tr>
      <w:tr w:rsidR="000874A5" w14:paraId="703F9E25" w14:textId="77777777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6794072" w14:textId="28DFEACA" w:rsidR="000874A5" w:rsidRDefault="00CB73F4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4AA31A6" w14:textId="77777777" w:rsidR="000874A5" w:rsidRDefault="00000000">
            <w:r>
              <w:t>&lt;Ingrese las condiciones posteriores que se deben cumplir después llevar a cabo el caso de uso&gt;</w:t>
            </w:r>
          </w:p>
        </w:tc>
      </w:tr>
      <w:tr w:rsidR="000874A5" w14:paraId="2A87F66F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53A2E069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0874A5" w14:paraId="758D50BD" w14:textId="77777777">
        <w:tc>
          <w:tcPr>
            <w:tcW w:w="1117" w:type="dxa"/>
            <w:shd w:val="clear" w:color="auto" w:fill="BFBFBF"/>
            <w:vAlign w:val="center"/>
          </w:tcPr>
          <w:p w14:paraId="3D05D57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23DA3714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057FCABE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29191A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7D05C982" w14:textId="77777777">
        <w:tc>
          <w:tcPr>
            <w:tcW w:w="1117" w:type="dxa"/>
            <w:shd w:val="clear" w:color="auto" w:fill="auto"/>
            <w:vAlign w:val="center"/>
          </w:tcPr>
          <w:p w14:paraId="495F4EC8" w14:textId="77777777" w:rsidR="000874A5" w:rsidRDefault="00000000">
            <w:pPr>
              <w:jc w:val="center"/>
            </w:pPr>
            <w:r>
              <w:t>1</w:t>
            </w:r>
          </w:p>
        </w:tc>
        <w:tc>
          <w:tcPr>
            <w:tcW w:w="3451" w:type="dxa"/>
            <w:gridSpan w:val="2"/>
            <w:shd w:val="clear" w:color="auto" w:fill="auto"/>
          </w:tcPr>
          <w:p w14:paraId="685E2CB0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7FE55A90" w14:textId="77777777" w:rsidR="000874A5" w:rsidRDefault="000874A5"/>
        </w:tc>
        <w:tc>
          <w:tcPr>
            <w:tcW w:w="3141" w:type="dxa"/>
            <w:shd w:val="clear" w:color="auto" w:fill="auto"/>
          </w:tcPr>
          <w:p w14:paraId="1CD04578" w14:textId="77777777" w:rsidR="000874A5" w:rsidRDefault="00000000">
            <w:r>
              <w:t>&lt;Respuestas del sistema a la acción realizada por el actor&gt;</w:t>
            </w:r>
          </w:p>
        </w:tc>
      </w:tr>
      <w:tr w:rsidR="000874A5" w14:paraId="154CEBE2" w14:textId="7777777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21073EA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C3BC33B" w14:textId="77777777" w:rsidR="000874A5" w:rsidRDefault="000874A5"/>
        </w:tc>
        <w:tc>
          <w:tcPr>
            <w:tcW w:w="11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BBD8581" w14:textId="77777777" w:rsidR="000874A5" w:rsidRDefault="000874A5"/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0B75BE4" w14:textId="77777777" w:rsidR="000874A5" w:rsidRDefault="000874A5"/>
        </w:tc>
      </w:tr>
      <w:tr w:rsidR="000874A5" w14:paraId="3E65A4B2" w14:textId="77777777">
        <w:tc>
          <w:tcPr>
            <w:tcW w:w="8828" w:type="dxa"/>
            <w:gridSpan w:val="5"/>
            <w:shd w:val="clear" w:color="auto" w:fill="BFBFBF"/>
            <w:vAlign w:val="center"/>
          </w:tcPr>
          <w:p w14:paraId="4301FD77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0874A5" w14:paraId="4F5193B8" w14:textId="77777777">
        <w:tc>
          <w:tcPr>
            <w:tcW w:w="1117" w:type="dxa"/>
            <w:shd w:val="clear" w:color="auto" w:fill="BFBFBF"/>
            <w:vAlign w:val="center"/>
          </w:tcPr>
          <w:p w14:paraId="5C6C1661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39A37FA6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5064D92C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47EC4CF8" w14:textId="77777777" w:rsidR="000874A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0874A5" w14:paraId="07B5EF85" w14:textId="77777777">
        <w:tc>
          <w:tcPr>
            <w:tcW w:w="1117" w:type="dxa"/>
            <w:shd w:val="clear" w:color="auto" w:fill="auto"/>
            <w:vAlign w:val="center"/>
          </w:tcPr>
          <w:p w14:paraId="079CDA94" w14:textId="77777777" w:rsidR="000874A5" w:rsidRDefault="000874A5">
            <w:pPr>
              <w:jc w:val="center"/>
            </w:pPr>
          </w:p>
        </w:tc>
        <w:tc>
          <w:tcPr>
            <w:tcW w:w="3451" w:type="dxa"/>
            <w:gridSpan w:val="2"/>
            <w:shd w:val="clear" w:color="auto" w:fill="auto"/>
          </w:tcPr>
          <w:p w14:paraId="277A265A" w14:textId="77777777" w:rsidR="000874A5" w:rsidRDefault="00000000">
            <w:r>
              <w:t>&lt;Acciones realizadas por el o los actores&gt;</w:t>
            </w:r>
          </w:p>
        </w:tc>
        <w:tc>
          <w:tcPr>
            <w:tcW w:w="1119" w:type="dxa"/>
            <w:shd w:val="clear" w:color="auto" w:fill="auto"/>
          </w:tcPr>
          <w:p w14:paraId="141E0238" w14:textId="77777777" w:rsidR="000874A5" w:rsidRDefault="000874A5"/>
        </w:tc>
        <w:tc>
          <w:tcPr>
            <w:tcW w:w="3141" w:type="dxa"/>
            <w:shd w:val="clear" w:color="auto" w:fill="auto"/>
          </w:tcPr>
          <w:p w14:paraId="5E47E8AC" w14:textId="77777777" w:rsidR="000874A5" w:rsidRDefault="00000000">
            <w:r>
              <w:t>&lt;Respuestas del sistema a la acción realizada por el actor&gt;</w:t>
            </w:r>
          </w:p>
        </w:tc>
      </w:tr>
    </w:tbl>
    <w:p w14:paraId="69B27D68" w14:textId="77777777" w:rsidR="000874A5" w:rsidRDefault="000874A5"/>
    <w:p w14:paraId="7F81F28B" w14:textId="77777777" w:rsidR="000874A5" w:rsidRDefault="000874A5"/>
    <w:p w14:paraId="3742B0B0" w14:textId="77777777" w:rsidR="000874A5" w:rsidRDefault="000874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</w:pPr>
    </w:p>
    <w:sectPr w:rsidR="00087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C900E" w14:textId="77777777" w:rsidR="00C52AA6" w:rsidRDefault="00C52AA6">
      <w:pPr>
        <w:spacing w:after="0" w:line="240" w:lineRule="auto"/>
      </w:pPr>
      <w:r>
        <w:separator/>
      </w:r>
    </w:p>
  </w:endnote>
  <w:endnote w:type="continuationSeparator" w:id="0">
    <w:p w14:paraId="21D351C9" w14:textId="77777777" w:rsidR="00C52AA6" w:rsidRDefault="00C5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3D6ED" w14:textId="77777777" w:rsidR="000874A5" w:rsidRDefault="00087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0A9A8" w14:textId="77777777" w:rsidR="000874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4F81BD"/>
      </w:rPr>
      <w:t>Arquitectura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7C38D" w14:textId="77777777" w:rsidR="000874A5" w:rsidRDefault="00087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7EA2E" w14:textId="77777777" w:rsidR="00C52AA6" w:rsidRDefault="00C52AA6">
      <w:pPr>
        <w:spacing w:after="0" w:line="240" w:lineRule="auto"/>
      </w:pPr>
      <w:r>
        <w:separator/>
      </w:r>
    </w:p>
  </w:footnote>
  <w:footnote w:type="continuationSeparator" w:id="0">
    <w:p w14:paraId="22243ADD" w14:textId="77777777" w:rsidR="00C52AA6" w:rsidRDefault="00C5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D671A" w14:textId="77777777" w:rsidR="000874A5" w:rsidRDefault="00087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0F8FF" w14:textId="77777777" w:rsidR="000874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607ED3D7" wp14:editId="7C91CD19">
          <wp:extent cx="5612130" cy="735965"/>
          <wp:effectExtent l="0" t="0" r="0" b="0"/>
          <wp:docPr id="9" name="image1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1E193" w14:textId="77777777" w:rsidR="000874A5" w:rsidRDefault="00087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57647"/>
    <w:multiLevelType w:val="multilevel"/>
    <w:tmpl w:val="A26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8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A5"/>
    <w:rsid w:val="000874A5"/>
    <w:rsid w:val="000A2E18"/>
    <w:rsid w:val="00C52AA6"/>
    <w:rsid w:val="00C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7DAF"/>
  <w15:docId w15:val="{121721C3-78D8-4CE9-ADAF-A9542E82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940"/>
    <w:pPr>
      <w:keepNext/>
      <w:numPr>
        <w:ilvl w:val="2"/>
        <w:numId w:val="1"/>
      </w:numPr>
      <w:spacing w:before="240" w:after="60" w:line="360" w:lineRule="auto"/>
      <w:ind w:left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pqKam7JueKlKfsXehYDlQnpxA==">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3002</Words>
  <Characters>16517</Characters>
  <Application>Microsoft Office Word</Application>
  <DocSecurity>0</DocSecurity>
  <Lines>137</Lines>
  <Paragraphs>38</Paragraphs>
  <ScaleCrop>false</ScaleCrop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GMPD 1313</cp:lastModifiedBy>
  <cp:revision>3</cp:revision>
  <dcterms:created xsi:type="dcterms:W3CDTF">2017-04-10T00:06:00Z</dcterms:created>
  <dcterms:modified xsi:type="dcterms:W3CDTF">2024-12-15T05:53:00Z</dcterms:modified>
</cp:coreProperties>
</file>