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DA744" w14:textId="77777777" w:rsidR="007810A2" w:rsidRDefault="007810A2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5F869B77" w14:textId="77777777" w:rsidR="007810A2" w:rsidRDefault="007810A2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4A07142C" w14:textId="77777777" w:rsidR="007810A2" w:rsidRDefault="007810A2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C9DC410" w14:textId="77777777" w:rsidR="007810A2" w:rsidRDefault="007810A2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1B7758C1" w14:textId="77777777" w:rsidR="007810A2" w:rsidRDefault="007810A2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4C94ADC4" w14:textId="77777777" w:rsidR="007810A2" w:rsidRDefault="007810A2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7EDB273E" w14:textId="77777777" w:rsidR="007810A2" w:rsidRDefault="007810A2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387D7D12" w14:textId="77777777" w:rsidR="007810A2" w:rsidRDefault="007810A2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4133E5A5" w14:textId="77777777" w:rsidR="007810A2" w:rsidRDefault="007810A2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7EFDB711" w14:textId="77777777" w:rsidR="007810A2" w:rsidRDefault="007810A2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6664F5FE" w14:textId="77777777" w:rsidR="007810A2" w:rsidRDefault="00000000">
      <w:pPr>
        <w:spacing w:after="0" w:line="240" w:lineRule="auto"/>
        <w:ind w:left="1416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Plan de Pruebas </w:t>
      </w:r>
    </w:p>
    <w:p w14:paraId="4A3E03FD" w14:textId="77777777" w:rsidR="007810A2" w:rsidRDefault="00000000">
      <w:pPr>
        <w:spacing w:after="0" w:line="240" w:lineRule="auto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Portafolio de Título</w:t>
      </w:r>
    </w:p>
    <w:p w14:paraId="482BDE45" w14:textId="77777777" w:rsidR="007810A2" w:rsidRDefault="00000000">
      <w:pPr>
        <w:spacing w:after="0" w:line="240" w:lineRule="auto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“</w:t>
      </w:r>
      <w:r>
        <w:rPr>
          <w:b/>
          <w:sz w:val="48"/>
          <w:szCs w:val="48"/>
        </w:rPr>
        <w:t>WebNova</w:t>
      </w:r>
      <w:r>
        <w:rPr>
          <w:b/>
          <w:color w:val="000000"/>
          <w:sz w:val="48"/>
          <w:szCs w:val="48"/>
        </w:rPr>
        <w:t>”</w:t>
      </w:r>
    </w:p>
    <w:p w14:paraId="55FAE358" w14:textId="77777777" w:rsidR="007810A2" w:rsidRDefault="007810A2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</w:p>
    <w:p w14:paraId="14F07E7D" w14:textId="01092EAF" w:rsidR="007810A2" w:rsidRDefault="003B4629">
      <w:pPr>
        <w:spacing w:after="0" w:line="240" w:lineRule="auto"/>
        <w:jc w:val="right"/>
        <w:rPr>
          <w:b/>
          <w:i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>
        <w:rPr>
          <w:b/>
          <w:i/>
          <w:color w:val="00B050"/>
          <w:sz w:val="36"/>
          <w:szCs w:val="36"/>
        </w:rPr>
        <w:t xml:space="preserve"> [</w:t>
      </w:r>
      <w:r w:rsidR="00000000">
        <w:rPr>
          <w:b/>
          <w:i/>
          <w:color w:val="00B050"/>
          <w:sz w:val="36"/>
          <w:szCs w:val="36"/>
        </w:rPr>
        <w:t>16/12/2024]</w:t>
      </w:r>
    </w:p>
    <w:p w14:paraId="69313AE1" w14:textId="77777777" w:rsidR="007810A2" w:rsidRDefault="007810A2">
      <w:pPr>
        <w:spacing w:after="0" w:line="240" w:lineRule="auto"/>
        <w:rPr>
          <w:b/>
          <w:color w:val="365F91"/>
        </w:rPr>
      </w:pPr>
    </w:p>
    <w:p w14:paraId="20ACAFCB" w14:textId="77777777" w:rsidR="007810A2" w:rsidRDefault="007810A2">
      <w:pPr>
        <w:spacing w:after="0" w:line="240" w:lineRule="auto"/>
        <w:rPr>
          <w:b/>
          <w:color w:val="365F91"/>
        </w:rPr>
      </w:pPr>
    </w:p>
    <w:p w14:paraId="1BE0C15C" w14:textId="77777777" w:rsidR="007810A2" w:rsidRDefault="007810A2">
      <w:pPr>
        <w:spacing w:after="0" w:line="240" w:lineRule="auto"/>
        <w:rPr>
          <w:b/>
          <w:color w:val="365F91"/>
        </w:rPr>
      </w:pPr>
    </w:p>
    <w:p w14:paraId="1866AC42" w14:textId="77777777" w:rsidR="007810A2" w:rsidRDefault="007810A2">
      <w:pPr>
        <w:spacing w:after="0" w:line="240" w:lineRule="auto"/>
        <w:rPr>
          <w:b/>
          <w:color w:val="365F91"/>
        </w:rPr>
      </w:pPr>
    </w:p>
    <w:p w14:paraId="35EB1E8B" w14:textId="77777777" w:rsidR="007810A2" w:rsidRDefault="007810A2">
      <w:pPr>
        <w:spacing w:after="0" w:line="240" w:lineRule="auto"/>
        <w:rPr>
          <w:b/>
          <w:color w:val="365F91"/>
        </w:rPr>
      </w:pPr>
    </w:p>
    <w:p w14:paraId="17FF87AD" w14:textId="77777777" w:rsidR="007810A2" w:rsidRDefault="007810A2">
      <w:pPr>
        <w:spacing w:after="0" w:line="240" w:lineRule="auto"/>
        <w:rPr>
          <w:b/>
          <w:color w:val="365F91"/>
        </w:rPr>
      </w:pPr>
    </w:p>
    <w:p w14:paraId="4104AEC5" w14:textId="77777777" w:rsidR="007810A2" w:rsidRDefault="007810A2">
      <w:pPr>
        <w:spacing w:after="0" w:line="240" w:lineRule="auto"/>
        <w:rPr>
          <w:b/>
          <w:color w:val="365F91"/>
        </w:rPr>
      </w:pPr>
    </w:p>
    <w:p w14:paraId="6BB19ADF" w14:textId="77777777" w:rsidR="007810A2" w:rsidRDefault="007810A2">
      <w:pPr>
        <w:spacing w:after="0" w:line="240" w:lineRule="auto"/>
        <w:rPr>
          <w:b/>
          <w:color w:val="365F91"/>
        </w:rPr>
      </w:pPr>
    </w:p>
    <w:p w14:paraId="178F5F04" w14:textId="77777777" w:rsidR="007810A2" w:rsidRDefault="007810A2">
      <w:pPr>
        <w:spacing w:after="0" w:line="240" w:lineRule="auto"/>
        <w:rPr>
          <w:b/>
          <w:color w:val="365F91"/>
        </w:rPr>
      </w:pPr>
    </w:p>
    <w:p w14:paraId="723CD59F" w14:textId="77777777" w:rsidR="007810A2" w:rsidRDefault="007810A2">
      <w:pPr>
        <w:spacing w:after="0" w:line="240" w:lineRule="auto"/>
        <w:rPr>
          <w:b/>
          <w:color w:val="365F91"/>
        </w:rPr>
      </w:pPr>
    </w:p>
    <w:p w14:paraId="22DC254E" w14:textId="77777777" w:rsidR="007810A2" w:rsidRDefault="007810A2">
      <w:pPr>
        <w:spacing w:after="0" w:line="240" w:lineRule="auto"/>
        <w:rPr>
          <w:b/>
          <w:color w:val="365F91"/>
        </w:rPr>
      </w:pPr>
    </w:p>
    <w:p w14:paraId="728FF494" w14:textId="77777777" w:rsidR="007810A2" w:rsidRDefault="007810A2">
      <w:pPr>
        <w:spacing w:after="0" w:line="240" w:lineRule="auto"/>
        <w:rPr>
          <w:b/>
          <w:color w:val="365F91"/>
        </w:rPr>
      </w:pPr>
    </w:p>
    <w:p w14:paraId="17A6CA67" w14:textId="77777777" w:rsidR="007810A2" w:rsidRDefault="007810A2">
      <w:pPr>
        <w:spacing w:after="0" w:line="240" w:lineRule="auto"/>
        <w:rPr>
          <w:b/>
          <w:color w:val="365F91"/>
        </w:rPr>
      </w:pPr>
    </w:p>
    <w:p w14:paraId="74AF95F9" w14:textId="77777777" w:rsidR="007810A2" w:rsidRDefault="007810A2">
      <w:pPr>
        <w:spacing w:after="0" w:line="240" w:lineRule="auto"/>
        <w:rPr>
          <w:b/>
          <w:color w:val="365F91"/>
        </w:rPr>
      </w:pPr>
    </w:p>
    <w:p w14:paraId="0F197961" w14:textId="77777777" w:rsidR="007810A2" w:rsidRDefault="007810A2">
      <w:pPr>
        <w:spacing w:after="0" w:line="240" w:lineRule="auto"/>
        <w:rPr>
          <w:b/>
          <w:color w:val="365F91"/>
        </w:rPr>
      </w:pPr>
    </w:p>
    <w:p w14:paraId="5F5244E5" w14:textId="77777777" w:rsidR="007810A2" w:rsidRDefault="007810A2">
      <w:pPr>
        <w:spacing w:after="0" w:line="240" w:lineRule="auto"/>
        <w:rPr>
          <w:b/>
          <w:color w:val="365F91"/>
        </w:rPr>
      </w:pPr>
    </w:p>
    <w:p w14:paraId="7229EA0B" w14:textId="77777777" w:rsidR="007810A2" w:rsidRDefault="007810A2">
      <w:pPr>
        <w:spacing w:after="0" w:line="240" w:lineRule="auto"/>
        <w:rPr>
          <w:b/>
          <w:color w:val="365F91"/>
        </w:rPr>
      </w:pPr>
    </w:p>
    <w:p w14:paraId="4D049491" w14:textId="77777777" w:rsidR="007810A2" w:rsidRDefault="007810A2">
      <w:pPr>
        <w:spacing w:after="0" w:line="240" w:lineRule="auto"/>
        <w:rPr>
          <w:b/>
          <w:color w:val="365F91"/>
        </w:rPr>
      </w:pPr>
    </w:p>
    <w:p w14:paraId="43C46028" w14:textId="77777777" w:rsidR="007810A2" w:rsidRDefault="007810A2">
      <w:pPr>
        <w:spacing w:after="0" w:line="240" w:lineRule="auto"/>
        <w:rPr>
          <w:b/>
          <w:color w:val="365F91"/>
        </w:rPr>
      </w:pPr>
    </w:p>
    <w:p w14:paraId="5FA9C46F" w14:textId="77777777" w:rsidR="007810A2" w:rsidRDefault="007810A2">
      <w:pPr>
        <w:spacing w:after="0" w:line="240" w:lineRule="auto"/>
        <w:rPr>
          <w:b/>
          <w:color w:val="365F91"/>
        </w:rPr>
      </w:pPr>
    </w:p>
    <w:p w14:paraId="0EE1B15E" w14:textId="77777777" w:rsidR="007810A2" w:rsidRDefault="007810A2">
      <w:pPr>
        <w:spacing w:after="0" w:line="240" w:lineRule="auto"/>
        <w:rPr>
          <w:b/>
          <w:color w:val="365F91"/>
        </w:rPr>
      </w:pPr>
    </w:p>
    <w:p w14:paraId="035E0ADD" w14:textId="77777777" w:rsidR="007810A2" w:rsidRDefault="007810A2">
      <w:pPr>
        <w:spacing w:after="0" w:line="240" w:lineRule="auto"/>
        <w:rPr>
          <w:b/>
          <w:color w:val="365F91"/>
        </w:rPr>
      </w:pPr>
    </w:p>
    <w:p w14:paraId="49D37E1A" w14:textId="77777777" w:rsidR="007810A2" w:rsidRDefault="00000000">
      <w:pPr>
        <w:spacing w:after="0" w:line="240" w:lineRule="auto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b/>
          <w:color w:val="365F91"/>
          <w:sz w:val="32"/>
          <w:szCs w:val="32"/>
        </w:rPr>
        <w:lastRenderedPageBreak/>
        <w:t>Tabla de contenido</w:t>
      </w:r>
    </w:p>
    <w:p w14:paraId="51997FAA" w14:textId="77777777" w:rsidR="007810A2" w:rsidRDefault="00000000">
      <w:pPr>
        <w:rPr>
          <w:color w:val="000000"/>
          <w:sz w:val="24"/>
          <w:szCs w:val="24"/>
        </w:rPr>
      </w:pPr>
      <w:r>
        <w:br w:type="page"/>
      </w:r>
    </w:p>
    <w:p w14:paraId="08C37CE5" w14:textId="77777777" w:rsidR="007810A2" w:rsidRDefault="007810A2">
      <w:pPr>
        <w:spacing w:after="0" w:line="240" w:lineRule="auto"/>
        <w:rPr>
          <w:color w:val="000000"/>
          <w:sz w:val="24"/>
          <w:szCs w:val="24"/>
        </w:rPr>
      </w:pPr>
    </w:p>
    <w:p w14:paraId="4E9B1264" w14:textId="77777777" w:rsidR="007810A2" w:rsidRDefault="00000000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Histórico de Revisiones</w:t>
      </w:r>
    </w:p>
    <w:tbl>
      <w:tblPr>
        <w:tblStyle w:val="a"/>
        <w:tblW w:w="897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6"/>
        <w:gridCol w:w="1826"/>
        <w:gridCol w:w="3081"/>
        <w:gridCol w:w="2245"/>
      </w:tblGrid>
      <w:tr w:rsidR="007810A2" w14:paraId="4391FA29" w14:textId="77777777">
        <w:tc>
          <w:tcPr>
            <w:tcW w:w="1826" w:type="dxa"/>
          </w:tcPr>
          <w:p w14:paraId="2E1D5ED2" w14:textId="77777777" w:rsidR="007810A2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1826" w:type="dxa"/>
          </w:tcPr>
          <w:p w14:paraId="37CB659F" w14:textId="77777777" w:rsidR="007810A2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3081" w:type="dxa"/>
          </w:tcPr>
          <w:p w14:paraId="11065B9B" w14:textId="77777777" w:rsidR="007810A2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Descripción/cambio</w:t>
            </w:r>
          </w:p>
        </w:tc>
        <w:tc>
          <w:tcPr>
            <w:tcW w:w="2245" w:type="dxa"/>
          </w:tcPr>
          <w:p w14:paraId="3BF510CA" w14:textId="77777777" w:rsidR="007810A2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</w:t>
            </w:r>
          </w:p>
        </w:tc>
      </w:tr>
      <w:tr w:rsidR="007810A2" w14:paraId="7334711D" w14:textId="77777777">
        <w:tc>
          <w:tcPr>
            <w:tcW w:w="1826" w:type="dxa"/>
          </w:tcPr>
          <w:p w14:paraId="5236DC7F" w14:textId="77777777" w:rsidR="007810A2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826" w:type="dxa"/>
          </w:tcPr>
          <w:p w14:paraId="1DB5D9AB" w14:textId="77777777" w:rsidR="007810A2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16/12/24</w:t>
            </w:r>
          </w:p>
        </w:tc>
        <w:tc>
          <w:tcPr>
            <w:tcW w:w="3081" w:type="dxa"/>
          </w:tcPr>
          <w:p w14:paraId="646C2D51" w14:textId="77777777" w:rsidR="007810A2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</w:t>
            </w:r>
          </w:p>
        </w:tc>
        <w:tc>
          <w:tcPr>
            <w:tcW w:w="2245" w:type="dxa"/>
          </w:tcPr>
          <w:p w14:paraId="25135F1C" w14:textId="77777777" w:rsidR="007810A2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Cristóbal Prado </w:t>
            </w:r>
          </w:p>
        </w:tc>
      </w:tr>
      <w:tr w:rsidR="007810A2" w14:paraId="4104570E" w14:textId="77777777">
        <w:tc>
          <w:tcPr>
            <w:tcW w:w="1826" w:type="dxa"/>
          </w:tcPr>
          <w:p w14:paraId="3DE44B5D" w14:textId="77777777" w:rsidR="007810A2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1826" w:type="dxa"/>
          </w:tcPr>
          <w:p w14:paraId="7A2C02ED" w14:textId="77777777" w:rsidR="007810A2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16/12/24</w:t>
            </w:r>
          </w:p>
        </w:tc>
        <w:tc>
          <w:tcPr>
            <w:tcW w:w="3081" w:type="dxa"/>
          </w:tcPr>
          <w:p w14:paraId="05793DA1" w14:textId="77777777" w:rsidR="007810A2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Adición de información </w:t>
            </w:r>
          </w:p>
        </w:tc>
        <w:tc>
          <w:tcPr>
            <w:tcW w:w="2245" w:type="dxa"/>
          </w:tcPr>
          <w:p w14:paraId="173E02F6" w14:textId="77777777" w:rsidR="007810A2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Cristóbal Prado </w:t>
            </w:r>
          </w:p>
        </w:tc>
      </w:tr>
      <w:tr w:rsidR="007810A2" w14:paraId="053878BA" w14:textId="77777777">
        <w:tc>
          <w:tcPr>
            <w:tcW w:w="1826" w:type="dxa"/>
          </w:tcPr>
          <w:p w14:paraId="5E8C9D0F" w14:textId="77777777" w:rsidR="007810A2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1826" w:type="dxa"/>
          </w:tcPr>
          <w:p w14:paraId="537234A5" w14:textId="77777777" w:rsidR="007810A2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16/12/24</w:t>
            </w:r>
          </w:p>
        </w:tc>
        <w:tc>
          <w:tcPr>
            <w:tcW w:w="3081" w:type="dxa"/>
          </w:tcPr>
          <w:p w14:paraId="5F5A82DE" w14:textId="77777777" w:rsidR="007810A2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Adición de información</w:t>
            </w:r>
          </w:p>
        </w:tc>
        <w:tc>
          <w:tcPr>
            <w:tcW w:w="2245" w:type="dxa"/>
          </w:tcPr>
          <w:p w14:paraId="2E5B7230" w14:textId="77777777" w:rsidR="007810A2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Cristóbal Prado </w:t>
            </w:r>
          </w:p>
        </w:tc>
      </w:tr>
    </w:tbl>
    <w:p w14:paraId="627C3084" w14:textId="77777777" w:rsidR="007810A2" w:rsidRDefault="007810A2">
      <w:pPr>
        <w:tabs>
          <w:tab w:val="left" w:pos="1276"/>
        </w:tabs>
        <w:rPr>
          <w:color w:val="000000"/>
          <w:sz w:val="24"/>
          <w:szCs w:val="24"/>
          <w:u w:val="single"/>
        </w:rPr>
      </w:pPr>
    </w:p>
    <w:p w14:paraId="515E1397" w14:textId="77777777" w:rsidR="007810A2" w:rsidRDefault="00000000">
      <w:pPr>
        <w:spacing w:after="0" w:line="240" w:lineRule="auto"/>
        <w:rPr>
          <w:color w:val="000000"/>
          <w:sz w:val="24"/>
          <w:szCs w:val="24"/>
        </w:rPr>
      </w:pPr>
      <w:bookmarkStart w:id="1" w:name="_heading=h.30j0zll" w:colFirst="0" w:colLast="0"/>
      <w:bookmarkEnd w:id="1"/>
      <w:r>
        <w:rPr>
          <w:color w:val="000000"/>
          <w:sz w:val="24"/>
          <w:szCs w:val="24"/>
        </w:rPr>
        <w:t>Información del Proyecto</w:t>
      </w:r>
    </w:p>
    <w:tbl>
      <w:tblPr>
        <w:tblStyle w:val="a0"/>
        <w:tblW w:w="8870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9"/>
        <w:gridCol w:w="5751"/>
      </w:tblGrid>
      <w:tr w:rsidR="007810A2" w14:paraId="6862B16E" w14:textId="77777777">
        <w:tc>
          <w:tcPr>
            <w:tcW w:w="3119" w:type="dxa"/>
            <w:shd w:val="clear" w:color="auto" w:fill="auto"/>
          </w:tcPr>
          <w:p w14:paraId="21226751" w14:textId="77777777" w:rsidR="007810A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Organización</w:t>
            </w:r>
          </w:p>
        </w:tc>
        <w:tc>
          <w:tcPr>
            <w:tcW w:w="5751" w:type="dxa"/>
            <w:shd w:val="clear" w:color="auto" w:fill="auto"/>
          </w:tcPr>
          <w:p w14:paraId="3FE251A3" w14:textId="77777777" w:rsidR="007810A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Duoc UC. Escuela de Informática y Telecomunicaciones</w:t>
            </w:r>
          </w:p>
        </w:tc>
      </w:tr>
      <w:tr w:rsidR="007810A2" w14:paraId="18E0B8C8" w14:textId="77777777">
        <w:tc>
          <w:tcPr>
            <w:tcW w:w="3119" w:type="dxa"/>
            <w:shd w:val="clear" w:color="auto" w:fill="auto"/>
          </w:tcPr>
          <w:p w14:paraId="2D3DB349" w14:textId="77777777" w:rsidR="007810A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Sección</w:t>
            </w:r>
          </w:p>
        </w:tc>
        <w:tc>
          <w:tcPr>
            <w:tcW w:w="5751" w:type="dxa"/>
            <w:shd w:val="clear" w:color="auto" w:fill="auto"/>
          </w:tcPr>
          <w:p w14:paraId="3313C7B2" w14:textId="77777777" w:rsidR="007810A2" w:rsidRDefault="007810A2">
            <w:pPr>
              <w:spacing w:after="0" w:line="240" w:lineRule="auto"/>
              <w:rPr>
                <w:color w:val="000000"/>
              </w:rPr>
            </w:pPr>
          </w:p>
        </w:tc>
      </w:tr>
      <w:tr w:rsidR="007810A2" w14:paraId="6F31B835" w14:textId="77777777">
        <w:tc>
          <w:tcPr>
            <w:tcW w:w="3119" w:type="dxa"/>
            <w:shd w:val="clear" w:color="auto" w:fill="auto"/>
          </w:tcPr>
          <w:p w14:paraId="001D7E38" w14:textId="77777777" w:rsidR="007810A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Proyecto (Nombre)</w:t>
            </w:r>
          </w:p>
        </w:tc>
        <w:tc>
          <w:tcPr>
            <w:tcW w:w="5751" w:type="dxa"/>
            <w:shd w:val="clear" w:color="auto" w:fill="auto"/>
          </w:tcPr>
          <w:p w14:paraId="067FC83E" w14:textId="77777777" w:rsidR="007810A2" w:rsidRDefault="00000000">
            <w:pPr>
              <w:spacing w:after="0" w:line="240" w:lineRule="auto"/>
              <w:rPr>
                <w:color w:val="000000"/>
              </w:rPr>
            </w:pPr>
            <w:r>
              <w:t>WebNova</w:t>
            </w:r>
          </w:p>
        </w:tc>
      </w:tr>
      <w:tr w:rsidR="007810A2" w14:paraId="5F6913F8" w14:textId="77777777">
        <w:tc>
          <w:tcPr>
            <w:tcW w:w="3119" w:type="dxa"/>
            <w:shd w:val="clear" w:color="auto" w:fill="auto"/>
          </w:tcPr>
          <w:p w14:paraId="6174AE9E" w14:textId="77777777" w:rsidR="007810A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de Inicio</w:t>
            </w:r>
          </w:p>
        </w:tc>
        <w:tc>
          <w:tcPr>
            <w:tcW w:w="5751" w:type="dxa"/>
            <w:shd w:val="clear" w:color="auto" w:fill="auto"/>
          </w:tcPr>
          <w:p w14:paraId="545BC388" w14:textId="77777777" w:rsidR="007810A2" w:rsidRDefault="00000000">
            <w:pPr>
              <w:spacing w:after="0" w:line="240" w:lineRule="auto"/>
              <w:rPr>
                <w:color w:val="000000"/>
              </w:rPr>
            </w:pPr>
            <w:r>
              <w:t>04/09/2024</w:t>
            </w:r>
          </w:p>
        </w:tc>
      </w:tr>
      <w:tr w:rsidR="007810A2" w14:paraId="1344037F" w14:textId="77777777">
        <w:tc>
          <w:tcPr>
            <w:tcW w:w="3119" w:type="dxa"/>
            <w:shd w:val="clear" w:color="auto" w:fill="auto"/>
          </w:tcPr>
          <w:p w14:paraId="5D2FE995" w14:textId="77777777" w:rsidR="007810A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de Término</w:t>
            </w:r>
          </w:p>
        </w:tc>
        <w:tc>
          <w:tcPr>
            <w:tcW w:w="5751" w:type="dxa"/>
            <w:shd w:val="clear" w:color="auto" w:fill="auto"/>
          </w:tcPr>
          <w:p w14:paraId="1220E6D4" w14:textId="77777777" w:rsidR="007810A2" w:rsidRDefault="00000000">
            <w:pPr>
              <w:spacing w:after="0" w:line="240" w:lineRule="auto"/>
              <w:rPr>
                <w:color w:val="000000"/>
              </w:rPr>
            </w:pPr>
            <w:r>
              <w:t>18/12/2024</w:t>
            </w:r>
          </w:p>
        </w:tc>
      </w:tr>
      <w:tr w:rsidR="007810A2" w14:paraId="198143F4" w14:textId="77777777">
        <w:tc>
          <w:tcPr>
            <w:tcW w:w="3119" w:type="dxa"/>
            <w:shd w:val="clear" w:color="auto" w:fill="auto"/>
          </w:tcPr>
          <w:p w14:paraId="3346E69F" w14:textId="77777777" w:rsidR="007810A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Caso N°</w:t>
            </w:r>
          </w:p>
        </w:tc>
        <w:tc>
          <w:tcPr>
            <w:tcW w:w="5751" w:type="dxa"/>
            <w:shd w:val="clear" w:color="auto" w:fill="auto"/>
          </w:tcPr>
          <w:p w14:paraId="420A202D" w14:textId="77777777" w:rsidR="007810A2" w:rsidRDefault="00000000">
            <w:pPr>
              <w:spacing w:after="0" w:line="240" w:lineRule="auto"/>
              <w:rPr>
                <w:color w:val="000000"/>
              </w:rPr>
            </w:pPr>
            <w:r>
              <w:t>1</w:t>
            </w:r>
          </w:p>
        </w:tc>
      </w:tr>
      <w:tr w:rsidR="007810A2" w14:paraId="5EF6045F" w14:textId="77777777">
        <w:tc>
          <w:tcPr>
            <w:tcW w:w="3119" w:type="dxa"/>
            <w:shd w:val="clear" w:color="auto" w:fill="auto"/>
          </w:tcPr>
          <w:p w14:paraId="0F18A6CF" w14:textId="77777777" w:rsidR="007810A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751" w:type="dxa"/>
            <w:shd w:val="clear" w:color="auto" w:fill="auto"/>
          </w:tcPr>
          <w:p w14:paraId="3FC40B65" w14:textId="77777777" w:rsidR="007810A2" w:rsidRDefault="00000000">
            <w:pPr>
              <w:spacing w:after="0" w:line="240" w:lineRule="auto"/>
              <w:rPr>
                <w:color w:val="000000"/>
              </w:rPr>
            </w:pPr>
            <w:r>
              <w:t>DuocUC</w:t>
            </w:r>
          </w:p>
        </w:tc>
      </w:tr>
      <w:tr w:rsidR="007810A2" w14:paraId="13C25D30" w14:textId="77777777">
        <w:tc>
          <w:tcPr>
            <w:tcW w:w="3119" w:type="dxa"/>
            <w:shd w:val="clear" w:color="auto" w:fill="auto"/>
          </w:tcPr>
          <w:p w14:paraId="1F1292D2" w14:textId="77777777" w:rsidR="007810A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Docente</w:t>
            </w:r>
          </w:p>
        </w:tc>
        <w:tc>
          <w:tcPr>
            <w:tcW w:w="5751" w:type="dxa"/>
            <w:shd w:val="clear" w:color="auto" w:fill="auto"/>
          </w:tcPr>
          <w:p w14:paraId="269741C1" w14:textId="77777777" w:rsidR="007810A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62626"/>
                <w:sz w:val="20"/>
                <w:szCs w:val="20"/>
                <w:shd w:val="clear" w:color="auto" w:fill="F8F8F8"/>
              </w:rPr>
              <w:t>FABIAN ENRIQUE SALDAÑO PEREZ</w:t>
            </w:r>
          </w:p>
        </w:tc>
      </w:tr>
    </w:tbl>
    <w:p w14:paraId="227DA646" w14:textId="77777777" w:rsidR="007810A2" w:rsidRDefault="007810A2">
      <w:pPr>
        <w:spacing w:after="0" w:line="240" w:lineRule="auto"/>
        <w:rPr>
          <w:color w:val="000000"/>
          <w:sz w:val="24"/>
          <w:szCs w:val="24"/>
        </w:rPr>
      </w:pPr>
      <w:bookmarkStart w:id="2" w:name="_heading=h.1fob9te" w:colFirst="0" w:colLast="0"/>
      <w:bookmarkEnd w:id="2"/>
    </w:p>
    <w:p w14:paraId="496088DF" w14:textId="77777777" w:rsidR="007810A2" w:rsidRDefault="00000000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Integrantes</w:t>
      </w:r>
    </w:p>
    <w:tbl>
      <w:tblPr>
        <w:tblStyle w:val="a1"/>
        <w:tblW w:w="8931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6"/>
        <w:gridCol w:w="3534"/>
        <w:gridCol w:w="3261"/>
      </w:tblGrid>
      <w:tr w:rsidR="007810A2" w14:paraId="5DBB262E" w14:textId="77777777">
        <w:trPr>
          <w:cantSplit/>
          <w:tblHeader/>
        </w:trPr>
        <w:tc>
          <w:tcPr>
            <w:tcW w:w="2136" w:type="dxa"/>
            <w:shd w:val="clear" w:color="auto" w:fill="auto"/>
          </w:tcPr>
          <w:p w14:paraId="176FAAC1" w14:textId="77777777" w:rsidR="007810A2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Rut</w:t>
            </w:r>
          </w:p>
        </w:tc>
        <w:tc>
          <w:tcPr>
            <w:tcW w:w="3534" w:type="dxa"/>
            <w:shd w:val="clear" w:color="auto" w:fill="auto"/>
          </w:tcPr>
          <w:p w14:paraId="31F67C7D" w14:textId="77777777" w:rsidR="007810A2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3261" w:type="dxa"/>
            <w:shd w:val="clear" w:color="auto" w:fill="auto"/>
          </w:tcPr>
          <w:p w14:paraId="5812A119" w14:textId="77777777" w:rsidR="007810A2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Correo</w:t>
            </w:r>
          </w:p>
        </w:tc>
      </w:tr>
      <w:tr w:rsidR="007810A2" w14:paraId="5DBF7742" w14:textId="77777777">
        <w:tc>
          <w:tcPr>
            <w:tcW w:w="2136" w:type="dxa"/>
            <w:shd w:val="clear" w:color="auto" w:fill="auto"/>
          </w:tcPr>
          <w:p w14:paraId="6FB49457" w14:textId="77777777" w:rsidR="007810A2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</w:rPr>
              <w:t>20559908-8</w:t>
            </w:r>
          </w:p>
        </w:tc>
        <w:tc>
          <w:tcPr>
            <w:tcW w:w="3534" w:type="dxa"/>
            <w:shd w:val="clear" w:color="auto" w:fill="auto"/>
          </w:tcPr>
          <w:p w14:paraId="7DABC171" w14:textId="77777777" w:rsidR="007810A2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</w:rPr>
              <w:t>Cristóbal Prado</w:t>
            </w:r>
          </w:p>
        </w:tc>
        <w:tc>
          <w:tcPr>
            <w:tcW w:w="3261" w:type="dxa"/>
            <w:shd w:val="clear" w:color="auto" w:fill="auto"/>
          </w:tcPr>
          <w:p w14:paraId="4129055C" w14:textId="77777777" w:rsidR="007810A2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</w:rPr>
              <w:t>cr.pradop@duocuc.cl</w:t>
            </w:r>
          </w:p>
        </w:tc>
      </w:tr>
      <w:tr w:rsidR="007810A2" w14:paraId="2C6AD529" w14:textId="77777777">
        <w:tc>
          <w:tcPr>
            <w:tcW w:w="2136" w:type="dxa"/>
            <w:shd w:val="clear" w:color="auto" w:fill="auto"/>
          </w:tcPr>
          <w:p w14:paraId="154EFAD7" w14:textId="77777777" w:rsidR="007810A2" w:rsidRDefault="007810A2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534" w:type="dxa"/>
            <w:shd w:val="clear" w:color="auto" w:fill="auto"/>
          </w:tcPr>
          <w:p w14:paraId="11F9D81C" w14:textId="77777777" w:rsidR="007810A2" w:rsidRDefault="007810A2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261" w:type="dxa"/>
            <w:shd w:val="clear" w:color="auto" w:fill="auto"/>
          </w:tcPr>
          <w:p w14:paraId="38E46105" w14:textId="77777777" w:rsidR="007810A2" w:rsidRDefault="007810A2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7810A2" w14:paraId="445A5279" w14:textId="77777777">
        <w:tc>
          <w:tcPr>
            <w:tcW w:w="2136" w:type="dxa"/>
            <w:shd w:val="clear" w:color="auto" w:fill="auto"/>
          </w:tcPr>
          <w:p w14:paraId="19803F4B" w14:textId="77777777" w:rsidR="007810A2" w:rsidRDefault="007810A2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534" w:type="dxa"/>
            <w:shd w:val="clear" w:color="auto" w:fill="auto"/>
          </w:tcPr>
          <w:p w14:paraId="6808D8F7" w14:textId="77777777" w:rsidR="007810A2" w:rsidRDefault="007810A2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261" w:type="dxa"/>
            <w:shd w:val="clear" w:color="auto" w:fill="auto"/>
          </w:tcPr>
          <w:p w14:paraId="367868D4" w14:textId="77777777" w:rsidR="007810A2" w:rsidRDefault="007810A2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7810A2" w14:paraId="137F9021" w14:textId="77777777">
        <w:tc>
          <w:tcPr>
            <w:tcW w:w="2136" w:type="dxa"/>
            <w:shd w:val="clear" w:color="auto" w:fill="auto"/>
          </w:tcPr>
          <w:p w14:paraId="581AD468" w14:textId="77777777" w:rsidR="007810A2" w:rsidRDefault="007810A2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534" w:type="dxa"/>
            <w:shd w:val="clear" w:color="auto" w:fill="auto"/>
          </w:tcPr>
          <w:p w14:paraId="18537B91" w14:textId="77777777" w:rsidR="007810A2" w:rsidRDefault="007810A2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261" w:type="dxa"/>
            <w:shd w:val="clear" w:color="auto" w:fill="auto"/>
          </w:tcPr>
          <w:p w14:paraId="55B81EB9" w14:textId="77777777" w:rsidR="007810A2" w:rsidRDefault="007810A2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7810A2" w14:paraId="161D1326" w14:textId="77777777">
        <w:tc>
          <w:tcPr>
            <w:tcW w:w="2136" w:type="dxa"/>
            <w:shd w:val="clear" w:color="auto" w:fill="auto"/>
          </w:tcPr>
          <w:p w14:paraId="1FC8EB33" w14:textId="77777777" w:rsidR="007810A2" w:rsidRDefault="007810A2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534" w:type="dxa"/>
            <w:shd w:val="clear" w:color="auto" w:fill="auto"/>
          </w:tcPr>
          <w:p w14:paraId="79F3D99E" w14:textId="77777777" w:rsidR="007810A2" w:rsidRDefault="007810A2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261" w:type="dxa"/>
            <w:shd w:val="clear" w:color="auto" w:fill="auto"/>
          </w:tcPr>
          <w:p w14:paraId="1AF0774A" w14:textId="77777777" w:rsidR="007810A2" w:rsidRDefault="007810A2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</w:tbl>
    <w:p w14:paraId="7474544B" w14:textId="77777777" w:rsidR="007810A2" w:rsidRDefault="007810A2">
      <w:pPr>
        <w:pStyle w:val="Ttulo1"/>
      </w:pPr>
    </w:p>
    <w:p w14:paraId="2DD2C9FE" w14:textId="77777777" w:rsidR="007810A2" w:rsidRDefault="00000000">
      <w:pPr>
        <w:rPr>
          <w:color w:val="000000"/>
          <w:sz w:val="24"/>
          <w:szCs w:val="24"/>
          <w:u w:val="single"/>
        </w:rPr>
      </w:pPr>
      <w:r>
        <w:br w:type="page"/>
      </w:r>
    </w:p>
    <w:p w14:paraId="0A9BDBC9" w14:textId="77777777" w:rsidR="007810A2" w:rsidRDefault="007810A2">
      <w:pPr>
        <w:tabs>
          <w:tab w:val="left" w:pos="1276"/>
        </w:tabs>
        <w:rPr>
          <w:color w:val="000000"/>
          <w:sz w:val="24"/>
          <w:szCs w:val="24"/>
          <w:u w:val="single"/>
        </w:rPr>
      </w:pPr>
    </w:p>
    <w:tbl>
      <w:tblPr>
        <w:tblStyle w:val="a2"/>
        <w:tblW w:w="897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7810A2" w14:paraId="7C05BAD9" w14:textId="77777777">
        <w:tc>
          <w:tcPr>
            <w:tcW w:w="8978" w:type="dxa"/>
          </w:tcPr>
          <w:p w14:paraId="184B5E93" w14:textId="77777777" w:rsidR="007810A2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bookmarkStart w:id="3" w:name="_heading=h.3znysh7" w:colFirst="0" w:colLast="0"/>
            <w:bookmarkEnd w:id="3"/>
            <w:r>
              <w:rPr>
                <w:color w:val="000000"/>
                <w:sz w:val="24"/>
                <w:szCs w:val="24"/>
              </w:rPr>
              <w:t>Propósito del plan de pruebas</w:t>
            </w:r>
          </w:p>
          <w:p w14:paraId="1E77FBDB" w14:textId="77777777" w:rsidR="007810A2" w:rsidRDefault="00000000">
            <w:pPr>
              <w:tabs>
                <w:tab w:val="left" w:pos="1276"/>
              </w:tabs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0"/>
                <w:szCs w:val="20"/>
              </w:rPr>
              <w:t>Propósito, objetivo, visión que se espera de este plan de pruebas.</w:t>
            </w:r>
          </w:p>
        </w:tc>
      </w:tr>
      <w:tr w:rsidR="007810A2" w14:paraId="29F3A24E" w14:textId="77777777">
        <w:tc>
          <w:tcPr>
            <w:tcW w:w="8978" w:type="dxa"/>
          </w:tcPr>
          <w:p w14:paraId="02DE232D" w14:textId="77777777" w:rsidR="007810A2" w:rsidRDefault="007810A2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1EF83111" w14:textId="290D5594" w:rsidR="007810A2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Verificar, probar, validar, y comprobar funcionalidad básica, </w:t>
            </w:r>
            <w:r w:rsidR="003B4629">
              <w:rPr>
                <w:sz w:val="24"/>
                <w:szCs w:val="24"/>
              </w:rPr>
              <w:t>media,</w:t>
            </w:r>
            <w:r>
              <w:rPr>
                <w:sz w:val="24"/>
                <w:szCs w:val="24"/>
              </w:rPr>
              <w:t xml:space="preserve"> y completa de las funcione y operaciones del sistema</w:t>
            </w:r>
          </w:p>
          <w:p w14:paraId="327F2A1A" w14:textId="77777777" w:rsidR="007810A2" w:rsidRDefault="007810A2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537EF884" w14:textId="77777777" w:rsidR="007810A2" w:rsidRDefault="007810A2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4910CE53" w14:textId="77777777" w:rsidR="007810A2" w:rsidRDefault="007810A2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24C80EFC" w14:textId="77777777" w:rsidR="007810A2" w:rsidRDefault="007810A2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</w:tbl>
    <w:p w14:paraId="02A64C21" w14:textId="77777777" w:rsidR="007810A2" w:rsidRDefault="007810A2">
      <w:pPr>
        <w:tabs>
          <w:tab w:val="left" w:pos="1276"/>
        </w:tabs>
        <w:rPr>
          <w:color w:val="000000"/>
          <w:sz w:val="24"/>
          <w:szCs w:val="24"/>
        </w:rPr>
      </w:pPr>
    </w:p>
    <w:tbl>
      <w:tblPr>
        <w:tblStyle w:val="a3"/>
        <w:tblW w:w="897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7810A2" w14:paraId="6C16DE64" w14:textId="77777777">
        <w:tc>
          <w:tcPr>
            <w:tcW w:w="8978" w:type="dxa"/>
          </w:tcPr>
          <w:p w14:paraId="40C32D89" w14:textId="77777777" w:rsidR="007810A2" w:rsidRDefault="00000000">
            <w:pPr>
              <w:tabs>
                <w:tab w:val="left" w:pos="1276"/>
              </w:tabs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</w:rPr>
              <w:t>Alcance de las pruebas</w:t>
            </w:r>
          </w:p>
          <w:p w14:paraId="1AB6A64F" w14:textId="77777777" w:rsidR="007810A2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bookmarkStart w:id="4" w:name="_heading=h.2et92p0" w:colFirst="0" w:colLast="0"/>
            <w:bookmarkEnd w:id="4"/>
            <w:r>
              <w:rPr>
                <w:i/>
                <w:color w:val="000000"/>
                <w:sz w:val="20"/>
                <w:szCs w:val="20"/>
              </w:rPr>
              <w:t>Definición de requisitos de S.W., módulos de Software a probar, Requisitos ambiente de pruebas y Documentación Referenciada, etc.</w:t>
            </w:r>
          </w:p>
        </w:tc>
      </w:tr>
      <w:tr w:rsidR="007810A2" w14:paraId="0733C5E2" w14:textId="77777777">
        <w:tc>
          <w:tcPr>
            <w:tcW w:w="8978" w:type="dxa"/>
          </w:tcPr>
          <w:p w14:paraId="445E9D49" w14:textId="77777777" w:rsidR="007810A2" w:rsidRDefault="007810A2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7CC4D634" w14:textId="24FB7832" w:rsidR="007810A2" w:rsidRDefault="003B4629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alcance de las pruebas toma</w:t>
            </w:r>
            <w:r w:rsidR="00000000">
              <w:rPr>
                <w:sz w:val="24"/>
                <w:szCs w:val="24"/>
              </w:rPr>
              <w:t xml:space="preserve"> la totalidad del proyecto en un entorno de desarrollo constante, con las modificación, documentación y seguimiento pertinentes.</w:t>
            </w:r>
          </w:p>
          <w:p w14:paraId="265A7D2E" w14:textId="77777777" w:rsidR="007810A2" w:rsidRDefault="007810A2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788123F3" w14:textId="77777777" w:rsidR="007810A2" w:rsidRDefault="007810A2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0D4D241B" w14:textId="77777777" w:rsidR="007810A2" w:rsidRDefault="007810A2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636ED8FA" w14:textId="77777777" w:rsidR="007810A2" w:rsidRDefault="007810A2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2E86DF5D" w14:textId="77777777" w:rsidR="007810A2" w:rsidRDefault="007810A2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</w:tbl>
    <w:p w14:paraId="683B336F" w14:textId="77777777" w:rsidR="007810A2" w:rsidRDefault="007810A2"/>
    <w:tbl>
      <w:tblPr>
        <w:tblStyle w:val="a4"/>
        <w:tblW w:w="905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91"/>
        <w:gridCol w:w="4179"/>
        <w:gridCol w:w="2283"/>
      </w:tblGrid>
      <w:tr w:rsidR="007810A2" w14:paraId="6867061C" w14:textId="77777777">
        <w:tc>
          <w:tcPr>
            <w:tcW w:w="9054" w:type="dxa"/>
            <w:gridSpan w:val="3"/>
          </w:tcPr>
          <w:p w14:paraId="42311C57" w14:textId="77777777" w:rsidR="007810A2" w:rsidRDefault="00000000">
            <w:pPr>
              <w:tabs>
                <w:tab w:val="left" w:pos="1276"/>
              </w:tabs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</w:rPr>
              <w:t>Definición de roles y responsabilidades</w:t>
            </w:r>
          </w:p>
          <w:p w14:paraId="71190879" w14:textId="77777777" w:rsidR="007810A2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Roles y responsabilidades de todos los participantes en el </w:t>
            </w:r>
            <w:r>
              <w:rPr>
                <w:b/>
                <w:i/>
                <w:color w:val="000000"/>
                <w:sz w:val="20"/>
                <w:szCs w:val="20"/>
              </w:rPr>
              <w:t>proceso de pruebas</w:t>
            </w:r>
            <w:r>
              <w:rPr>
                <w:i/>
                <w:color w:val="000000"/>
                <w:sz w:val="20"/>
                <w:szCs w:val="20"/>
              </w:rPr>
              <w:t xml:space="preserve"> de SW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7810A2" w14:paraId="2088FB86" w14:textId="77777777">
        <w:tc>
          <w:tcPr>
            <w:tcW w:w="2592" w:type="dxa"/>
          </w:tcPr>
          <w:p w14:paraId="53625FA0" w14:textId="77777777" w:rsidR="007810A2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bookmarkStart w:id="5" w:name="_heading=h.tyjcwt" w:colFirst="0" w:colLast="0"/>
            <w:bookmarkEnd w:id="5"/>
            <w:r>
              <w:rPr>
                <w:color w:val="000000"/>
                <w:sz w:val="24"/>
                <w:szCs w:val="24"/>
              </w:rPr>
              <w:t>Rol</w:t>
            </w:r>
          </w:p>
        </w:tc>
        <w:tc>
          <w:tcPr>
            <w:tcW w:w="4179" w:type="dxa"/>
          </w:tcPr>
          <w:p w14:paraId="7FFB55D6" w14:textId="77777777" w:rsidR="007810A2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2283" w:type="dxa"/>
          </w:tcPr>
          <w:p w14:paraId="6818F557" w14:textId="77777777" w:rsidR="007810A2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Relevancia</w:t>
            </w:r>
          </w:p>
        </w:tc>
      </w:tr>
      <w:tr w:rsidR="007810A2" w14:paraId="34C3CB6B" w14:textId="77777777">
        <w:tc>
          <w:tcPr>
            <w:tcW w:w="2592" w:type="dxa"/>
          </w:tcPr>
          <w:p w14:paraId="42261341" w14:textId="5741D6B4" w:rsidR="007810A2" w:rsidRDefault="003B4629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Testera</w:t>
            </w:r>
          </w:p>
        </w:tc>
        <w:tc>
          <w:tcPr>
            <w:tcW w:w="4179" w:type="dxa"/>
          </w:tcPr>
          <w:p w14:paraId="49BD7AB5" w14:textId="77777777" w:rsidR="007810A2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Probar las pruebas designadas por el redactor.</w:t>
            </w:r>
          </w:p>
        </w:tc>
        <w:tc>
          <w:tcPr>
            <w:tcW w:w="2283" w:type="dxa"/>
          </w:tcPr>
          <w:p w14:paraId="05194048" w14:textId="77777777" w:rsidR="007810A2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7810A2" w14:paraId="6E4919D9" w14:textId="77777777">
        <w:tc>
          <w:tcPr>
            <w:tcW w:w="2592" w:type="dxa"/>
          </w:tcPr>
          <w:p w14:paraId="565FA9BA" w14:textId="77777777" w:rsidR="007810A2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Redactor</w:t>
            </w:r>
          </w:p>
        </w:tc>
        <w:tc>
          <w:tcPr>
            <w:tcW w:w="4179" w:type="dxa"/>
          </w:tcPr>
          <w:p w14:paraId="2EFF26F4" w14:textId="77777777" w:rsidR="007810A2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Definir las pruebas a realizar, y su grado de cumplimiento.</w:t>
            </w:r>
          </w:p>
        </w:tc>
        <w:tc>
          <w:tcPr>
            <w:tcW w:w="2283" w:type="dxa"/>
          </w:tcPr>
          <w:p w14:paraId="0D862514" w14:textId="77777777" w:rsidR="007810A2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7810A2" w14:paraId="2FC9B60A" w14:textId="77777777">
        <w:tc>
          <w:tcPr>
            <w:tcW w:w="2592" w:type="dxa"/>
          </w:tcPr>
          <w:p w14:paraId="057192C5" w14:textId="77777777" w:rsidR="007810A2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Supervisor</w:t>
            </w:r>
          </w:p>
        </w:tc>
        <w:tc>
          <w:tcPr>
            <w:tcW w:w="4179" w:type="dxa"/>
          </w:tcPr>
          <w:p w14:paraId="711849A2" w14:textId="77777777" w:rsidR="007810A2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Supervisar y seguimiento de los resultados obtenidos</w:t>
            </w:r>
          </w:p>
        </w:tc>
        <w:tc>
          <w:tcPr>
            <w:tcW w:w="2283" w:type="dxa"/>
          </w:tcPr>
          <w:p w14:paraId="4BCDC349" w14:textId="77777777" w:rsidR="007810A2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</w:tr>
      <w:tr w:rsidR="007810A2" w14:paraId="62C540A6" w14:textId="77777777">
        <w:tc>
          <w:tcPr>
            <w:tcW w:w="2592" w:type="dxa"/>
          </w:tcPr>
          <w:p w14:paraId="68597466" w14:textId="77777777" w:rsidR="007810A2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Patrocinador</w:t>
            </w:r>
          </w:p>
        </w:tc>
        <w:tc>
          <w:tcPr>
            <w:tcW w:w="4179" w:type="dxa"/>
          </w:tcPr>
          <w:p w14:paraId="4AD353EE" w14:textId="77777777" w:rsidR="007810A2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Aprobación De los resultados obtenidos según sus estándares </w:t>
            </w:r>
          </w:p>
        </w:tc>
        <w:tc>
          <w:tcPr>
            <w:tcW w:w="2283" w:type="dxa"/>
          </w:tcPr>
          <w:p w14:paraId="2847BA5D" w14:textId="77777777" w:rsidR="007810A2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Baja</w:t>
            </w:r>
          </w:p>
        </w:tc>
      </w:tr>
      <w:tr w:rsidR="007810A2" w14:paraId="1D229F7D" w14:textId="77777777">
        <w:tc>
          <w:tcPr>
            <w:tcW w:w="2592" w:type="dxa"/>
          </w:tcPr>
          <w:p w14:paraId="444E095B" w14:textId="77777777" w:rsidR="007810A2" w:rsidRDefault="007810A2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4179" w:type="dxa"/>
          </w:tcPr>
          <w:p w14:paraId="00C9B4DD" w14:textId="77777777" w:rsidR="007810A2" w:rsidRDefault="007810A2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2283" w:type="dxa"/>
          </w:tcPr>
          <w:p w14:paraId="552C3CBA" w14:textId="77777777" w:rsidR="007810A2" w:rsidRDefault="007810A2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</w:tbl>
    <w:p w14:paraId="544D3D46" w14:textId="77777777" w:rsidR="007810A2" w:rsidRDefault="007810A2">
      <w:pPr>
        <w:tabs>
          <w:tab w:val="left" w:pos="1276"/>
        </w:tabs>
        <w:rPr>
          <w:color w:val="000000"/>
          <w:sz w:val="24"/>
          <w:szCs w:val="24"/>
        </w:rPr>
      </w:pPr>
    </w:p>
    <w:tbl>
      <w:tblPr>
        <w:tblStyle w:val="a5"/>
        <w:tblW w:w="897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7810A2" w14:paraId="02112BDC" w14:textId="77777777">
        <w:tc>
          <w:tcPr>
            <w:tcW w:w="8978" w:type="dxa"/>
          </w:tcPr>
          <w:p w14:paraId="32348F7B" w14:textId="77777777" w:rsidR="007810A2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bookmarkStart w:id="6" w:name="_heading=h.3dy6vkm" w:colFirst="0" w:colLast="0"/>
            <w:bookmarkEnd w:id="6"/>
            <w:r>
              <w:rPr>
                <w:color w:val="000000"/>
                <w:sz w:val="24"/>
                <w:szCs w:val="24"/>
              </w:rPr>
              <w:t>Tipos de pruebas a realizar</w:t>
            </w:r>
          </w:p>
          <w:p w14:paraId="25712E7D" w14:textId="77777777" w:rsidR="007810A2" w:rsidRDefault="00000000">
            <w:pPr>
              <w:tabs>
                <w:tab w:val="left" w:pos="1276"/>
              </w:tabs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0"/>
                <w:szCs w:val="20"/>
              </w:rPr>
              <w:t>Definir el tipo de pruebas que se debe desarrollar para este proyecto, actividades y responsables.</w:t>
            </w:r>
          </w:p>
        </w:tc>
      </w:tr>
      <w:tr w:rsidR="007810A2" w14:paraId="5743B153" w14:textId="77777777">
        <w:tc>
          <w:tcPr>
            <w:tcW w:w="8978" w:type="dxa"/>
          </w:tcPr>
          <w:p w14:paraId="67CC3E1B" w14:textId="77777777" w:rsidR="007810A2" w:rsidRDefault="007810A2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217791F1" w14:textId="77777777" w:rsidR="007810A2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Pruebas de rendimiento, funcionalidad, adaptabilidad, portabilidad, escalabilidad, y similares. Estas están siendo realizadas de manera manual o con software externo para una mayor eficacia.</w:t>
            </w:r>
          </w:p>
          <w:p w14:paraId="032685E6" w14:textId="77777777" w:rsidR="007810A2" w:rsidRDefault="007810A2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77EB76A2" w14:textId="77777777" w:rsidR="007810A2" w:rsidRDefault="007810A2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1F3319E5" w14:textId="77777777" w:rsidR="007810A2" w:rsidRDefault="007810A2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0675261C" w14:textId="77777777" w:rsidR="007810A2" w:rsidRDefault="007810A2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</w:tbl>
    <w:p w14:paraId="5AF69CFC" w14:textId="77777777" w:rsidR="007810A2" w:rsidRDefault="007810A2">
      <w:pPr>
        <w:tabs>
          <w:tab w:val="left" w:pos="1276"/>
        </w:tabs>
        <w:rPr>
          <w:color w:val="000000"/>
          <w:sz w:val="24"/>
          <w:szCs w:val="24"/>
        </w:rPr>
      </w:pPr>
    </w:p>
    <w:p w14:paraId="41F15599" w14:textId="77777777" w:rsidR="007810A2" w:rsidRDefault="007810A2">
      <w:pPr>
        <w:tabs>
          <w:tab w:val="left" w:pos="1276"/>
        </w:tabs>
        <w:rPr>
          <w:color w:val="000000"/>
          <w:sz w:val="24"/>
          <w:szCs w:val="24"/>
        </w:rPr>
      </w:pPr>
    </w:p>
    <w:p w14:paraId="626DB78E" w14:textId="77777777" w:rsidR="007810A2" w:rsidRDefault="007810A2">
      <w:pPr>
        <w:tabs>
          <w:tab w:val="left" w:pos="1276"/>
        </w:tabs>
        <w:rPr>
          <w:color w:val="000000"/>
          <w:sz w:val="24"/>
          <w:szCs w:val="24"/>
        </w:rPr>
      </w:pPr>
    </w:p>
    <w:tbl>
      <w:tblPr>
        <w:tblStyle w:val="a6"/>
        <w:tblW w:w="897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7810A2" w14:paraId="69212EAB" w14:textId="77777777">
        <w:tc>
          <w:tcPr>
            <w:tcW w:w="8978" w:type="dxa"/>
          </w:tcPr>
          <w:p w14:paraId="2627AEC9" w14:textId="77777777" w:rsidR="007810A2" w:rsidRDefault="00000000">
            <w:pPr>
              <w:tabs>
                <w:tab w:val="left" w:pos="1276"/>
              </w:tabs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</w:rPr>
              <w:t>Estrategia y técnicas de pruebas a aplicar</w:t>
            </w:r>
          </w:p>
          <w:p w14:paraId="5B691395" w14:textId="77777777" w:rsidR="007810A2" w:rsidRDefault="00000000">
            <w:pPr>
              <w:tabs>
                <w:tab w:val="left" w:pos="1276"/>
              </w:tabs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0"/>
                <w:szCs w:val="20"/>
              </w:rPr>
              <w:t>Definir las estrategias y técnicas de pruebas que se debe desarrollar para este proyecto, actividades y responsables.</w:t>
            </w:r>
          </w:p>
        </w:tc>
      </w:tr>
      <w:tr w:rsidR="007810A2" w14:paraId="3B00B184" w14:textId="77777777">
        <w:tc>
          <w:tcPr>
            <w:tcW w:w="8978" w:type="dxa"/>
          </w:tcPr>
          <w:p w14:paraId="39083368" w14:textId="77777777" w:rsidR="007810A2" w:rsidRDefault="007810A2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0AA8FC18" w14:textId="77777777" w:rsidR="007810A2" w:rsidRDefault="007810A2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0FDBD9FF" w14:textId="77777777" w:rsidR="007810A2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Pruebas manuales.</w:t>
            </w:r>
          </w:p>
          <w:p w14:paraId="0046C4BC" w14:textId="77777777" w:rsidR="007810A2" w:rsidRDefault="00000000">
            <w:pPr>
              <w:numPr>
                <w:ilvl w:val="0"/>
                <w:numId w:val="1"/>
              </w:num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Probar la adaptabilidad de cada pestaña en diversidad de resoluciones sin que esta se vea afectada.</w:t>
            </w:r>
          </w:p>
          <w:p w14:paraId="35F62382" w14:textId="77777777" w:rsidR="007810A2" w:rsidRDefault="00000000">
            <w:pPr>
              <w:numPr>
                <w:ilvl w:val="0"/>
                <w:numId w:val="1"/>
              </w:num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Comprobación de validaciones en campos vacíos y similares.</w:t>
            </w:r>
          </w:p>
          <w:p w14:paraId="3EBD0972" w14:textId="77777777" w:rsidR="007810A2" w:rsidRDefault="00000000">
            <w:pPr>
              <w:numPr>
                <w:ilvl w:val="0"/>
                <w:numId w:val="1"/>
              </w:num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Comprobación de Formularios funcionales, tales como registrar, editar y eliminar.</w:t>
            </w:r>
          </w:p>
          <w:p w14:paraId="75202CC2" w14:textId="77777777" w:rsidR="007810A2" w:rsidRDefault="00000000">
            <w:pPr>
              <w:numPr>
                <w:ilvl w:val="0"/>
                <w:numId w:val="1"/>
              </w:num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Comprobación de información correcta dentro del sistema, abarcando información correspondiente, información legible, información no duplicada.</w:t>
            </w:r>
          </w:p>
          <w:p w14:paraId="6E620037" w14:textId="77777777" w:rsidR="007810A2" w:rsidRDefault="007810A2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40AF33FE" w14:textId="77777777" w:rsidR="007810A2" w:rsidRDefault="007810A2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1C6A7469" w14:textId="77777777" w:rsidR="007810A2" w:rsidRDefault="007810A2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</w:tbl>
    <w:p w14:paraId="24A6F8D6" w14:textId="77777777" w:rsidR="007810A2" w:rsidRDefault="007810A2">
      <w:pPr>
        <w:tabs>
          <w:tab w:val="left" w:pos="1276"/>
        </w:tabs>
        <w:rPr>
          <w:color w:val="000000"/>
          <w:sz w:val="24"/>
          <w:szCs w:val="24"/>
        </w:rPr>
      </w:pPr>
    </w:p>
    <w:tbl>
      <w:tblPr>
        <w:tblStyle w:val="a7"/>
        <w:tblW w:w="897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7810A2" w14:paraId="074178BD" w14:textId="77777777">
        <w:tc>
          <w:tcPr>
            <w:tcW w:w="8978" w:type="dxa"/>
          </w:tcPr>
          <w:p w14:paraId="34A4E217" w14:textId="29D632E0" w:rsidR="007810A2" w:rsidRDefault="00000000">
            <w:pPr>
              <w:tabs>
                <w:tab w:val="left" w:pos="1276"/>
              </w:tabs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</w:rPr>
              <w:t xml:space="preserve">Definición del proceso de </w:t>
            </w:r>
            <w:r w:rsidR="003B4629">
              <w:rPr>
                <w:color w:val="000000"/>
                <w:sz w:val="24"/>
                <w:szCs w:val="24"/>
              </w:rPr>
              <w:t>testigo</w:t>
            </w:r>
          </w:p>
          <w:p w14:paraId="3482569C" w14:textId="77777777" w:rsidR="007810A2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i/>
                <w:sz w:val="20"/>
                <w:szCs w:val="20"/>
              </w:rPr>
              <w:t>Listar</w:t>
            </w:r>
            <w:r>
              <w:rPr>
                <w:i/>
                <w:color w:val="000000"/>
                <w:sz w:val="20"/>
                <w:szCs w:val="20"/>
              </w:rPr>
              <w:t xml:space="preserve"> y describir todas las actividades a desarrollar en el proceso general de testing, responsables, artefactos, etc.</w:t>
            </w:r>
          </w:p>
        </w:tc>
      </w:tr>
      <w:tr w:rsidR="007810A2" w14:paraId="631E0E57" w14:textId="77777777">
        <w:tc>
          <w:tcPr>
            <w:tcW w:w="8978" w:type="dxa"/>
          </w:tcPr>
          <w:p w14:paraId="75C1AADF" w14:textId="77777777" w:rsidR="007810A2" w:rsidRDefault="007810A2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21C52067" w14:textId="77777777" w:rsidR="007810A2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el proceso de testing, se realizará simultáneamente se desarrolle cada operación correspondiente, esto por causa de tiempo limitado y recursos escasos.</w:t>
            </w:r>
          </w:p>
          <w:p w14:paraId="2278DEC5" w14:textId="77777777" w:rsidR="007810A2" w:rsidRDefault="007810A2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  <w:p w14:paraId="1206ECC2" w14:textId="77777777" w:rsidR="007810A2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realizar las pruebas de esta manera: </w:t>
            </w:r>
          </w:p>
          <w:p w14:paraId="2EB58301" w14:textId="77777777" w:rsidR="007810A2" w:rsidRDefault="007810A2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  <w:p w14:paraId="046F7D82" w14:textId="77777777" w:rsidR="007810A2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Abrir el sistema en diversidad de entornos posibles, con la finalidad de tener la mayor cantidad de resultados posibles.</w:t>
            </w:r>
          </w:p>
          <w:p w14:paraId="442E83EC" w14:textId="77777777" w:rsidR="007810A2" w:rsidRDefault="007810A2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  <w:p w14:paraId="4787C834" w14:textId="77777777" w:rsidR="007810A2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Ingresar en cada página del sistema para comprobar su correcta visualización y carga.</w:t>
            </w:r>
          </w:p>
          <w:p w14:paraId="3F185A11" w14:textId="77777777" w:rsidR="007810A2" w:rsidRDefault="007810A2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  <w:p w14:paraId="24441C96" w14:textId="77777777" w:rsidR="007810A2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Agregar, editar y eliminar un producto al carrito compras.</w:t>
            </w:r>
          </w:p>
          <w:p w14:paraId="64097B3C" w14:textId="77777777" w:rsidR="007810A2" w:rsidRDefault="007810A2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  <w:p w14:paraId="5AC99758" w14:textId="77777777" w:rsidR="007810A2" w:rsidRDefault="007810A2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02BFF00D" w14:textId="77777777" w:rsidR="007810A2" w:rsidRDefault="007810A2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1868D77A" w14:textId="77777777" w:rsidR="007810A2" w:rsidRDefault="007810A2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091F1202" w14:textId="77777777" w:rsidR="007810A2" w:rsidRDefault="007810A2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08028111" w14:textId="77777777" w:rsidR="007810A2" w:rsidRDefault="007810A2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</w:tbl>
    <w:p w14:paraId="1318FD0B" w14:textId="77777777" w:rsidR="007810A2" w:rsidRDefault="007810A2">
      <w:pPr>
        <w:tabs>
          <w:tab w:val="left" w:pos="1276"/>
        </w:tabs>
        <w:rPr>
          <w:color w:val="000000"/>
          <w:sz w:val="24"/>
          <w:szCs w:val="24"/>
        </w:rPr>
      </w:pPr>
    </w:p>
    <w:tbl>
      <w:tblPr>
        <w:tblStyle w:val="a8"/>
        <w:tblW w:w="897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7810A2" w14:paraId="47D0348F" w14:textId="77777777">
        <w:tc>
          <w:tcPr>
            <w:tcW w:w="8978" w:type="dxa"/>
          </w:tcPr>
          <w:p w14:paraId="40B055E1" w14:textId="77777777" w:rsidR="007810A2" w:rsidRDefault="00000000">
            <w:pPr>
              <w:tabs>
                <w:tab w:val="left" w:pos="1276"/>
              </w:tabs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</w:rPr>
              <w:t>Definición de ciclos de prueba a ejecutar</w:t>
            </w:r>
          </w:p>
          <w:p w14:paraId="47DB6C22" w14:textId="77777777" w:rsidR="007810A2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0"/>
                <w:szCs w:val="20"/>
              </w:rPr>
              <w:t>Listar y describir cantidad de ciclos de prueba a realizar en este proyecto, las tareas y actividades para cada ciclo de prueba, responsables, artefactos, etc.</w:t>
            </w:r>
          </w:p>
        </w:tc>
      </w:tr>
      <w:tr w:rsidR="007810A2" w14:paraId="5D45D117" w14:textId="77777777">
        <w:tc>
          <w:tcPr>
            <w:tcW w:w="8978" w:type="dxa"/>
          </w:tcPr>
          <w:p w14:paraId="197D347C" w14:textId="77777777" w:rsidR="007810A2" w:rsidRDefault="007810A2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7353270D" w14:textId="1984A518" w:rsidR="007810A2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realizará un ciclo de prueba cada vez que se incluya una nueva función al sistema, al igual de ser el caso de implementar una nueva función y tenga relación con otra, en esa situación se </w:t>
            </w:r>
            <w:r w:rsidR="003B4629">
              <w:rPr>
                <w:sz w:val="24"/>
                <w:szCs w:val="24"/>
              </w:rPr>
              <w:t>les</w:t>
            </w:r>
            <w:r>
              <w:rPr>
                <w:sz w:val="24"/>
                <w:szCs w:val="24"/>
              </w:rPr>
              <w:t xml:space="preserve"> realizan pruebas a los dos métodos y adyacentes.</w:t>
            </w:r>
          </w:p>
          <w:p w14:paraId="580E0BCB" w14:textId="77777777" w:rsidR="007810A2" w:rsidRDefault="007810A2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2DE73E25" w14:textId="77777777" w:rsidR="007810A2" w:rsidRDefault="007810A2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1B47CB4A" w14:textId="77777777" w:rsidR="007810A2" w:rsidRDefault="007810A2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2C4E920D" w14:textId="77777777" w:rsidR="007810A2" w:rsidRDefault="007810A2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</w:tbl>
    <w:p w14:paraId="5A734D6D" w14:textId="77777777" w:rsidR="007810A2" w:rsidRDefault="007810A2">
      <w:pPr>
        <w:tabs>
          <w:tab w:val="left" w:pos="1276"/>
        </w:tabs>
        <w:rPr>
          <w:color w:val="000000"/>
          <w:sz w:val="24"/>
          <w:szCs w:val="24"/>
        </w:rPr>
      </w:pPr>
    </w:p>
    <w:tbl>
      <w:tblPr>
        <w:tblStyle w:val="a9"/>
        <w:tblW w:w="897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7810A2" w14:paraId="15CF0054" w14:textId="77777777">
        <w:tc>
          <w:tcPr>
            <w:tcW w:w="8978" w:type="dxa"/>
          </w:tcPr>
          <w:p w14:paraId="146E21EC" w14:textId="77777777" w:rsidR="007810A2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bookmarkStart w:id="7" w:name="_heading=h.1t3h5sf" w:colFirst="0" w:colLast="0"/>
            <w:bookmarkEnd w:id="7"/>
            <w:r>
              <w:rPr>
                <w:color w:val="000000"/>
                <w:sz w:val="24"/>
                <w:szCs w:val="24"/>
              </w:rPr>
              <w:t>Calendarización de las actividades de pruebas</w:t>
            </w:r>
          </w:p>
          <w:p w14:paraId="60180D9C" w14:textId="77777777" w:rsidR="007810A2" w:rsidRDefault="00000000">
            <w:pPr>
              <w:tabs>
                <w:tab w:val="left" w:pos="1276"/>
              </w:tabs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Listado de actividades, tareas, duración, fechas, responsables, etc.</w:t>
            </w:r>
          </w:p>
        </w:tc>
      </w:tr>
      <w:tr w:rsidR="007810A2" w14:paraId="085E3D28" w14:textId="77777777">
        <w:tc>
          <w:tcPr>
            <w:tcW w:w="8978" w:type="dxa"/>
          </w:tcPr>
          <w:p w14:paraId="414C4426" w14:textId="77777777" w:rsidR="007810A2" w:rsidRDefault="007810A2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25DF3109" w14:textId="77777777" w:rsidR="007810A2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el proceso de testing, se realizará simultáneamente se desarrolle cada operación correspondiente, esto por causa de tiempo limitado y recursos escasos.</w:t>
            </w:r>
          </w:p>
          <w:p w14:paraId="7E68E7D4" w14:textId="77777777" w:rsidR="007810A2" w:rsidRDefault="007810A2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  <w:p w14:paraId="1992ADBF" w14:textId="77777777" w:rsidR="007810A2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realizar las pruebas de manera manual: </w:t>
            </w:r>
          </w:p>
          <w:p w14:paraId="2B204A6F" w14:textId="77777777" w:rsidR="007810A2" w:rsidRDefault="007810A2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  <w:p w14:paraId="10D45A32" w14:textId="16632F53" w:rsidR="007810A2" w:rsidRDefault="003B4629">
            <w:pPr>
              <w:tabs>
                <w:tab w:val="left" w:pos="127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Responsable: Cristóbal</w:t>
            </w:r>
            <w:r w:rsidR="00000000">
              <w:rPr>
                <w:b/>
                <w:sz w:val="24"/>
                <w:szCs w:val="24"/>
              </w:rPr>
              <w:t xml:space="preserve"> Prado 16/12/2024</w:t>
            </w:r>
          </w:p>
          <w:p w14:paraId="3D94E9C9" w14:textId="77777777" w:rsidR="007810A2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Abrir el sistema en diversidad de entornos posibles, con la finalidad de tener la mayor cantidad de resultados posibles. (Todos los entornos).</w:t>
            </w:r>
          </w:p>
          <w:p w14:paraId="14D991A6" w14:textId="77777777" w:rsidR="007810A2" w:rsidRDefault="007810A2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  <w:p w14:paraId="79B547AC" w14:textId="55D1F814" w:rsidR="007810A2" w:rsidRDefault="003B4629">
            <w:pPr>
              <w:tabs>
                <w:tab w:val="left" w:pos="127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Responsable: Cristóbal</w:t>
            </w:r>
            <w:r w:rsidR="00000000">
              <w:rPr>
                <w:b/>
                <w:sz w:val="24"/>
                <w:szCs w:val="24"/>
              </w:rPr>
              <w:t xml:space="preserve"> Prado 16/12/2024</w:t>
            </w:r>
          </w:p>
          <w:p w14:paraId="3A8B7E6E" w14:textId="77777777" w:rsidR="007810A2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Ingresar en cada página del sistema para comprobar su correcta visualización y carga.</w:t>
            </w:r>
          </w:p>
          <w:p w14:paraId="147E2000" w14:textId="77777777" w:rsidR="007810A2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(Entorno de desarrollo).</w:t>
            </w:r>
          </w:p>
          <w:p w14:paraId="459E51E7" w14:textId="77777777" w:rsidR="007810A2" w:rsidRDefault="007810A2">
            <w:pPr>
              <w:tabs>
                <w:tab w:val="left" w:pos="1276"/>
              </w:tabs>
              <w:rPr>
                <w:b/>
                <w:sz w:val="24"/>
                <w:szCs w:val="24"/>
              </w:rPr>
            </w:pPr>
          </w:p>
          <w:p w14:paraId="65B8E3B5" w14:textId="5D4AA604" w:rsidR="007810A2" w:rsidRDefault="003B4629">
            <w:pPr>
              <w:tabs>
                <w:tab w:val="left" w:pos="127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Responsable: Cristóbal</w:t>
            </w:r>
            <w:r w:rsidR="00000000">
              <w:rPr>
                <w:b/>
                <w:sz w:val="24"/>
                <w:szCs w:val="24"/>
              </w:rPr>
              <w:t xml:space="preserve"> Prado 16/12/2024</w:t>
            </w:r>
          </w:p>
          <w:p w14:paraId="010479F7" w14:textId="77777777" w:rsidR="007810A2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Agregar, editar y eliminar un producto al carrito compras.</w:t>
            </w:r>
          </w:p>
          <w:p w14:paraId="23C798BA" w14:textId="77777777" w:rsidR="007810A2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(Entorno de desarrollo).</w:t>
            </w:r>
          </w:p>
          <w:p w14:paraId="3B3AE08D" w14:textId="77777777" w:rsidR="007810A2" w:rsidRDefault="007810A2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  <w:p w14:paraId="5CC5636A" w14:textId="6797C5D7" w:rsidR="007810A2" w:rsidRDefault="003B4629">
            <w:pPr>
              <w:tabs>
                <w:tab w:val="left" w:pos="127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Responsable: Cristóbal</w:t>
            </w:r>
            <w:r w:rsidR="00000000">
              <w:rPr>
                <w:b/>
                <w:sz w:val="24"/>
                <w:szCs w:val="24"/>
              </w:rPr>
              <w:t xml:space="preserve"> Prado 16/12/2024</w:t>
            </w:r>
          </w:p>
          <w:p w14:paraId="1B83C81B" w14:textId="77777777" w:rsidR="007810A2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Iniciar sesión con usuario de administrador y normal para verificar su correcta distinción</w:t>
            </w:r>
          </w:p>
          <w:p w14:paraId="29A06B2F" w14:textId="77777777" w:rsidR="007810A2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(Entorno de desarrollo).</w:t>
            </w:r>
          </w:p>
          <w:p w14:paraId="0A3CA678" w14:textId="77777777" w:rsidR="007810A2" w:rsidRDefault="007810A2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  <w:p w14:paraId="53CB0C81" w14:textId="77777777" w:rsidR="007810A2" w:rsidRDefault="007810A2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  <w:p w14:paraId="2FAB9292" w14:textId="0629783E" w:rsidR="007810A2" w:rsidRDefault="003B4629">
            <w:pPr>
              <w:tabs>
                <w:tab w:val="left" w:pos="127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Responsable: Cristóbal</w:t>
            </w:r>
            <w:r w:rsidR="00000000">
              <w:rPr>
                <w:b/>
                <w:sz w:val="24"/>
                <w:szCs w:val="24"/>
              </w:rPr>
              <w:t xml:space="preserve"> Prado 16/12/2024</w:t>
            </w:r>
          </w:p>
          <w:p w14:paraId="6422BF7B" w14:textId="77777777" w:rsidR="007810A2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Intentar iniciar sesión con credenciales erróneas para comprobar validación de credenciales</w:t>
            </w:r>
          </w:p>
          <w:p w14:paraId="2418C6B9" w14:textId="77777777" w:rsidR="007810A2" w:rsidRDefault="00000000">
            <w:pPr>
              <w:tabs>
                <w:tab w:val="left" w:pos="1276"/>
              </w:tabs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(Entorno de desarrollo).</w:t>
            </w:r>
          </w:p>
          <w:p w14:paraId="658C7667" w14:textId="77777777" w:rsidR="007810A2" w:rsidRDefault="007810A2">
            <w:pPr>
              <w:tabs>
                <w:tab w:val="left" w:pos="1276"/>
              </w:tabs>
              <w:rPr>
                <w:b/>
                <w:sz w:val="24"/>
                <w:szCs w:val="24"/>
              </w:rPr>
            </w:pPr>
          </w:p>
          <w:p w14:paraId="58A74D65" w14:textId="566B74A1" w:rsidR="007810A2" w:rsidRDefault="003B4629">
            <w:pPr>
              <w:tabs>
                <w:tab w:val="left" w:pos="127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Responsable: Cristóbal</w:t>
            </w:r>
            <w:r w:rsidR="00000000">
              <w:rPr>
                <w:b/>
                <w:sz w:val="24"/>
                <w:szCs w:val="24"/>
              </w:rPr>
              <w:t xml:space="preserve"> Prado 16/12/2024</w:t>
            </w:r>
          </w:p>
          <w:p w14:paraId="2550FED3" w14:textId="77777777" w:rsidR="007810A2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que un usuario normal no pueda ingresar ni visualizar acciones de administrador.</w:t>
            </w:r>
          </w:p>
          <w:p w14:paraId="2F4CA40B" w14:textId="77777777" w:rsidR="007810A2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(Entorno de desarrollo).</w:t>
            </w:r>
          </w:p>
          <w:p w14:paraId="2A3E0719" w14:textId="77777777" w:rsidR="007810A2" w:rsidRDefault="007810A2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  <w:p w14:paraId="28A32067" w14:textId="218ED40D" w:rsidR="007810A2" w:rsidRDefault="003B4629">
            <w:pPr>
              <w:tabs>
                <w:tab w:val="left" w:pos="127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Responsable: Cristóbal</w:t>
            </w:r>
            <w:r w:rsidR="00000000">
              <w:rPr>
                <w:b/>
                <w:sz w:val="24"/>
                <w:szCs w:val="24"/>
              </w:rPr>
              <w:t xml:space="preserve"> Prado 16/12/2024</w:t>
            </w:r>
          </w:p>
          <w:p w14:paraId="151ECC7D" w14:textId="77777777" w:rsidR="007810A2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que los formularios no dejen ingresar campos vacíos si estos son de importancia</w:t>
            </w:r>
          </w:p>
          <w:p w14:paraId="59978C4F" w14:textId="77777777" w:rsidR="007810A2" w:rsidRDefault="00000000">
            <w:pPr>
              <w:tabs>
                <w:tab w:val="left" w:pos="1276"/>
              </w:tabs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(Entorno de desarrollo).</w:t>
            </w:r>
          </w:p>
          <w:p w14:paraId="25EE95AE" w14:textId="77777777" w:rsidR="007810A2" w:rsidRDefault="007810A2">
            <w:pPr>
              <w:tabs>
                <w:tab w:val="left" w:pos="1276"/>
              </w:tabs>
              <w:rPr>
                <w:b/>
                <w:sz w:val="24"/>
                <w:szCs w:val="24"/>
              </w:rPr>
            </w:pPr>
          </w:p>
          <w:p w14:paraId="4CF10C07" w14:textId="410CA87F" w:rsidR="007810A2" w:rsidRDefault="003B4629">
            <w:pPr>
              <w:tabs>
                <w:tab w:val="left" w:pos="127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Responsable: Cristóbal</w:t>
            </w:r>
            <w:r w:rsidR="00000000">
              <w:rPr>
                <w:b/>
                <w:sz w:val="24"/>
                <w:szCs w:val="24"/>
              </w:rPr>
              <w:t xml:space="preserve"> Prado 16/12/2024</w:t>
            </w:r>
          </w:p>
          <w:p w14:paraId="56673DE3" w14:textId="77777777" w:rsidR="007810A2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Validar el listado correcto de productos, sin que estos se dupliquen o estén faltantes</w:t>
            </w:r>
          </w:p>
          <w:p w14:paraId="51BE0308" w14:textId="77777777" w:rsidR="007810A2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(Entorno de desarrollo).</w:t>
            </w:r>
          </w:p>
          <w:p w14:paraId="01873462" w14:textId="77777777" w:rsidR="007810A2" w:rsidRDefault="007810A2">
            <w:pPr>
              <w:tabs>
                <w:tab w:val="left" w:pos="1276"/>
              </w:tabs>
              <w:rPr>
                <w:b/>
                <w:sz w:val="24"/>
                <w:szCs w:val="24"/>
              </w:rPr>
            </w:pPr>
          </w:p>
          <w:p w14:paraId="3AF14B59" w14:textId="4447635B" w:rsidR="007810A2" w:rsidRDefault="003B4629">
            <w:pPr>
              <w:tabs>
                <w:tab w:val="left" w:pos="127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Responsable: Cristóbal</w:t>
            </w:r>
            <w:r w:rsidR="00000000">
              <w:rPr>
                <w:b/>
                <w:sz w:val="24"/>
                <w:szCs w:val="24"/>
              </w:rPr>
              <w:t xml:space="preserve"> Prado 16/12/2024</w:t>
            </w:r>
          </w:p>
          <w:p w14:paraId="55E47491" w14:textId="77777777" w:rsidR="007810A2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Comprobar correcto almacenaje de la información en los entornos de datos, (MySql, Django ADMIN)</w:t>
            </w:r>
          </w:p>
          <w:p w14:paraId="3858BECF" w14:textId="3E434FD4" w:rsidR="007810A2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(Entorno de admin </w:t>
            </w:r>
            <w:r w:rsidR="003B4629">
              <w:rPr>
                <w:sz w:val="24"/>
                <w:szCs w:val="24"/>
              </w:rPr>
              <w:t>Django</w:t>
            </w:r>
            <w:r>
              <w:rPr>
                <w:sz w:val="24"/>
                <w:szCs w:val="24"/>
              </w:rPr>
              <w:t xml:space="preserve"> y </w:t>
            </w:r>
            <w:r w:rsidR="003B4629">
              <w:rPr>
                <w:sz w:val="24"/>
                <w:szCs w:val="24"/>
              </w:rPr>
              <w:t>SQLite</w:t>
            </w:r>
            <w:r>
              <w:rPr>
                <w:sz w:val="24"/>
                <w:szCs w:val="24"/>
              </w:rPr>
              <w:t>).</w:t>
            </w:r>
          </w:p>
          <w:p w14:paraId="3F9CE6C3" w14:textId="77777777" w:rsidR="007810A2" w:rsidRDefault="007810A2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  <w:p w14:paraId="014D9F56" w14:textId="2C326F5F" w:rsidR="007810A2" w:rsidRDefault="003B4629">
            <w:pPr>
              <w:tabs>
                <w:tab w:val="left" w:pos="127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Responsable: Cristóbal</w:t>
            </w:r>
            <w:r w:rsidR="00000000">
              <w:rPr>
                <w:b/>
                <w:sz w:val="24"/>
                <w:szCs w:val="24"/>
              </w:rPr>
              <w:t xml:space="preserve"> Prado 16/12/2024</w:t>
            </w:r>
          </w:p>
          <w:p w14:paraId="19E64737" w14:textId="37BC0AA6" w:rsidR="007810A2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Comprobar el sistema de administrador de </w:t>
            </w:r>
            <w:r w:rsidR="003B4629">
              <w:rPr>
                <w:sz w:val="24"/>
                <w:szCs w:val="24"/>
              </w:rPr>
              <w:t>Django</w:t>
            </w:r>
            <w:r>
              <w:rPr>
                <w:sz w:val="24"/>
                <w:szCs w:val="24"/>
              </w:rPr>
              <w:t xml:space="preserve"> para su uso correcto</w:t>
            </w:r>
          </w:p>
          <w:p w14:paraId="3246B976" w14:textId="733B8A2A" w:rsidR="007810A2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(Entorno de admin </w:t>
            </w:r>
            <w:r w:rsidR="003B4629">
              <w:rPr>
                <w:sz w:val="24"/>
                <w:szCs w:val="24"/>
              </w:rPr>
              <w:t>Django</w:t>
            </w:r>
            <w:r>
              <w:rPr>
                <w:sz w:val="24"/>
                <w:szCs w:val="24"/>
              </w:rPr>
              <w:t xml:space="preserve"> y </w:t>
            </w:r>
            <w:r w:rsidR="003B4629">
              <w:rPr>
                <w:sz w:val="24"/>
                <w:szCs w:val="24"/>
              </w:rPr>
              <w:t>SQLite</w:t>
            </w:r>
            <w:r>
              <w:rPr>
                <w:sz w:val="24"/>
                <w:szCs w:val="24"/>
              </w:rPr>
              <w:t>).</w:t>
            </w:r>
          </w:p>
          <w:p w14:paraId="5E45B6D9" w14:textId="77777777" w:rsidR="007810A2" w:rsidRDefault="007810A2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33849643" w14:textId="77777777" w:rsidR="007810A2" w:rsidRDefault="007810A2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00854808" w14:textId="77777777" w:rsidR="007810A2" w:rsidRDefault="007810A2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14291D85" w14:textId="77777777" w:rsidR="007810A2" w:rsidRDefault="007810A2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  <w:tr w:rsidR="007810A2" w14:paraId="5CED989F" w14:textId="77777777">
        <w:tc>
          <w:tcPr>
            <w:tcW w:w="8978" w:type="dxa"/>
          </w:tcPr>
          <w:p w14:paraId="225CCB3D" w14:textId="77777777" w:rsidR="007810A2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Adjuntar carta Gantt</w:t>
            </w:r>
          </w:p>
        </w:tc>
      </w:tr>
    </w:tbl>
    <w:p w14:paraId="2204E976" w14:textId="77777777" w:rsidR="007810A2" w:rsidRDefault="007810A2">
      <w:pPr>
        <w:tabs>
          <w:tab w:val="left" w:pos="1276"/>
        </w:tabs>
        <w:rPr>
          <w:color w:val="000000"/>
          <w:sz w:val="24"/>
          <w:szCs w:val="24"/>
          <w:u w:val="single"/>
        </w:rPr>
      </w:pPr>
    </w:p>
    <w:tbl>
      <w:tblPr>
        <w:tblStyle w:val="aa"/>
        <w:tblW w:w="905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3"/>
        <w:gridCol w:w="1153"/>
        <w:gridCol w:w="1127"/>
        <w:gridCol w:w="1440"/>
        <w:gridCol w:w="1149"/>
        <w:gridCol w:w="1117"/>
        <w:gridCol w:w="2535"/>
      </w:tblGrid>
      <w:tr w:rsidR="007810A2" w14:paraId="6A915EFE" w14:textId="77777777">
        <w:tc>
          <w:tcPr>
            <w:tcW w:w="9054" w:type="dxa"/>
            <w:gridSpan w:val="7"/>
          </w:tcPr>
          <w:p w14:paraId="317D1FFF" w14:textId="77777777" w:rsidR="007810A2" w:rsidRDefault="00000000">
            <w:pPr>
              <w:tabs>
                <w:tab w:val="left" w:pos="1276"/>
              </w:tabs>
              <w:rPr>
                <w:i/>
                <w:color w:val="000000"/>
                <w:sz w:val="20"/>
                <w:szCs w:val="20"/>
              </w:rPr>
            </w:pPr>
            <w:bookmarkStart w:id="8" w:name="_heading=h.4d34og8" w:colFirst="0" w:colLast="0"/>
            <w:bookmarkEnd w:id="8"/>
            <w:r>
              <w:rPr>
                <w:color w:val="000000"/>
                <w:sz w:val="24"/>
                <w:szCs w:val="24"/>
              </w:rPr>
              <w:t>Resumen de riesgos</w:t>
            </w:r>
          </w:p>
          <w:p w14:paraId="28414218" w14:textId="1972933C" w:rsidR="007810A2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Listado de riesgos </w:t>
            </w:r>
            <w:r>
              <w:rPr>
                <w:i/>
                <w:sz w:val="20"/>
                <w:szCs w:val="20"/>
              </w:rPr>
              <w:t>relacionados</w:t>
            </w:r>
            <w:r>
              <w:rPr>
                <w:i/>
                <w:color w:val="000000"/>
                <w:sz w:val="20"/>
                <w:szCs w:val="20"/>
              </w:rPr>
              <w:t xml:space="preserve"> al proceso de pruebas de S.W. Indicar riesgo, magnitud o impacto de este riesgo por etapa en el </w:t>
            </w:r>
            <w:r w:rsidR="003B4629">
              <w:rPr>
                <w:i/>
                <w:color w:val="000000"/>
                <w:sz w:val="20"/>
                <w:szCs w:val="20"/>
              </w:rPr>
              <w:t>proceso. Magnitud</w:t>
            </w:r>
            <w:r>
              <w:rPr>
                <w:i/>
                <w:color w:val="000000"/>
                <w:sz w:val="20"/>
                <w:szCs w:val="20"/>
              </w:rPr>
              <w:t xml:space="preserve">: </w:t>
            </w:r>
            <w:r w:rsidR="003B4629">
              <w:rPr>
                <w:i/>
                <w:color w:val="000000"/>
                <w:sz w:val="20"/>
                <w:szCs w:val="20"/>
              </w:rPr>
              <w:t>Alto,</w:t>
            </w:r>
            <w:r>
              <w:rPr>
                <w:i/>
                <w:color w:val="000000"/>
                <w:sz w:val="20"/>
                <w:szCs w:val="20"/>
              </w:rPr>
              <w:t xml:space="preserve"> </w:t>
            </w:r>
            <w:r w:rsidR="003B4629">
              <w:rPr>
                <w:i/>
                <w:color w:val="000000"/>
                <w:sz w:val="20"/>
                <w:szCs w:val="20"/>
              </w:rPr>
              <w:t>Significativo,</w:t>
            </w:r>
            <w:r>
              <w:rPr>
                <w:i/>
                <w:color w:val="000000"/>
                <w:sz w:val="20"/>
                <w:szCs w:val="20"/>
              </w:rPr>
              <w:t xml:space="preserve"> </w:t>
            </w:r>
            <w:r w:rsidR="003B4629">
              <w:rPr>
                <w:i/>
                <w:color w:val="000000"/>
                <w:sz w:val="20"/>
                <w:szCs w:val="20"/>
              </w:rPr>
              <w:t>Moderado, Inferior</w:t>
            </w:r>
            <w:r>
              <w:rPr>
                <w:i/>
                <w:color w:val="000000"/>
                <w:sz w:val="20"/>
                <w:szCs w:val="20"/>
              </w:rPr>
              <w:t xml:space="preserve"> y Baja.</w:t>
            </w:r>
          </w:p>
        </w:tc>
      </w:tr>
      <w:tr w:rsidR="007810A2" w14:paraId="356332A8" w14:textId="77777777">
        <w:tc>
          <w:tcPr>
            <w:tcW w:w="533" w:type="dxa"/>
            <w:vMerge w:val="restart"/>
          </w:tcPr>
          <w:p w14:paraId="65F63307" w14:textId="77777777" w:rsidR="007810A2" w:rsidRDefault="007810A2">
            <w:pPr>
              <w:jc w:val="center"/>
              <w:rPr>
                <w:b/>
              </w:rPr>
            </w:pPr>
          </w:p>
        </w:tc>
        <w:tc>
          <w:tcPr>
            <w:tcW w:w="5986" w:type="dxa"/>
            <w:gridSpan w:val="5"/>
          </w:tcPr>
          <w:p w14:paraId="31107DF1" w14:textId="77777777" w:rsidR="007810A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Fase del proceso de pruebas</w:t>
            </w:r>
          </w:p>
        </w:tc>
        <w:tc>
          <w:tcPr>
            <w:tcW w:w="2535" w:type="dxa"/>
            <w:vMerge w:val="restart"/>
          </w:tcPr>
          <w:p w14:paraId="60BC5DB1" w14:textId="77777777" w:rsidR="007810A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Riesgo</w:t>
            </w:r>
          </w:p>
        </w:tc>
      </w:tr>
      <w:tr w:rsidR="007810A2" w14:paraId="59FE6E47" w14:textId="77777777">
        <w:tc>
          <w:tcPr>
            <w:tcW w:w="533" w:type="dxa"/>
            <w:vMerge/>
          </w:tcPr>
          <w:p w14:paraId="399B2B54" w14:textId="77777777" w:rsidR="007810A2" w:rsidRDefault="007810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153" w:type="dxa"/>
          </w:tcPr>
          <w:p w14:paraId="10D9F642" w14:textId="77777777" w:rsidR="007810A2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Planificación</w:t>
            </w:r>
          </w:p>
        </w:tc>
        <w:tc>
          <w:tcPr>
            <w:tcW w:w="1127" w:type="dxa"/>
          </w:tcPr>
          <w:p w14:paraId="14C8F30F" w14:textId="77777777" w:rsidR="007810A2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Análisis y diseño</w:t>
            </w:r>
          </w:p>
        </w:tc>
        <w:tc>
          <w:tcPr>
            <w:tcW w:w="1440" w:type="dxa"/>
          </w:tcPr>
          <w:p w14:paraId="7C2138F3" w14:textId="77777777" w:rsidR="007810A2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Implementación y ejecución</w:t>
            </w:r>
          </w:p>
        </w:tc>
        <w:tc>
          <w:tcPr>
            <w:tcW w:w="1149" w:type="dxa"/>
          </w:tcPr>
          <w:p w14:paraId="2192AC74" w14:textId="77777777" w:rsidR="007810A2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Evaluación</w:t>
            </w:r>
          </w:p>
        </w:tc>
        <w:tc>
          <w:tcPr>
            <w:tcW w:w="1117" w:type="dxa"/>
          </w:tcPr>
          <w:p w14:paraId="12EEA075" w14:textId="77777777" w:rsidR="007810A2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Cierre</w:t>
            </w:r>
          </w:p>
        </w:tc>
        <w:tc>
          <w:tcPr>
            <w:tcW w:w="2535" w:type="dxa"/>
            <w:vMerge/>
          </w:tcPr>
          <w:p w14:paraId="678E5276" w14:textId="77777777" w:rsidR="007810A2" w:rsidRDefault="007810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7810A2" w14:paraId="4E3CD5DB" w14:textId="77777777">
        <w:tc>
          <w:tcPr>
            <w:tcW w:w="533" w:type="dxa"/>
            <w:vMerge w:val="restart"/>
          </w:tcPr>
          <w:p w14:paraId="10D98BD6" w14:textId="77777777" w:rsidR="007810A2" w:rsidRDefault="00000000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Mag</w:t>
            </w:r>
            <w:r>
              <w:rPr>
                <w:b/>
                <w:sz w:val="24"/>
                <w:szCs w:val="24"/>
              </w:rPr>
              <w:lastRenderedPageBreak/>
              <w:t>nitud</w:t>
            </w:r>
          </w:p>
        </w:tc>
        <w:tc>
          <w:tcPr>
            <w:tcW w:w="1153" w:type="dxa"/>
          </w:tcPr>
          <w:p w14:paraId="04D655C1" w14:textId="77777777" w:rsidR="007810A2" w:rsidRDefault="007810A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27" w:type="dxa"/>
          </w:tcPr>
          <w:p w14:paraId="2DA48BC1" w14:textId="77777777" w:rsidR="007810A2" w:rsidRDefault="007810A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14:paraId="1C923F43" w14:textId="77777777" w:rsidR="007810A2" w:rsidRDefault="007810A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49" w:type="dxa"/>
          </w:tcPr>
          <w:p w14:paraId="3191A024" w14:textId="77777777" w:rsidR="007810A2" w:rsidRDefault="007810A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17" w:type="dxa"/>
          </w:tcPr>
          <w:p w14:paraId="3AB964C3" w14:textId="77777777" w:rsidR="007810A2" w:rsidRDefault="007810A2"/>
        </w:tc>
        <w:tc>
          <w:tcPr>
            <w:tcW w:w="2535" w:type="dxa"/>
            <w:vMerge/>
          </w:tcPr>
          <w:p w14:paraId="755B64F4" w14:textId="77777777" w:rsidR="007810A2" w:rsidRDefault="007810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7810A2" w14:paraId="7D0115B2" w14:textId="77777777">
        <w:tc>
          <w:tcPr>
            <w:tcW w:w="533" w:type="dxa"/>
            <w:vMerge/>
          </w:tcPr>
          <w:p w14:paraId="0EE51E16" w14:textId="77777777" w:rsidR="007810A2" w:rsidRDefault="007810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153" w:type="dxa"/>
          </w:tcPr>
          <w:p w14:paraId="06BFD836" w14:textId="77777777" w:rsidR="007810A2" w:rsidRDefault="007810A2">
            <w:pPr>
              <w:rPr>
                <w:b/>
                <w:color w:val="FF0000"/>
              </w:rPr>
            </w:pPr>
          </w:p>
        </w:tc>
        <w:tc>
          <w:tcPr>
            <w:tcW w:w="1127" w:type="dxa"/>
          </w:tcPr>
          <w:p w14:paraId="08D63529" w14:textId="77777777" w:rsidR="007810A2" w:rsidRDefault="007810A2"/>
        </w:tc>
        <w:tc>
          <w:tcPr>
            <w:tcW w:w="1440" w:type="dxa"/>
          </w:tcPr>
          <w:p w14:paraId="1CC21973" w14:textId="77777777" w:rsidR="007810A2" w:rsidRDefault="007810A2"/>
        </w:tc>
        <w:tc>
          <w:tcPr>
            <w:tcW w:w="1149" w:type="dxa"/>
          </w:tcPr>
          <w:p w14:paraId="5D57030E" w14:textId="77777777" w:rsidR="007810A2" w:rsidRDefault="007810A2"/>
        </w:tc>
        <w:tc>
          <w:tcPr>
            <w:tcW w:w="1117" w:type="dxa"/>
          </w:tcPr>
          <w:p w14:paraId="6E1D055A" w14:textId="77777777" w:rsidR="007810A2" w:rsidRDefault="007810A2"/>
        </w:tc>
        <w:tc>
          <w:tcPr>
            <w:tcW w:w="2535" w:type="dxa"/>
          </w:tcPr>
          <w:p w14:paraId="6A6342A8" w14:textId="77777777" w:rsidR="007810A2" w:rsidRDefault="007810A2"/>
        </w:tc>
      </w:tr>
      <w:tr w:rsidR="007810A2" w14:paraId="3512B335" w14:textId="77777777">
        <w:tc>
          <w:tcPr>
            <w:tcW w:w="533" w:type="dxa"/>
            <w:vMerge/>
          </w:tcPr>
          <w:p w14:paraId="2DAA58BB" w14:textId="77777777" w:rsidR="007810A2" w:rsidRDefault="007810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153" w:type="dxa"/>
          </w:tcPr>
          <w:p w14:paraId="7B1ADC91" w14:textId="77777777" w:rsidR="007810A2" w:rsidRDefault="007810A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127" w:type="dxa"/>
          </w:tcPr>
          <w:p w14:paraId="508C9053" w14:textId="77777777" w:rsidR="007810A2" w:rsidRDefault="007810A2"/>
        </w:tc>
        <w:tc>
          <w:tcPr>
            <w:tcW w:w="1440" w:type="dxa"/>
          </w:tcPr>
          <w:p w14:paraId="3B899E7D" w14:textId="77777777" w:rsidR="007810A2" w:rsidRDefault="007810A2"/>
        </w:tc>
        <w:tc>
          <w:tcPr>
            <w:tcW w:w="1149" w:type="dxa"/>
          </w:tcPr>
          <w:p w14:paraId="2991EF30" w14:textId="77777777" w:rsidR="007810A2" w:rsidRDefault="007810A2"/>
        </w:tc>
        <w:tc>
          <w:tcPr>
            <w:tcW w:w="1117" w:type="dxa"/>
          </w:tcPr>
          <w:p w14:paraId="5E91CCBE" w14:textId="77777777" w:rsidR="007810A2" w:rsidRDefault="007810A2">
            <w:pPr>
              <w:rPr>
                <w:i/>
              </w:rPr>
            </w:pPr>
          </w:p>
        </w:tc>
        <w:tc>
          <w:tcPr>
            <w:tcW w:w="2535" w:type="dxa"/>
          </w:tcPr>
          <w:p w14:paraId="1A6879BB" w14:textId="77777777" w:rsidR="007810A2" w:rsidRDefault="007810A2">
            <w:pPr>
              <w:rPr>
                <w:i/>
              </w:rPr>
            </w:pPr>
          </w:p>
        </w:tc>
      </w:tr>
      <w:tr w:rsidR="007810A2" w14:paraId="7440399C" w14:textId="77777777">
        <w:tc>
          <w:tcPr>
            <w:tcW w:w="533" w:type="dxa"/>
            <w:vMerge/>
          </w:tcPr>
          <w:p w14:paraId="2971BB8B" w14:textId="77777777" w:rsidR="007810A2" w:rsidRDefault="007810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</w:rPr>
            </w:pPr>
          </w:p>
        </w:tc>
        <w:tc>
          <w:tcPr>
            <w:tcW w:w="1153" w:type="dxa"/>
          </w:tcPr>
          <w:p w14:paraId="0B347B52" w14:textId="77777777" w:rsidR="007810A2" w:rsidRDefault="007810A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127" w:type="dxa"/>
          </w:tcPr>
          <w:p w14:paraId="776BB8A0" w14:textId="77777777" w:rsidR="007810A2" w:rsidRDefault="007810A2"/>
        </w:tc>
        <w:tc>
          <w:tcPr>
            <w:tcW w:w="1440" w:type="dxa"/>
          </w:tcPr>
          <w:p w14:paraId="7A96C908" w14:textId="77777777" w:rsidR="007810A2" w:rsidRDefault="007810A2"/>
        </w:tc>
        <w:tc>
          <w:tcPr>
            <w:tcW w:w="1149" w:type="dxa"/>
          </w:tcPr>
          <w:p w14:paraId="05AB424D" w14:textId="77777777" w:rsidR="007810A2" w:rsidRDefault="007810A2"/>
        </w:tc>
        <w:tc>
          <w:tcPr>
            <w:tcW w:w="1117" w:type="dxa"/>
          </w:tcPr>
          <w:p w14:paraId="161B4A55" w14:textId="77777777" w:rsidR="007810A2" w:rsidRDefault="007810A2">
            <w:pPr>
              <w:rPr>
                <w:i/>
              </w:rPr>
            </w:pPr>
          </w:p>
        </w:tc>
        <w:tc>
          <w:tcPr>
            <w:tcW w:w="2535" w:type="dxa"/>
          </w:tcPr>
          <w:p w14:paraId="2FFF67DC" w14:textId="77777777" w:rsidR="007810A2" w:rsidRDefault="007810A2">
            <w:pPr>
              <w:rPr>
                <w:i/>
              </w:rPr>
            </w:pPr>
          </w:p>
        </w:tc>
      </w:tr>
      <w:tr w:rsidR="007810A2" w14:paraId="7E8F1FD4" w14:textId="77777777">
        <w:tc>
          <w:tcPr>
            <w:tcW w:w="533" w:type="dxa"/>
            <w:vMerge/>
          </w:tcPr>
          <w:p w14:paraId="5EEF1BF1" w14:textId="77777777" w:rsidR="007810A2" w:rsidRDefault="007810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</w:rPr>
            </w:pPr>
          </w:p>
        </w:tc>
        <w:tc>
          <w:tcPr>
            <w:tcW w:w="1153" w:type="dxa"/>
          </w:tcPr>
          <w:p w14:paraId="160FD993" w14:textId="77777777" w:rsidR="007810A2" w:rsidRDefault="007810A2">
            <w:pPr>
              <w:jc w:val="center"/>
              <w:rPr>
                <w:b/>
                <w:color w:val="000080"/>
              </w:rPr>
            </w:pPr>
          </w:p>
        </w:tc>
        <w:tc>
          <w:tcPr>
            <w:tcW w:w="1127" w:type="dxa"/>
          </w:tcPr>
          <w:p w14:paraId="791A9AE4" w14:textId="77777777" w:rsidR="007810A2" w:rsidRDefault="007810A2"/>
        </w:tc>
        <w:tc>
          <w:tcPr>
            <w:tcW w:w="1440" w:type="dxa"/>
          </w:tcPr>
          <w:p w14:paraId="0CB50967" w14:textId="77777777" w:rsidR="007810A2" w:rsidRDefault="007810A2"/>
        </w:tc>
        <w:tc>
          <w:tcPr>
            <w:tcW w:w="1149" w:type="dxa"/>
          </w:tcPr>
          <w:p w14:paraId="18366F8A" w14:textId="77777777" w:rsidR="007810A2" w:rsidRDefault="007810A2"/>
        </w:tc>
        <w:tc>
          <w:tcPr>
            <w:tcW w:w="1117" w:type="dxa"/>
          </w:tcPr>
          <w:p w14:paraId="7B61C0AB" w14:textId="77777777" w:rsidR="007810A2" w:rsidRDefault="007810A2"/>
        </w:tc>
        <w:tc>
          <w:tcPr>
            <w:tcW w:w="2535" w:type="dxa"/>
          </w:tcPr>
          <w:p w14:paraId="70296185" w14:textId="77777777" w:rsidR="007810A2" w:rsidRDefault="007810A2"/>
        </w:tc>
      </w:tr>
      <w:tr w:rsidR="007810A2" w14:paraId="7C959F8D" w14:textId="77777777">
        <w:tc>
          <w:tcPr>
            <w:tcW w:w="533" w:type="dxa"/>
            <w:vMerge/>
          </w:tcPr>
          <w:p w14:paraId="53C4F33D" w14:textId="77777777" w:rsidR="007810A2" w:rsidRDefault="007810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153" w:type="dxa"/>
          </w:tcPr>
          <w:p w14:paraId="45B4424D" w14:textId="77777777" w:rsidR="007810A2" w:rsidRDefault="007810A2">
            <w:pPr>
              <w:jc w:val="center"/>
              <w:rPr>
                <w:b/>
                <w:color w:val="000080"/>
              </w:rPr>
            </w:pPr>
          </w:p>
        </w:tc>
        <w:tc>
          <w:tcPr>
            <w:tcW w:w="1127" w:type="dxa"/>
          </w:tcPr>
          <w:p w14:paraId="2F606754" w14:textId="77777777" w:rsidR="007810A2" w:rsidRDefault="007810A2"/>
        </w:tc>
        <w:tc>
          <w:tcPr>
            <w:tcW w:w="1440" w:type="dxa"/>
          </w:tcPr>
          <w:p w14:paraId="2068D5D0" w14:textId="77777777" w:rsidR="007810A2" w:rsidRDefault="00781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149" w:type="dxa"/>
          </w:tcPr>
          <w:p w14:paraId="70DF4D4C" w14:textId="77777777" w:rsidR="007810A2" w:rsidRDefault="007810A2"/>
        </w:tc>
        <w:tc>
          <w:tcPr>
            <w:tcW w:w="1117" w:type="dxa"/>
          </w:tcPr>
          <w:p w14:paraId="41A55A6A" w14:textId="77777777" w:rsidR="007810A2" w:rsidRDefault="007810A2"/>
        </w:tc>
        <w:tc>
          <w:tcPr>
            <w:tcW w:w="2535" w:type="dxa"/>
          </w:tcPr>
          <w:p w14:paraId="7F8A6D72" w14:textId="77777777" w:rsidR="007810A2" w:rsidRDefault="007810A2"/>
        </w:tc>
      </w:tr>
      <w:tr w:rsidR="007810A2" w14:paraId="67F6412A" w14:textId="77777777">
        <w:tc>
          <w:tcPr>
            <w:tcW w:w="533" w:type="dxa"/>
            <w:vMerge/>
          </w:tcPr>
          <w:p w14:paraId="1316EF38" w14:textId="77777777" w:rsidR="007810A2" w:rsidRDefault="007810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153" w:type="dxa"/>
          </w:tcPr>
          <w:p w14:paraId="71E3E8B8" w14:textId="77777777" w:rsidR="007810A2" w:rsidRDefault="007810A2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127" w:type="dxa"/>
          </w:tcPr>
          <w:p w14:paraId="4F63CF95" w14:textId="77777777" w:rsidR="007810A2" w:rsidRDefault="007810A2"/>
        </w:tc>
        <w:tc>
          <w:tcPr>
            <w:tcW w:w="1440" w:type="dxa"/>
          </w:tcPr>
          <w:p w14:paraId="431F60F8" w14:textId="77777777" w:rsidR="007810A2" w:rsidRDefault="00781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149" w:type="dxa"/>
          </w:tcPr>
          <w:p w14:paraId="25D7DBC4" w14:textId="77777777" w:rsidR="007810A2" w:rsidRDefault="007810A2"/>
        </w:tc>
        <w:tc>
          <w:tcPr>
            <w:tcW w:w="1117" w:type="dxa"/>
          </w:tcPr>
          <w:p w14:paraId="6516C797" w14:textId="77777777" w:rsidR="007810A2" w:rsidRDefault="007810A2"/>
        </w:tc>
        <w:tc>
          <w:tcPr>
            <w:tcW w:w="2535" w:type="dxa"/>
          </w:tcPr>
          <w:p w14:paraId="35F3E072" w14:textId="77777777" w:rsidR="007810A2" w:rsidRDefault="007810A2"/>
        </w:tc>
      </w:tr>
      <w:tr w:rsidR="007810A2" w14:paraId="7397F537" w14:textId="77777777">
        <w:tc>
          <w:tcPr>
            <w:tcW w:w="533" w:type="dxa"/>
            <w:vMerge/>
          </w:tcPr>
          <w:p w14:paraId="6D2EDA99" w14:textId="77777777" w:rsidR="007810A2" w:rsidRDefault="007810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153" w:type="dxa"/>
          </w:tcPr>
          <w:p w14:paraId="39850077" w14:textId="77777777" w:rsidR="007810A2" w:rsidRDefault="007810A2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127" w:type="dxa"/>
          </w:tcPr>
          <w:p w14:paraId="3E6FA9D3" w14:textId="77777777" w:rsidR="007810A2" w:rsidRDefault="007810A2"/>
        </w:tc>
        <w:tc>
          <w:tcPr>
            <w:tcW w:w="1440" w:type="dxa"/>
          </w:tcPr>
          <w:p w14:paraId="5CD2E043" w14:textId="77777777" w:rsidR="007810A2" w:rsidRDefault="007810A2"/>
        </w:tc>
        <w:tc>
          <w:tcPr>
            <w:tcW w:w="1149" w:type="dxa"/>
          </w:tcPr>
          <w:p w14:paraId="20F257AA" w14:textId="77777777" w:rsidR="007810A2" w:rsidRDefault="007810A2"/>
        </w:tc>
        <w:tc>
          <w:tcPr>
            <w:tcW w:w="1117" w:type="dxa"/>
          </w:tcPr>
          <w:p w14:paraId="0C19C8C3" w14:textId="77777777" w:rsidR="007810A2" w:rsidRDefault="007810A2"/>
        </w:tc>
        <w:tc>
          <w:tcPr>
            <w:tcW w:w="2535" w:type="dxa"/>
          </w:tcPr>
          <w:p w14:paraId="54379690" w14:textId="77777777" w:rsidR="007810A2" w:rsidRDefault="007810A2"/>
        </w:tc>
      </w:tr>
      <w:tr w:rsidR="007810A2" w14:paraId="21638EA5" w14:textId="77777777">
        <w:tc>
          <w:tcPr>
            <w:tcW w:w="533" w:type="dxa"/>
            <w:vMerge/>
          </w:tcPr>
          <w:p w14:paraId="27A73631" w14:textId="77777777" w:rsidR="007810A2" w:rsidRDefault="007810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153" w:type="dxa"/>
          </w:tcPr>
          <w:p w14:paraId="54D6CF57" w14:textId="77777777" w:rsidR="007810A2" w:rsidRDefault="007810A2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127" w:type="dxa"/>
          </w:tcPr>
          <w:p w14:paraId="4FDD18C4" w14:textId="77777777" w:rsidR="007810A2" w:rsidRDefault="007810A2"/>
        </w:tc>
        <w:tc>
          <w:tcPr>
            <w:tcW w:w="1440" w:type="dxa"/>
          </w:tcPr>
          <w:p w14:paraId="700C0113" w14:textId="77777777" w:rsidR="007810A2" w:rsidRDefault="007810A2"/>
        </w:tc>
        <w:tc>
          <w:tcPr>
            <w:tcW w:w="1149" w:type="dxa"/>
          </w:tcPr>
          <w:p w14:paraId="179228FF" w14:textId="77777777" w:rsidR="007810A2" w:rsidRDefault="007810A2"/>
        </w:tc>
        <w:tc>
          <w:tcPr>
            <w:tcW w:w="1117" w:type="dxa"/>
          </w:tcPr>
          <w:p w14:paraId="5D3B721C" w14:textId="77777777" w:rsidR="007810A2" w:rsidRDefault="007810A2"/>
        </w:tc>
        <w:tc>
          <w:tcPr>
            <w:tcW w:w="2535" w:type="dxa"/>
          </w:tcPr>
          <w:p w14:paraId="4C959435" w14:textId="77777777" w:rsidR="007810A2" w:rsidRDefault="007810A2"/>
        </w:tc>
      </w:tr>
      <w:tr w:rsidR="007810A2" w14:paraId="038E9FBC" w14:textId="77777777">
        <w:tc>
          <w:tcPr>
            <w:tcW w:w="533" w:type="dxa"/>
            <w:vMerge/>
          </w:tcPr>
          <w:p w14:paraId="03641E2C" w14:textId="77777777" w:rsidR="007810A2" w:rsidRDefault="007810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153" w:type="dxa"/>
          </w:tcPr>
          <w:p w14:paraId="32E62360" w14:textId="77777777" w:rsidR="007810A2" w:rsidRDefault="007810A2">
            <w:pPr>
              <w:jc w:val="center"/>
              <w:rPr>
                <w:b/>
                <w:color w:val="00FF00"/>
              </w:rPr>
            </w:pPr>
          </w:p>
        </w:tc>
        <w:tc>
          <w:tcPr>
            <w:tcW w:w="1127" w:type="dxa"/>
          </w:tcPr>
          <w:p w14:paraId="41E7E5DA" w14:textId="77777777" w:rsidR="007810A2" w:rsidRDefault="007810A2"/>
        </w:tc>
        <w:tc>
          <w:tcPr>
            <w:tcW w:w="1440" w:type="dxa"/>
          </w:tcPr>
          <w:p w14:paraId="7869BD13" w14:textId="77777777" w:rsidR="007810A2" w:rsidRDefault="007810A2"/>
        </w:tc>
        <w:tc>
          <w:tcPr>
            <w:tcW w:w="1149" w:type="dxa"/>
          </w:tcPr>
          <w:p w14:paraId="0B877CCA" w14:textId="77777777" w:rsidR="007810A2" w:rsidRDefault="007810A2"/>
        </w:tc>
        <w:tc>
          <w:tcPr>
            <w:tcW w:w="1117" w:type="dxa"/>
          </w:tcPr>
          <w:p w14:paraId="67CB00A9" w14:textId="77777777" w:rsidR="007810A2" w:rsidRDefault="007810A2"/>
        </w:tc>
        <w:tc>
          <w:tcPr>
            <w:tcW w:w="2535" w:type="dxa"/>
          </w:tcPr>
          <w:p w14:paraId="71E544D5" w14:textId="77777777" w:rsidR="007810A2" w:rsidRDefault="007810A2"/>
        </w:tc>
      </w:tr>
    </w:tbl>
    <w:p w14:paraId="1192A89F" w14:textId="77777777" w:rsidR="007810A2" w:rsidRDefault="007810A2">
      <w:pPr>
        <w:tabs>
          <w:tab w:val="left" w:pos="1276"/>
        </w:tabs>
        <w:rPr>
          <w:color w:val="000000"/>
          <w:sz w:val="24"/>
          <w:szCs w:val="24"/>
          <w:u w:val="single"/>
        </w:rPr>
      </w:pPr>
    </w:p>
    <w:tbl>
      <w:tblPr>
        <w:tblStyle w:val="ab"/>
        <w:tblW w:w="905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6819"/>
      </w:tblGrid>
      <w:tr w:rsidR="007810A2" w14:paraId="2FA78949" w14:textId="77777777">
        <w:tc>
          <w:tcPr>
            <w:tcW w:w="9054" w:type="dxa"/>
            <w:gridSpan w:val="2"/>
          </w:tcPr>
          <w:p w14:paraId="425B8D84" w14:textId="77777777" w:rsidR="007810A2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bookmarkStart w:id="9" w:name="_heading=h.2s8eyo1" w:colFirst="0" w:colLast="0"/>
            <w:bookmarkEnd w:id="9"/>
            <w:r>
              <w:rPr>
                <w:color w:val="000000"/>
                <w:sz w:val="24"/>
                <w:szCs w:val="24"/>
              </w:rPr>
              <w:t>Clasificación de los defectos</w:t>
            </w:r>
          </w:p>
          <w:p w14:paraId="4D50CBCE" w14:textId="77777777" w:rsidR="007810A2" w:rsidRDefault="00000000">
            <w:pPr>
              <w:tabs>
                <w:tab w:val="left" w:pos="1276"/>
              </w:tabs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Definir la clasificación de los defectos según su nivel de severidad </w:t>
            </w:r>
          </w:p>
        </w:tc>
      </w:tr>
      <w:tr w:rsidR="007810A2" w14:paraId="609659A1" w14:textId="77777777">
        <w:tc>
          <w:tcPr>
            <w:tcW w:w="2235" w:type="dxa"/>
          </w:tcPr>
          <w:p w14:paraId="494A7B21" w14:textId="77777777" w:rsidR="007810A2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Nivel de Severidad</w:t>
            </w:r>
          </w:p>
        </w:tc>
        <w:tc>
          <w:tcPr>
            <w:tcW w:w="6819" w:type="dxa"/>
          </w:tcPr>
          <w:p w14:paraId="49627103" w14:textId="77777777" w:rsidR="007810A2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</w:t>
            </w:r>
          </w:p>
        </w:tc>
      </w:tr>
      <w:tr w:rsidR="007810A2" w14:paraId="6957AC70" w14:textId="77777777">
        <w:tc>
          <w:tcPr>
            <w:tcW w:w="2235" w:type="dxa"/>
          </w:tcPr>
          <w:p w14:paraId="02F951A7" w14:textId="77777777" w:rsidR="007810A2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irrelevante </w:t>
            </w:r>
          </w:p>
        </w:tc>
        <w:tc>
          <w:tcPr>
            <w:tcW w:w="6819" w:type="dxa"/>
          </w:tcPr>
          <w:p w14:paraId="31BE372E" w14:textId="77777777" w:rsidR="007810A2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Problema mínimo imperceptible que no afecta al sistema en su funcionamiento ni estabilidad.</w:t>
            </w:r>
          </w:p>
        </w:tc>
      </w:tr>
      <w:tr w:rsidR="007810A2" w14:paraId="76572C4D" w14:textId="77777777">
        <w:tc>
          <w:tcPr>
            <w:tcW w:w="2235" w:type="dxa"/>
          </w:tcPr>
          <w:p w14:paraId="637F3587" w14:textId="77777777" w:rsidR="007810A2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Bajo</w:t>
            </w:r>
          </w:p>
        </w:tc>
        <w:tc>
          <w:tcPr>
            <w:tcW w:w="6819" w:type="dxa"/>
          </w:tcPr>
          <w:p w14:paraId="22356B04" w14:textId="6A2AF68C" w:rsidR="007810A2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Problema con poca importancia, el cual no afecta al sistema, y solo afecta de manera </w:t>
            </w:r>
            <w:r w:rsidR="003B4629">
              <w:rPr>
                <w:sz w:val="24"/>
                <w:szCs w:val="24"/>
              </w:rPr>
              <w:t>mínima</w:t>
            </w:r>
            <w:r>
              <w:rPr>
                <w:sz w:val="24"/>
                <w:szCs w:val="24"/>
              </w:rPr>
              <w:t>.</w:t>
            </w:r>
          </w:p>
        </w:tc>
      </w:tr>
      <w:tr w:rsidR="007810A2" w14:paraId="2DDD7822" w14:textId="77777777">
        <w:tc>
          <w:tcPr>
            <w:tcW w:w="2235" w:type="dxa"/>
          </w:tcPr>
          <w:p w14:paraId="094B7A7D" w14:textId="77777777" w:rsidR="007810A2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Medio </w:t>
            </w:r>
          </w:p>
        </w:tc>
        <w:tc>
          <w:tcPr>
            <w:tcW w:w="6819" w:type="dxa"/>
          </w:tcPr>
          <w:p w14:paraId="2FA6D245" w14:textId="77777777" w:rsidR="007810A2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Problema ya con importancia, el cual puede afectar el funcionamiento correcto del sistema.</w:t>
            </w:r>
          </w:p>
        </w:tc>
      </w:tr>
      <w:tr w:rsidR="007810A2" w14:paraId="76B64AA0" w14:textId="77777777">
        <w:tc>
          <w:tcPr>
            <w:tcW w:w="2235" w:type="dxa"/>
          </w:tcPr>
          <w:p w14:paraId="24568CBD" w14:textId="77777777" w:rsidR="007810A2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6819" w:type="dxa"/>
          </w:tcPr>
          <w:p w14:paraId="27620714" w14:textId="47F649D5" w:rsidR="007810A2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Problema importante, el cual seguramente cause complicaciones </w:t>
            </w:r>
            <w:r w:rsidR="003B4629">
              <w:rPr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 xml:space="preserve"> problema en sistema y su </w:t>
            </w:r>
            <w:r w:rsidR="003B4629">
              <w:rPr>
                <w:sz w:val="24"/>
                <w:szCs w:val="24"/>
              </w:rPr>
              <w:t>funcionamiento.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7810A2" w14:paraId="0ADE82EF" w14:textId="77777777">
        <w:tc>
          <w:tcPr>
            <w:tcW w:w="2235" w:type="dxa"/>
          </w:tcPr>
          <w:p w14:paraId="4A59DD73" w14:textId="77777777" w:rsidR="007810A2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Critico</w:t>
            </w:r>
          </w:p>
        </w:tc>
        <w:tc>
          <w:tcPr>
            <w:tcW w:w="6819" w:type="dxa"/>
          </w:tcPr>
          <w:p w14:paraId="74917265" w14:textId="77777777" w:rsidR="007810A2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Problema de vital importancia, afecta directamente al funcionamiento del sistema y sus funciones.</w:t>
            </w:r>
          </w:p>
        </w:tc>
      </w:tr>
      <w:tr w:rsidR="007810A2" w14:paraId="6D3F0CE2" w14:textId="77777777">
        <w:tc>
          <w:tcPr>
            <w:tcW w:w="2235" w:type="dxa"/>
          </w:tcPr>
          <w:p w14:paraId="1551B037" w14:textId="77777777" w:rsidR="007810A2" w:rsidRDefault="007810A2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6819" w:type="dxa"/>
          </w:tcPr>
          <w:p w14:paraId="79E1F9F4" w14:textId="77777777" w:rsidR="007810A2" w:rsidRDefault="007810A2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  <w:tr w:rsidR="007810A2" w14:paraId="4A4FD5A4" w14:textId="77777777">
        <w:tc>
          <w:tcPr>
            <w:tcW w:w="2235" w:type="dxa"/>
          </w:tcPr>
          <w:p w14:paraId="26DE3510" w14:textId="77777777" w:rsidR="007810A2" w:rsidRDefault="007810A2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6819" w:type="dxa"/>
          </w:tcPr>
          <w:p w14:paraId="35A65D23" w14:textId="77777777" w:rsidR="007810A2" w:rsidRDefault="007810A2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</w:tbl>
    <w:p w14:paraId="73C3CAD1" w14:textId="77777777" w:rsidR="007810A2" w:rsidRDefault="007810A2"/>
    <w:tbl>
      <w:tblPr>
        <w:tblStyle w:val="ac"/>
        <w:tblW w:w="897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6176"/>
      </w:tblGrid>
      <w:tr w:rsidR="007810A2" w14:paraId="1A2B91B4" w14:textId="77777777">
        <w:tc>
          <w:tcPr>
            <w:tcW w:w="8978" w:type="dxa"/>
            <w:gridSpan w:val="2"/>
          </w:tcPr>
          <w:p w14:paraId="3948B6C0" w14:textId="77777777" w:rsidR="007810A2" w:rsidRDefault="00000000">
            <w:r>
              <w:t>Definición de artefactos</w:t>
            </w:r>
          </w:p>
          <w:p w14:paraId="3597C349" w14:textId="77777777" w:rsidR="007810A2" w:rsidRDefault="00000000">
            <w:pPr>
              <w:rPr>
                <w:i/>
              </w:rPr>
            </w:pPr>
            <w:r>
              <w:rPr>
                <w:i/>
                <w:sz w:val="20"/>
                <w:szCs w:val="20"/>
              </w:rPr>
              <w:t>Listar y describir los artefactos que serán administrados y entregados durante este proceso de prueba.</w:t>
            </w:r>
          </w:p>
        </w:tc>
      </w:tr>
      <w:tr w:rsidR="007810A2" w14:paraId="0C9DC806" w14:textId="77777777">
        <w:tc>
          <w:tcPr>
            <w:tcW w:w="2802" w:type="dxa"/>
          </w:tcPr>
          <w:p w14:paraId="14815320" w14:textId="77777777" w:rsidR="007810A2" w:rsidRDefault="00000000">
            <w:r>
              <w:t>Artefacto</w:t>
            </w:r>
          </w:p>
        </w:tc>
        <w:tc>
          <w:tcPr>
            <w:tcW w:w="6176" w:type="dxa"/>
          </w:tcPr>
          <w:p w14:paraId="405EB6F6" w14:textId="77777777" w:rsidR="007810A2" w:rsidRDefault="00000000">
            <w:r>
              <w:t>Descripción</w:t>
            </w:r>
          </w:p>
        </w:tc>
      </w:tr>
      <w:tr w:rsidR="007810A2" w14:paraId="560BA9F3" w14:textId="77777777">
        <w:tc>
          <w:tcPr>
            <w:tcW w:w="2802" w:type="dxa"/>
          </w:tcPr>
          <w:p w14:paraId="1C0F3AB1" w14:textId="77777777" w:rsidR="007810A2" w:rsidRDefault="00000000">
            <w:r>
              <w:t xml:space="preserve">Entorno de desarrollo </w:t>
            </w:r>
          </w:p>
        </w:tc>
        <w:tc>
          <w:tcPr>
            <w:tcW w:w="6176" w:type="dxa"/>
          </w:tcPr>
          <w:p w14:paraId="0F4B47BC" w14:textId="77777777" w:rsidR="007810A2" w:rsidRDefault="00000000">
            <w:r>
              <w:t>Entorno donde se desarrolla el proyecto, y se realizarán pruebas manuales durante la programación.</w:t>
            </w:r>
          </w:p>
        </w:tc>
      </w:tr>
      <w:tr w:rsidR="007810A2" w14:paraId="06BCCF3E" w14:textId="77777777">
        <w:tc>
          <w:tcPr>
            <w:tcW w:w="2802" w:type="dxa"/>
          </w:tcPr>
          <w:p w14:paraId="1883A107" w14:textId="77777777" w:rsidR="007810A2" w:rsidRDefault="00000000">
            <w:r>
              <w:t xml:space="preserve">Software externo </w:t>
            </w:r>
          </w:p>
        </w:tc>
        <w:tc>
          <w:tcPr>
            <w:tcW w:w="6176" w:type="dxa"/>
          </w:tcPr>
          <w:p w14:paraId="0CC5438A" w14:textId="77777777" w:rsidR="007810A2" w:rsidRDefault="00000000">
            <w:r>
              <w:t>Entorno dependiente de software tercero para el desarrollo de pruebas manuales o automatizados.</w:t>
            </w:r>
          </w:p>
        </w:tc>
      </w:tr>
      <w:tr w:rsidR="007810A2" w14:paraId="44B153E2" w14:textId="77777777">
        <w:tc>
          <w:tcPr>
            <w:tcW w:w="2802" w:type="dxa"/>
          </w:tcPr>
          <w:p w14:paraId="1467234A" w14:textId="6D593B4E" w:rsidR="007810A2" w:rsidRDefault="003B4629">
            <w:r>
              <w:t>MySQL</w:t>
            </w:r>
            <w:r w:rsidR="00000000">
              <w:t xml:space="preserve"> / Django</w:t>
            </w:r>
          </w:p>
        </w:tc>
        <w:tc>
          <w:tcPr>
            <w:tcW w:w="6176" w:type="dxa"/>
          </w:tcPr>
          <w:p w14:paraId="53C19656" w14:textId="5492D89C" w:rsidR="007810A2" w:rsidRDefault="00000000">
            <w:r>
              <w:t xml:space="preserve">Entorno </w:t>
            </w:r>
            <w:r w:rsidR="003B4629">
              <w:t xml:space="preserve">online </w:t>
            </w:r>
            <w:r>
              <w:t xml:space="preserve">o local para administrar y la visualización de información </w:t>
            </w:r>
          </w:p>
        </w:tc>
      </w:tr>
      <w:tr w:rsidR="007810A2" w14:paraId="15C67E21" w14:textId="77777777">
        <w:tc>
          <w:tcPr>
            <w:tcW w:w="2802" w:type="dxa"/>
          </w:tcPr>
          <w:p w14:paraId="61EBDB7E" w14:textId="77777777" w:rsidR="007810A2" w:rsidRDefault="007810A2"/>
        </w:tc>
        <w:tc>
          <w:tcPr>
            <w:tcW w:w="6176" w:type="dxa"/>
          </w:tcPr>
          <w:p w14:paraId="30505B2C" w14:textId="77777777" w:rsidR="007810A2" w:rsidRDefault="007810A2"/>
        </w:tc>
      </w:tr>
    </w:tbl>
    <w:p w14:paraId="7AE174FA" w14:textId="77777777" w:rsidR="007810A2" w:rsidRDefault="007810A2"/>
    <w:p w14:paraId="3651957B" w14:textId="77777777" w:rsidR="007810A2" w:rsidRDefault="00000000">
      <w:r>
        <w:br w:type="page"/>
      </w:r>
    </w:p>
    <w:p w14:paraId="72E0507E" w14:textId="77777777" w:rsidR="007810A2" w:rsidRDefault="007810A2"/>
    <w:tbl>
      <w:tblPr>
        <w:tblStyle w:val="ad"/>
        <w:tblW w:w="8978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7810A2" w14:paraId="5AE1577E" w14:textId="77777777">
        <w:tc>
          <w:tcPr>
            <w:tcW w:w="8978" w:type="dxa"/>
          </w:tcPr>
          <w:p w14:paraId="227CF68C" w14:textId="77777777" w:rsidR="007810A2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Condiciones de aceptación para cierre del proceso de pruebas</w:t>
            </w:r>
          </w:p>
          <w:p w14:paraId="2F0B2D9B" w14:textId="77777777" w:rsidR="007810A2" w:rsidRDefault="00000000">
            <w:pPr>
              <w:tabs>
                <w:tab w:val="left" w:pos="1276"/>
              </w:tabs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Condiciones que se deben cumplir para dar </w:t>
            </w:r>
            <w:r>
              <w:rPr>
                <w:i/>
                <w:sz w:val="20"/>
                <w:szCs w:val="20"/>
              </w:rPr>
              <w:t>término</w:t>
            </w:r>
            <w:r>
              <w:rPr>
                <w:i/>
                <w:color w:val="000000"/>
                <w:sz w:val="20"/>
                <w:szCs w:val="20"/>
              </w:rPr>
              <w:t xml:space="preserve"> al proceso de pruebas y margen de tolerancia de aceptación de defectos.</w:t>
            </w:r>
          </w:p>
        </w:tc>
      </w:tr>
      <w:tr w:rsidR="007810A2" w14:paraId="6EFF5AD6" w14:textId="77777777">
        <w:tc>
          <w:tcPr>
            <w:tcW w:w="8978" w:type="dxa"/>
          </w:tcPr>
          <w:p w14:paraId="11E661DB" w14:textId="77777777" w:rsidR="007810A2" w:rsidRDefault="007810A2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4E44C34F" w14:textId="77777777" w:rsidR="007810A2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Probar manual cada uno de los puntos un mínimo de 5 veces cada de manera exitosa, si estos fallan una vez, volver a empezar desde el internet número uno.</w:t>
            </w:r>
          </w:p>
          <w:p w14:paraId="3F0582BE" w14:textId="77777777" w:rsidR="007810A2" w:rsidRDefault="007810A2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  <w:p w14:paraId="51759315" w14:textId="77777777" w:rsidR="007810A2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se realiza con software externo, generar el reporte incidencias, código duplicado, erróneo y redundante.</w:t>
            </w:r>
          </w:p>
          <w:p w14:paraId="2698613A" w14:textId="77777777" w:rsidR="007810A2" w:rsidRDefault="007810A2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3ED6A452" w14:textId="77777777" w:rsidR="007810A2" w:rsidRDefault="007810A2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4B6AA4BF" w14:textId="77777777" w:rsidR="007810A2" w:rsidRDefault="007810A2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553F0DC0" w14:textId="77777777" w:rsidR="007810A2" w:rsidRDefault="007810A2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</w:tbl>
    <w:p w14:paraId="554CA6A6" w14:textId="77777777" w:rsidR="007810A2" w:rsidRDefault="007810A2">
      <w:pPr>
        <w:tabs>
          <w:tab w:val="left" w:pos="1276"/>
        </w:tabs>
        <w:rPr>
          <w:color w:val="000000"/>
          <w:sz w:val="24"/>
          <w:szCs w:val="24"/>
        </w:rPr>
      </w:pPr>
    </w:p>
    <w:sectPr w:rsidR="007810A2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60C1D4" w14:textId="77777777" w:rsidR="007E7C00" w:rsidRDefault="007E7C00">
      <w:pPr>
        <w:spacing w:after="0" w:line="240" w:lineRule="auto"/>
      </w:pPr>
      <w:r>
        <w:separator/>
      </w:r>
    </w:p>
  </w:endnote>
  <w:endnote w:type="continuationSeparator" w:id="0">
    <w:p w14:paraId="27D56084" w14:textId="77777777" w:rsidR="007E7C00" w:rsidRDefault="007E7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6CA8A" w14:textId="77777777" w:rsidR="007810A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>Plan de Pruebas Portafolio de Título Ingeniería de Software – DuocUC</w:t>
    </w:r>
  </w:p>
  <w:p w14:paraId="6944FDE7" w14:textId="77777777" w:rsidR="007810A2" w:rsidRDefault="007810A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AB9F71" w14:textId="77777777" w:rsidR="007E7C00" w:rsidRDefault="007E7C00">
      <w:pPr>
        <w:spacing w:after="0" w:line="240" w:lineRule="auto"/>
      </w:pPr>
      <w:r>
        <w:separator/>
      </w:r>
    </w:p>
  </w:footnote>
  <w:footnote w:type="continuationSeparator" w:id="0">
    <w:p w14:paraId="1E6B5231" w14:textId="77777777" w:rsidR="007E7C00" w:rsidRDefault="007E7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9587B2" w14:textId="77777777" w:rsidR="007810A2" w:rsidRDefault="00000000">
    <w:pPr>
      <w:tabs>
        <w:tab w:val="center" w:pos="4419"/>
        <w:tab w:val="right" w:pos="8838"/>
      </w:tabs>
      <w:spacing w:after="0" w:line="240" w:lineRule="auto"/>
      <w:jc w:val="right"/>
    </w:pPr>
    <w:r>
      <w:t>Pla de pruebas</w:t>
    </w:r>
  </w:p>
  <w:p w14:paraId="098380CC" w14:textId="77777777" w:rsidR="007810A2" w:rsidRDefault="00000000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B1D154B" wp14:editId="45C69A57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l="0" t="0" r="0" b="0"/>
          <wp:wrapSquare wrapText="bothSides" distT="0" distB="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F77B10"/>
    <w:multiLevelType w:val="multilevel"/>
    <w:tmpl w:val="D570A3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16285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0A2"/>
    <w:rsid w:val="003B4629"/>
    <w:rsid w:val="00521F41"/>
    <w:rsid w:val="007810A2"/>
    <w:rsid w:val="007E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B1D8F"/>
  <w15:docId w15:val="{A1CA35AC-9304-423E-90D2-E4870D2E2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uiPriority w:val="9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KdjNiYbJDy5ZyGvnIQOoOL1j0Q==">CgMxLjAyCGguZ2pkZ3hzMgloLjMwajB6bGwyCWguMWZvYjl0ZTIJaC4zem55c2g3MgloLjJldDkycDAyCGgudHlqY3d0MgloLjNkeTZ2a20yCWguMXQzaDVzZjIJaC40ZDM0b2c4MgloLjJzOGV5bzE4AHIhMUs1QmdORXhMVHdVXzZ6YnhTamRPOUZrM2VubTAxcmNm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1175</Words>
  <Characters>6463</Characters>
  <Application>Microsoft Office Word</Application>
  <DocSecurity>0</DocSecurity>
  <Lines>53</Lines>
  <Paragraphs>15</Paragraphs>
  <ScaleCrop>false</ScaleCrop>
  <Company/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Cristobal</cp:lastModifiedBy>
  <cp:revision>3</cp:revision>
  <dcterms:created xsi:type="dcterms:W3CDTF">2015-05-09T13:07:00Z</dcterms:created>
  <dcterms:modified xsi:type="dcterms:W3CDTF">2024-12-16T13:44:00Z</dcterms:modified>
</cp:coreProperties>
</file>