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743" w:rsidRPr="00036743" w:rsidRDefault="00036743" w:rsidP="00036743">
      <w:pPr>
        <w:pStyle w:val="2"/>
        <w:rPr>
          <w:b/>
        </w:rPr>
      </w:pPr>
      <w:bookmarkStart w:id="0" w:name="_GoBack"/>
      <w:r w:rsidRPr="006D2F41">
        <w:t>2.2 Общая модульная структура программы</w:t>
      </w:r>
    </w:p>
    <w:bookmarkEnd w:id="0"/>
    <w:p w:rsidR="00036743" w:rsidRDefault="00036743" w:rsidP="00036743">
      <w:r>
        <w:t>В программе было реализовано 11 модулей и 4 формы. Схематичная взаимосвязь всех модулей представлена на рисунке1. По своему предназначению, программный код был разделен на несколько модулей. Таким образом модуль «</w:t>
      </w:r>
      <w:proofErr w:type="spellStart"/>
      <w:r>
        <w:rPr>
          <w:lang w:val="en-US"/>
        </w:rPr>
        <w:t>UMain</w:t>
      </w:r>
      <w:proofErr w:type="spellEnd"/>
      <w:r>
        <w:t xml:space="preserve">» является главным в программе и предназначен для взаимодействия пользователя с приложением и содержит в себе минимальный набор кода с обработчиками кнопок и других графических элементов взаимодействия пользователя с программой. </w:t>
      </w:r>
    </w:p>
    <w:p w:rsidR="00036743" w:rsidRPr="00036743" w:rsidRDefault="00036743" w:rsidP="008616C7">
      <w:pPr>
        <w:ind w:left="-851" w:firstLine="0"/>
      </w:pPr>
    </w:p>
    <w:p w:rsidR="001F7CB1" w:rsidRDefault="001F7CB1" w:rsidP="008616C7">
      <w:pPr>
        <w:ind w:left="-851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B1F153" wp14:editId="3E83DA24">
            <wp:extent cx="6610350" cy="565785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F7CB1" w:rsidRPr="00533620" w:rsidRDefault="00533620" w:rsidP="00533620">
      <w:pPr>
        <w:ind w:firstLine="0"/>
        <w:jc w:val="center"/>
      </w:pPr>
      <w:r>
        <w:t>Рис.1 Схема взаимосвязи модулей</w:t>
      </w:r>
    </w:p>
    <w:p w:rsidR="001F7CB1" w:rsidRDefault="00E034F3" w:rsidP="001F7CB1">
      <w:r>
        <w:lastRenderedPageBreak/>
        <w:t>Логика создания списка, как логической структуры, с возможностью управления последовательностью алгоритмов находится в модулях «</w:t>
      </w:r>
      <w:proofErr w:type="spellStart"/>
      <w:r>
        <w:rPr>
          <w:lang w:val="en-US"/>
        </w:rPr>
        <w:t>UList</w:t>
      </w:r>
      <w:proofErr w:type="spellEnd"/>
      <w:r>
        <w:t>» и «</w:t>
      </w:r>
      <w:proofErr w:type="spellStart"/>
      <w:r>
        <w:rPr>
          <w:lang w:val="en-US"/>
        </w:rPr>
        <w:t>UListItem</w:t>
      </w:r>
      <w:proofErr w:type="spellEnd"/>
      <w:r>
        <w:t>» находящихся в папке «</w:t>
      </w:r>
      <w:r>
        <w:rPr>
          <w:lang w:val="en-US"/>
        </w:rPr>
        <w:t>Classes</w:t>
      </w:r>
      <w:r>
        <w:t xml:space="preserve">». </w:t>
      </w:r>
    </w:p>
    <w:p w:rsidR="00E034F3" w:rsidRDefault="00E034F3" w:rsidP="001F7CB1">
      <w:r>
        <w:t>Для визуализации отдельных элементов списка был создан визуальный компонент «</w:t>
      </w:r>
      <w:proofErr w:type="spellStart"/>
      <w:r w:rsidRPr="00E034F3">
        <w:t>TListControl</w:t>
      </w:r>
      <w:proofErr w:type="spellEnd"/>
      <w:r>
        <w:t>»</w:t>
      </w:r>
      <w:r w:rsidRPr="00E034F3">
        <w:t xml:space="preserve"> </w:t>
      </w:r>
      <w:r>
        <w:t>находящийся в модуле «</w:t>
      </w:r>
      <w:proofErr w:type="spellStart"/>
      <w:r w:rsidRPr="00E034F3">
        <w:t>ListItemControl</w:t>
      </w:r>
      <w:proofErr w:type="spellEnd"/>
      <w:r>
        <w:t>» в папке «</w:t>
      </w:r>
      <w:r>
        <w:rPr>
          <w:lang w:val="en-US"/>
        </w:rPr>
        <w:t>Controls</w:t>
      </w:r>
      <w:r>
        <w:t>».</w:t>
      </w:r>
    </w:p>
    <w:p w:rsidR="00C13AA9" w:rsidRPr="00036743" w:rsidRDefault="00C13AA9" w:rsidP="001F7CB1">
      <w:r>
        <w:t>Модуль «</w:t>
      </w:r>
      <w:proofErr w:type="spellStart"/>
      <w:r>
        <w:rPr>
          <w:lang w:val="en-US"/>
        </w:rPr>
        <w:t>UDriver</w:t>
      </w:r>
      <w:proofErr w:type="spellEnd"/>
      <w:r>
        <w:t>» предназначен для соединения логического состояния списка и его визуальной</w:t>
      </w:r>
      <w:r w:rsidR="00FD51FE">
        <w:t xml:space="preserve"> составляющей</w:t>
      </w:r>
      <w:r w:rsidR="00101C60">
        <w:t>.</w:t>
      </w:r>
      <w:r>
        <w:t xml:space="preserve"> </w:t>
      </w:r>
      <w:r w:rsidR="00FD51FE">
        <w:t>Также в этом модуле находится логика обработки</w:t>
      </w:r>
      <w:r>
        <w:t xml:space="preserve"> состояний графических </w:t>
      </w:r>
      <w:r w:rsidR="00FD51FE">
        <w:t>компонентов</w:t>
      </w:r>
      <w:r>
        <w:t>,</w:t>
      </w:r>
      <w:r w:rsidR="00FD51FE">
        <w:t xml:space="preserve"> таких</w:t>
      </w:r>
      <w:r>
        <w:t xml:space="preserve"> как </w:t>
      </w:r>
      <w:r w:rsidR="00036743">
        <w:t>видимость, доступность</w:t>
      </w:r>
      <w:r w:rsidR="00FD51FE">
        <w:t>.</w:t>
      </w:r>
      <w:r w:rsidR="00036743" w:rsidRPr="00036743">
        <w:t xml:space="preserve"> </w:t>
      </w:r>
      <w:r w:rsidR="00036743">
        <w:t xml:space="preserve">Помимо обработки встроенных компонентов, в этом модуле обрабатывается и управление </w:t>
      </w:r>
      <w:proofErr w:type="spellStart"/>
      <w:r w:rsidR="00036743">
        <w:t>отрисовкой</w:t>
      </w:r>
      <w:proofErr w:type="spellEnd"/>
      <w:r w:rsidR="00036743">
        <w:t xml:space="preserve"> (состояние, видимость, цвет и пр.) экземпляров своего компонента – </w:t>
      </w:r>
      <w:r w:rsidR="00036743">
        <w:t>«</w:t>
      </w:r>
      <w:proofErr w:type="spellStart"/>
      <w:r w:rsidR="00036743" w:rsidRPr="00E034F3">
        <w:t>TListControl</w:t>
      </w:r>
      <w:proofErr w:type="spellEnd"/>
      <w:r w:rsidR="00036743">
        <w:t>»</w:t>
      </w:r>
      <w:r w:rsidR="00036743">
        <w:t>.</w:t>
      </w:r>
    </w:p>
    <w:p w:rsidR="00E034F3" w:rsidRDefault="00E034F3" w:rsidP="001F7CB1">
      <w:r>
        <w:t>В</w:t>
      </w:r>
      <w:r w:rsidRPr="00D95C42">
        <w:t xml:space="preserve"> </w:t>
      </w:r>
      <w:r>
        <w:t>папке</w:t>
      </w:r>
      <w:r w:rsidRPr="00D95C42">
        <w:t xml:space="preserve"> </w:t>
      </w:r>
      <w:r w:rsidR="00D95C42" w:rsidRPr="00D95C42">
        <w:t>«</w:t>
      </w:r>
      <w:proofErr w:type="spellStart"/>
      <w:r w:rsidR="00D95C42">
        <w:rPr>
          <w:lang w:val="en-US"/>
        </w:rPr>
        <w:t>ENum</w:t>
      </w:r>
      <w:proofErr w:type="spellEnd"/>
      <w:r w:rsidR="00D95C42" w:rsidRPr="00D95C42">
        <w:t xml:space="preserve">» </w:t>
      </w:r>
      <w:r w:rsidR="00D95C42">
        <w:t>находится</w:t>
      </w:r>
      <w:r w:rsidR="00D95C42" w:rsidRPr="00D95C42">
        <w:t xml:space="preserve"> </w:t>
      </w:r>
      <w:r w:rsidR="00D95C42">
        <w:t>модуль</w:t>
      </w:r>
      <w:r w:rsidR="00D95C42" w:rsidRPr="00D95C42">
        <w:t xml:space="preserve"> «</w:t>
      </w:r>
      <w:proofErr w:type="spellStart"/>
      <w:r w:rsidR="00D95C42">
        <w:rPr>
          <w:lang w:val="en-US"/>
        </w:rPr>
        <w:t>UEnum</w:t>
      </w:r>
      <w:proofErr w:type="spellEnd"/>
      <w:r w:rsidR="00D95C42" w:rsidRPr="00D95C42">
        <w:t xml:space="preserve">» </w:t>
      </w:r>
      <w:r w:rsidR="00D95C42">
        <w:t xml:space="preserve">в котором хранятся перечисляемые типы данных, использующиеся в других модулях. </w:t>
      </w:r>
    </w:p>
    <w:p w:rsidR="00D95C42" w:rsidRDefault="00D95C42" w:rsidP="00D95C42">
      <w:r>
        <w:t>В</w:t>
      </w:r>
      <w:r w:rsidRPr="00D95C42">
        <w:t xml:space="preserve"> </w:t>
      </w:r>
      <w:r>
        <w:t>папке</w:t>
      </w:r>
      <w:r w:rsidRPr="00D95C42">
        <w:t xml:space="preserve"> «</w:t>
      </w:r>
      <w:proofErr w:type="spellStart"/>
      <w:r>
        <w:t>Utilites</w:t>
      </w:r>
      <w:proofErr w:type="spellEnd"/>
      <w:r w:rsidRPr="00D95C42">
        <w:t xml:space="preserve">» </w:t>
      </w:r>
      <w:r>
        <w:t>находится</w:t>
      </w:r>
      <w:r w:rsidRPr="00D95C42">
        <w:t xml:space="preserve"> </w:t>
      </w:r>
      <w:r>
        <w:t>модуль</w:t>
      </w:r>
      <w:r w:rsidRPr="00D95C42">
        <w:t xml:space="preserve"> «</w:t>
      </w:r>
      <w:r>
        <w:rPr>
          <w:lang w:val="en-US"/>
        </w:rPr>
        <w:t>Logger</w:t>
      </w:r>
      <w:r w:rsidRPr="00D95C42">
        <w:t xml:space="preserve">» </w:t>
      </w:r>
      <w:r>
        <w:t>отвечающий за контроль вывода текстовых комментариев в нижнем окне главного окна программы</w:t>
      </w:r>
      <w:r>
        <w:t>.</w:t>
      </w:r>
    </w:p>
    <w:p w:rsidR="00C13AA9" w:rsidRDefault="00D95C42" w:rsidP="00D95C42">
      <w:r>
        <w:t>Модули, отвечающие за сбор и вывод статистики, были объединены в единую папку «</w:t>
      </w:r>
      <w:proofErr w:type="spellStart"/>
      <w:r>
        <w:rPr>
          <w:lang w:val="en-US"/>
        </w:rPr>
        <w:t>Statisctics</w:t>
      </w:r>
      <w:proofErr w:type="spellEnd"/>
      <w:r>
        <w:t>»</w:t>
      </w:r>
      <w:r w:rsidR="00C13AA9">
        <w:t>:</w:t>
      </w:r>
    </w:p>
    <w:p w:rsidR="00C13AA9" w:rsidRPr="00C13AA9" w:rsidRDefault="00C13AA9" w:rsidP="00C13AA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proofErr w:type="spellStart"/>
      <w:r w:rsidRPr="00C13AA9">
        <w:rPr>
          <w:lang w:val="en-US"/>
        </w:rPr>
        <w:t>UAnswer</w:t>
      </w:r>
      <w:proofErr w:type="spellEnd"/>
      <w:r w:rsidRPr="00C13AA9">
        <w:rPr>
          <w:lang w:val="en-US"/>
        </w:rPr>
        <w:t xml:space="preserve">, </w:t>
      </w:r>
    </w:p>
    <w:p w:rsidR="00C13AA9" w:rsidRPr="00C13AA9" w:rsidRDefault="00C13AA9" w:rsidP="00C13AA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proofErr w:type="spellStart"/>
      <w:r w:rsidRPr="00C13AA9">
        <w:rPr>
          <w:lang w:val="en-US"/>
        </w:rPr>
        <w:t>UnitStart</w:t>
      </w:r>
      <w:proofErr w:type="spellEnd"/>
    </w:p>
    <w:p w:rsidR="00C13AA9" w:rsidRPr="00C13AA9" w:rsidRDefault="00C13AA9" w:rsidP="00C13AA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proofErr w:type="spellStart"/>
      <w:r w:rsidRPr="00C13AA9">
        <w:rPr>
          <w:lang w:val="en-US"/>
        </w:rPr>
        <w:t>Uquestions</w:t>
      </w:r>
      <w:proofErr w:type="spellEnd"/>
    </w:p>
    <w:p w:rsidR="00C13AA9" w:rsidRPr="00C13AA9" w:rsidRDefault="00C13AA9" w:rsidP="00C13AA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proofErr w:type="spellStart"/>
      <w:r w:rsidRPr="00C13AA9">
        <w:rPr>
          <w:lang w:val="en-US"/>
        </w:rPr>
        <w:t>UResult</w:t>
      </w:r>
      <w:proofErr w:type="spellEnd"/>
      <w:r w:rsidRPr="00C13AA9">
        <w:rPr>
          <w:lang w:val="en-US"/>
        </w:rPr>
        <w:t>.</w:t>
      </w:r>
    </w:p>
    <w:p w:rsidR="00C13AA9" w:rsidRDefault="00C13AA9" w:rsidP="00D95C42">
      <w:r>
        <w:t xml:space="preserve">Модуль </w:t>
      </w:r>
      <w:r w:rsidR="00D95C42">
        <w:t>«</w:t>
      </w:r>
      <w:proofErr w:type="spellStart"/>
      <w:r w:rsidR="00D95C42">
        <w:rPr>
          <w:lang w:val="en-US"/>
        </w:rPr>
        <w:t>UAnswer</w:t>
      </w:r>
      <w:proofErr w:type="spellEnd"/>
      <w:r w:rsidR="00D95C42">
        <w:t xml:space="preserve">» хранит в себе форму и обработчик формы, которые предназначены для генерации и вывода вариантов ответов и обработку выбора ответа пользователя. </w:t>
      </w:r>
    </w:p>
    <w:p w:rsidR="00C13AA9" w:rsidRDefault="00C13AA9" w:rsidP="00D95C42">
      <w:r>
        <w:t xml:space="preserve">Модуль </w:t>
      </w:r>
      <w:r w:rsidR="00D95C42">
        <w:t>«</w:t>
      </w:r>
      <w:proofErr w:type="spellStart"/>
      <w:r w:rsidR="00D95C42">
        <w:rPr>
          <w:lang w:val="en-US"/>
        </w:rPr>
        <w:t>UStart</w:t>
      </w:r>
      <w:proofErr w:type="spellEnd"/>
      <w:r w:rsidR="00D95C42">
        <w:t>» содержит в себе модуль и ее обработчик и служит для ввода пользователя первичной информации и последующем режиме работы приложение при запуске программы.</w:t>
      </w:r>
    </w:p>
    <w:p w:rsidR="00D95C42" w:rsidRDefault="00C13AA9" w:rsidP="00D95C42">
      <w:r>
        <w:t>Модуль «</w:t>
      </w:r>
      <w:r>
        <w:rPr>
          <w:lang w:val="en-US"/>
        </w:rPr>
        <w:t>Questions</w:t>
      </w:r>
      <w:r>
        <w:t>» предназначен для хранения информации о возможных вариантах ответов для каждой операции.</w:t>
      </w:r>
    </w:p>
    <w:p w:rsidR="002B0601" w:rsidRDefault="00C13AA9" w:rsidP="00036743">
      <w:r>
        <w:lastRenderedPageBreak/>
        <w:t>Модуль «</w:t>
      </w:r>
      <w:proofErr w:type="spellStart"/>
      <w:r>
        <w:rPr>
          <w:lang w:val="en-US"/>
        </w:rPr>
        <w:t>UResult</w:t>
      </w:r>
      <w:proofErr w:type="spellEnd"/>
      <w:r>
        <w:t>» предназначен для вывода протокола тестирования по окончании работы с приложением в контролирующем режиме.</w:t>
      </w:r>
    </w:p>
    <w:p w:rsidR="00036743" w:rsidRPr="00D95C42" w:rsidRDefault="00036743" w:rsidP="00036743">
      <w:r>
        <w:t>В среде разработки в развернутом дереве структуры проекта модули выглядят следующим образом:</w:t>
      </w:r>
    </w:p>
    <w:p w:rsidR="001F7CB1" w:rsidRPr="00D95C42" w:rsidRDefault="001F7CB1" w:rsidP="001F7CB1"/>
    <w:p w:rsidR="003A5935" w:rsidRDefault="00036743" w:rsidP="00036743">
      <w:pPr>
        <w:jc w:val="center"/>
        <w:rPr>
          <w:lang w:val="en-US"/>
        </w:rPr>
      </w:pPr>
      <w:r w:rsidRPr="00036743">
        <w:rPr>
          <w:lang w:val="en-US"/>
        </w:rPr>
        <w:drawing>
          <wp:inline distT="0" distB="0" distL="0" distR="0" wp14:anchorId="6C75C9CA" wp14:editId="061DDB45">
            <wp:extent cx="36480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0" w:rsidRPr="00533620" w:rsidRDefault="00533620" w:rsidP="00533620">
      <w:pPr>
        <w:ind w:firstLine="0"/>
        <w:jc w:val="center"/>
      </w:pPr>
      <w:r>
        <w:t>Рис.</w:t>
      </w:r>
      <w:r>
        <w:t>2</w:t>
      </w:r>
      <w:r>
        <w:t xml:space="preserve"> </w:t>
      </w:r>
      <w:r>
        <w:t>Структура модулей в среде разработки.</w:t>
      </w:r>
    </w:p>
    <w:p w:rsidR="00CB547B" w:rsidRPr="00533620" w:rsidRDefault="00CB547B" w:rsidP="001F7CB1"/>
    <w:p w:rsidR="00CB547B" w:rsidRPr="00533620" w:rsidRDefault="00CB547B" w:rsidP="001F7CB1"/>
    <w:sectPr w:rsidR="00CB547B" w:rsidRPr="0053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singleLevel"/>
    <w:tmpl w:val="BB845F86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0616D0"/>
    <w:multiLevelType w:val="hybridMultilevel"/>
    <w:tmpl w:val="A8320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27A39"/>
    <w:multiLevelType w:val="multilevel"/>
    <w:tmpl w:val="7702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9A5AD3"/>
    <w:multiLevelType w:val="multilevel"/>
    <w:tmpl w:val="F456227A"/>
    <w:lvl w:ilvl="0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5"/>
    <w:rsid w:val="00036743"/>
    <w:rsid w:val="00101C60"/>
    <w:rsid w:val="001F7CB1"/>
    <w:rsid w:val="00215F6F"/>
    <w:rsid w:val="002B0601"/>
    <w:rsid w:val="003A5935"/>
    <w:rsid w:val="00416845"/>
    <w:rsid w:val="00533620"/>
    <w:rsid w:val="00776C00"/>
    <w:rsid w:val="008616C7"/>
    <w:rsid w:val="00B94EE6"/>
    <w:rsid w:val="00C13AA9"/>
    <w:rsid w:val="00CB547B"/>
    <w:rsid w:val="00D32490"/>
    <w:rsid w:val="00D95C42"/>
    <w:rsid w:val="00E034F3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073"/>
  <w15:chartTrackingRefBased/>
  <w15:docId w15:val="{E8A2FA28-856A-48C8-B243-69A9B8A3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845"/>
  </w:style>
  <w:style w:type="paragraph" w:styleId="1">
    <w:name w:val="heading 1"/>
    <w:basedOn w:val="a"/>
    <w:next w:val="a"/>
    <w:link w:val="10"/>
    <w:uiPriority w:val="9"/>
    <w:qFormat/>
    <w:rsid w:val="00215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036743"/>
    <w:pPr>
      <w:autoSpaceDE w:val="0"/>
      <w:autoSpaceDN w:val="0"/>
      <w:adjustRightInd w:val="0"/>
      <w:spacing w:before="120" w:after="240"/>
      <w:contextualSpacing/>
      <w:jc w:val="left"/>
      <w:outlineLvl w:val="1"/>
    </w:pPr>
    <w:rPr>
      <w:rFonts w:ascii="Times New Roman" w:eastAsiaTheme="minorHAnsi" w:hAnsi="Times New Roman" w:cstheme="minorBidi"/>
      <w:bCs/>
      <w:i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6743"/>
    <w:rPr>
      <w:rFonts w:ascii="Times New Roman" w:hAnsi="Times New Roman"/>
      <w:bCs/>
      <w:iCs/>
    </w:rPr>
  </w:style>
  <w:style w:type="character" w:customStyle="1" w:styleId="10">
    <w:name w:val="Заголовок 1 Знак"/>
    <w:basedOn w:val="a0"/>
    <w:link w:val="1"/>
    <w:uiPriority w:val="9"/>
    <w:rsid w:val="00215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3AA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6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AC781E-0D2E-4B83-A2FF-CEF3C14AC09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419CFA-F42C-403B-8B40-CD10697D9923}" type="asst">
      <dgm:prSet phldrT="[Текст]"/>
      <dgm:spPr/>
      <dgm:t>
        <a:bodyPr/>
        <a:lstStyle/>
        <a:p>
          <a:r>
            <a:rPr lang="en-US"/>
            <a:t>UMain</a:t>
          </a:r>
          <a:br>
            <a:rPr lang="en-US"/>
          </a:br>
          <a:r>
            <a:rPr lang="en-US"/>
            <a:t>FormMain</a:t>
          </a:r>
          <a:endParaRPr lang="ru-RU"/>
        </a:p>
      </dgm:t>
    </dgm:pt>
    <dgm:pt modelId="{3F6706D4-06C3-4F12-AEFD-9C9911DBB8B3}" type="parTrans" cxnId="{16666276-1DB6-4CA1-B663-8C12FAD7FC84}">
      <dgm:prSet/>
      <dgm:spPr/>
      <dgm:t>
        <a:bodyPr/>
        <a:lstStyle/>
        <a:p>
          <a:endParaRPr lang="ru-RU"/>
        </a:p>
      </dgm:t>
    </dgm:pt>
    <dgm:pt modelId="{3D6A2520-81ED-4EBE-B0C7-D7E3D0666133}" type="sibTrans" cxnId="{16666276-1DB6-4CA1-B663-8C12FAD7FC84}">
      <dgm:prSet/>
      <dgm:spPr/>
      <dgm:t>
        <a:bodyPr/>
        <a:lstStyle/>
        <a:p>
          <a:endParaRPr lang="ru-RU"/>
        </a:p>
      </dgm:t>
    </dgm:pt>
    <dgm:pt modelId="{DEC30EDC-3343-40A2-BCB4-B5F1768EB548}" type="asst">
      <dgm:prSet/>
      <dgm:spPr/>
      <dgm:t>
        <a:bodyPr/>
        <a:lstStyle/>
        <a:p>
          <a:r>
            <a:rPr lang="en-US"/>
            <a:t>UDriver</a:t>
          </a:r>
          <a:endParaRPr lang="ru-RU"/>
        </a:p>
      </dgm:t>
    </dgm:pt>
    <dgm:pt modelId="{AC99E0BC-F64D-4AFB-98D0-1206676B9207}" type="parTrans" cxnId="{1AFD5FA9-15F6-44C1-B78D-9795CCCC95E1}">
      <dgm:prSet/>
      <dgm:spPr/>
      <dgm:t>
        <a:bodyPr/>
        <a:lstStyle/>
        <a:p>
          <a:endParaRPr lang="ru-RU"/>
        </a:p>
      </dgm:t>
    </dgm:pt>
    <dgm:pt modelId="{17D3B2D0-89E0-403C-9FFD-DE55712F5E34}" type="sibTrans" cxnId="{1AFD5FA9-15F6-44C1-B78D-9795CCCC95E1}">
      <dgm:prSet/>
      <dgm:spPr/>
      <dgm:t>
        <a:bodyPr/>
        <a:lstStyle/>
        <a:p>
          <a:endParaRPr lang="ru-RU"/>
        </a:p>
      </dgm:t>
    </dgm:pt>
    <dgm:pt modelId="{DCF5D3E7-6D65-4D53-9805-6805A96B2F1B}" type="asst">
      <dgm:prSet/>
      <dgm:spPr/>
      <dgm:t>
        <a:bodyPr/>
        <a:lstStyle/>
        <a:p>
          <a:r>
            <a:rPr lang="en-US"/>
            <a:t>Statistics/UStart</a:t>
          </a:r>
          <a:br>
            <a:rPr lang="en-US"/>
          </a:br>
          <a:r>
            <a:rPr lang="en-US"/>
            <a:t>FormStart</a:t>
          </a:r>
          <a:endParaRPr lang="ru-RU"/>
        </a:p>
      </dgm:t>
    </dgm:pt>
    <dgm:pt modelId="{1C5F5D21-0A41-45AE-A868-1D4E5031E935}" type="parTrans" cxnId="{AB393F5C-979C-437E-8C44-D44236BD2BE3}">
      <dgm:prSet/>
      <dgm:spPr/>
      <dgm:t>
        <a:bodyPr/>
        <a:lstStyle/>
        <a:p>
          <a:endParaRPr lang="ru-RU"/>
        </a:p>
      </dgm:t>
    </dgm:pt>
    <dgm:pt modelId="{9A7C61BD-E63D-4725-93B0-6FF077C690BE}" type="sibTrans" cxnId="{AB393F5C-979C-437E-8C44-D44236BD2BE3}">
      <dgm:prSet/>
      <dgm:spPr/>
      <dgm:t>
        <a:bodyPr/>
        <a:lstStyle/>
        <a:p>
          <a:endParaRPr lang="ru-RU"/>
        </a:p>
      </dgm:t>
    </dgm:pt>
    <dgm:pt modelId="{925BCDE4-57DF-428A-AE85-ECE8267527F2}" type="asst">
      <dgm:prSet/>
      <dgm:spPr/>
      <dgm:t>
        <a:bodyPr/>
        <a:lstStyle/>
        <a:p>
          <a:r>
            <a:rPr lang="en-US"/>
            <a:t>Controls/ListControl</a:t>
          </a:r>
          <a:endParaRPr lang="ru-RU"/>
        </a:p>
      </dgm:t>
    </dgm:pt>
    <dgm:pt modelId="{A7254F94-B0CD-4E53-B5E4-7405CBE015DE}" type="sibTrans" cxnId="{6EEEA5AC-9261-45D7-8EC0-D07ACDEEB8F9}">
      <dgm:prSet/>
      <dgm:spPr/>
      <dgm:t>
        <a:bodyPr/>
        <a:lstStyle/>
        <a:p>
          <a:endParaRPr lang="ru-RU"/>
        </a:p>
      </dgm:t>
    </dgm:pt>
    <dgm:pt modelId="{C61C134B-4D82-40EB-8B72-AA70E66D583F}" type="parTrans" cxnId="{6EEEA5AC-9261-45D7-8EC0-D07ACDEEB8F9}">
      <dgm:prSet/>
      <dgm:spPr/>
      <dgm:t>
        <a:bodyPr/>
        <a:lstStyle/>
        <a:p>
          <a:endParaRPr lang="ru-RU"/>
        </a:p>
      </dgm:t>
    </dgm:pt>
    <dgm:pt modelId="{76579EED-3F02-4604-84B4-7A3E8C90C6E4}" type="asst">
      <dgm:prSet/>
      <dgm:spPr/>
      <dgm:t>
        <a:bodyPr/>
        <a:lstStyle/>
        <a:p>
          <a:r>
            <a:rPr lang="en-US"/>
            <a:t>Statistisc/UResult</a:t>
          </a:r>
          <a:br>
            <a:rPr lang="en-US"/>
          </a:br>
          <a:r>
            <a:rPr lang="en-US"/>
            <a:t>FormResult</a:t>
          </a:r>
          <a:endParaRPr lang="ru-RU"/>
        </a:p>
      </dgm:t>
    </dgm:pt>
    <dgm:pt modelId="{4A5BD24B-8CB7-40F4-B68D-434ECF568BF0}" type="parTrans" cxnId="{CC1AF8B9-8ECD-46C0-96E3-FE558AABA571}">
      <dgm:prSet/>
      <dgm:spPr/>
      <dgm:t>
        <a:bodyPr/>
        <a:lstStyle/>
        <a:p>
          <a:endParaRPr lang="ru-RU"/>
        </a:p>
      </dgm:t>
    </dgm:pt>
    <dgm:pt modelId="{0494A804-0AF3-49CC-A2BB-4C555FD57EB6}" type="sibTrans" cxnId="{CC1AF8B9-8ECD-46C0-96E3-FE558AABA571}">
      <dgm:prSet/>
      <dgm:spPr/>
      <dgm:t>
        <a:bodyPr/>
        <a:lstStyle/>
        <a:p>
          <a:endParaRPr lang="ru-RU"/>
        </a:p>
      </dgm:t>
    </dgm:pt>
    <dgm:pt modelId="{0290379A-C9E5-4296-B498-AB3A7165B38C}" type="asst">
      <dgm:prSet/>
      <dgm:spPr/>
      <dgm:t>
        <a:bodyPr/>
        <a:lstStyle/>
        <a:p>
          <a:r>
            <a:rPr lang="en-US"/>
            <a:t>Enum/UEnum</a:t>
          </a:r>
          <a:endParaRPr lang="ru-RU"/>
        </a:p>
      </dgm:t>
    </dgm:pt>
    <dgm:pt modelId="{3A325EB6-62B0-48B5-BA2D-1798A08301FD}" type="parTrans" cxnId="{BF84D71D-04E7-490E-A421-20B569BBB633}">
      <dgm:prSet/>
      <dgm:spPr/>
      <dgm:t>
        <a:bodyPr/>
        <a:lstStyle/>
        <a:p>
          <a:endParaRPr lang="ru-RU"/>
        </a:p>
      </dgm:t>
    </dgm:pt>
    <dgm:pt modelId="{25F98DF0-4F57-4EF6-9439-400A6FE5D342}" type="sibTrans" cxnId="{BF84D71D-04E7-490E-A421-20B569BBB633}">
      <dgm:prSet/>
      <dgm:spPr/>
      <dgm:t>
        <a:bodyPr/>
        <a:lstStyle/>
        <a:p>
          <a:endParaRPr lang="ru-RU"/>
        </a:p>
      </dgm:t>
    </dgm:pt>
    <dgm:pt modelId="{D70A7438-EAF5-419D-BDC9-7A5DCF572386}">
      <dgm:prSet/>
      <dgm:spPr/>
      <dgm:t>
        <a:bodyPr/>
        <a:lstStyle/>
        <a:p>
          <a:r>
            <a:rPr lang="en-US"/>
            <a:t>Classes/UList</a:t>
          </a:r>
          <a:endParaRPr lang="ru-RU"/>
        </a:p>
      </dgm:t>
    </dgm:pt>
    <dgm:pt modelId="{EF610670-A0A4-4A13-91E2-3CB29B3C61A4}" type="parTrans" cxnId="{9C067E58-ABD8-4AF5-9FE2-0C272DA95A1D}">
      <dgm:prSet/>
      <dgm:spPr/>
      <dgm:t>
        <a:bodyPr/>
        <a:lstStyle/>
        <a:p>
          <a:endParaRPr lang="ru-RU"/>
        </a:p>
      </dgm:t>
    </dgm:pt>
    <dgm:pt modelId="{CA4A3CA8-5CA4-4660-8C7E-DA6EC9E7678E}" type="sibTrans" cxnId="{9C067E58-ABD8-4AF5-9FE2-0C272DA95A1D}">
      <dgm:prSet/>
      <dgm:spPr/>
      <dgm:t>
        <a:bodyPr/>
        <a:lstStyle/>
        <a:p>
          <a:endParaRPr lang="ru-RU"/>
        </a:p>
      </dgm:t>
    </dgm:pt>
    <dgm:pt modelId="{3AF00BFF-5BCD-43F7-98E0-EE9779C0D9B2}">
      <dgm:prSet/>
      <dgm:spPr/>
      <dgm:t>
        <a:bodyPr/>
        <a:lstStyle/>
        <a:p>
          <a:r>
            <a:rPr lang="en-US"/>
            <a:t>Classes/UListItem</a:t>
          </a:r>
          <a:endParaRPr lang="ru-RU"/>
        </a:p>
      </dgm:t>
    </dgm:pt>
    <dgm:pt modelId="{AA6C5743-6CAC-406B-8EBA-4FBB5830C31D}" type="parTrans" cxnId="{5DED776F-6CED-47A5-AA91-93D74AE8E77E}">
      <dgm:prSet/>
      <dgm:spPr/>
      <dgm:t>
        <a:bodyPr/>
        <a:lstStyle/>
        <a:p>
          <a:endParaRPr lang="ru-RU"/>
        </a:p>
      </dgm:t>
    </dgm:pt>
    <dgm:pt modelId="{451972BD-28EA-4B4C-B40F-DCD60AAD96FD}" type="sibTrans" cxnId="{5DED776F-6CED-47A5-AA91-93D74AE8E77E}">
      <dgm:prSet/>
      <dgm:spPr/>
      <dgm:t>
        <a:bodyPr/>
        <a:lstStyle/>
        <a:p>
          <a:endParaRPr lang="ru-RU"/>
        </a:p>
      </dgm:t>
    </dgm:pt>
    <dgm:pt modelId="{E5C1C642-CDAF-4B42-8119-2BD98AA9763C}" type="asst">
      <dgm:prSet/>
      <dgm:spPr/>
      <dgm:t>
        <a:bodyPr/>
        <a:lstStyle/>
        <a:p>
          <a:r>
            <a:rPr lang="en-US"/>
            <a:t>Utilites/Logger</a:t>
          </a:r>
          <a:endParaRPr lang="ru-RU"/>
        </a:p>
      </dgm:t>
    </dgm:pt>
    <dgm:pt modelId="{6689BA01-CD7E-41C5-BAF4-CBF044BA5FE7}" type="parTrans" cxnId="{1D6E5FD3-3B1B-42DD-8159-A0265DECF185}">
      <dgm:prSet/>
      <dgm:spPr/>
      <dgm:t>
        <a:bodyPr/>
        <a:lstStyle/>
        <a:p>
          <a:endParaRPr lang="ru-RU"/>
        </a:p>
      </dgm:t>
    </dgm:pt>
    <dgm:pt modelId="{03FF5095-8850-4C55-9E2B-7E0F36A15DA5}" type="sibTrans" cxnId="{1D6E5FD3-3B1B-42DD-8159-A0265DECF185}">
      <dgm:prSet/>
      <dgm:spPr/>
      <dgm:t>
        <a:bodyPr/>
        <a:lstStyle/>
        <a:p>
          <a:endParaRPr lang="ru-RU"/>
        </a:p>
      </dgm:t>
    </dgm:pt>
    <dgm:pt modelId="{1B8044A0-9112-4906-A7A6-F479972380A3}">
      <dgm:prSet/>
      <dgm:spPr/>
      <dgm:t>
        <a:bodyPr/>
        <a:lstStyle/>
        <a:p>
          <a:r>
            <a:rPr lang="en-US"/>
            <a:t>Statistics/UQuestions</a:t>
          </a:r>
          <a:endParaRPr lang="ru-RU"/>
        </a:p>
      </dgm:t>
    </dgm:pt>
    <dgm:pt modelId="{180C4B75-B755-445D-9BA0-AF32B5875388}" type="parTrans" cxnId="{B4107980-7F57-404D-BC59-43D639600A2D}">
      <dgm:prSet/>
      <dgm:spPr/>
      <dgm:t>
        <a:bodyPr/>
        <a:lstStyle/>
        <a:p>
          <a:endParaRPr lang="ru-RU"/>
        </a:p>
      </dgm:t>
    </dgm:pt>
    <dgm:pt modelId="{0B977DB1-C9C1-4377-9AB3-7450EE2563F9}" type="sibTrans" cxnId="{B4107980-7F57-404D-BC59-43D639600A2D}">
      <dgm:prSet/>
      <dgm:spPr/>
      <dgm:t>
        <a:bodyPr/>
        <a:lstStyle/>
        <a:p>
          <a:endParaRPr lang="ru-RU"/>
        </a:p>
      </dgm:t>
    </dgm:pt>
    <dgm:pt modelId="{BC37D964-E356-4E65-9943-593801D55A61}" type="asst">
      <dgm:prSet/>
      <dgm:spPr/>
      <dgm:t>
        <a:bodyPr/>
        <a:lstStyle/>
        <a:p>
          <a:r>
            <a:rPr lang="en-US"/>
            <a:t>Statistics/UAnswer</a:t>
          </a:r>
          <a:br>
            <a:rPr lang="en-US"/>
          </a:br>
          <a:r>
            <a:rPr lang="en-US"/>
            <a:t>FormAnswer</a:t>
          </a:r>
          <a:endParaRPr lang="ru-RU"/>
        </a:p>
      </dgm:t>
    </dgm:pt>
    <dgm:pt modelId="{7EE17E65-CF87-41D4-A262-C89C9C2EC29C}" type="parTrans" cxnId="{CBB8371D-3CE0-4D6C-918A-BA876B2A9D4A}">
      <dgm:prSet/>
      <dgm:spPr/>
      <dgm:t>
        <a:bodyPr/>
        <a:lstStyle/>
        <a:p>
          <a:endParaRPr lang="ru-RU"/>
        </a:p>
      </dgm:t>
    </dgm:pt>
    <dgm:pt modelId="{00B727B5-884F-4748-80CC-3BC0CECA8159}" type="sibTrans" cxnId="{CBB8371D-3CE0-4D6C-918A-BA876B2A9D4A}">
      <dgm:prSet/>
      <dgm:spPr/>
      <dgm:t>
        <a:bodyPr/>
        <a:lstStyle/>
        <a:p>
          <a:endParaRPr lang="ru-RU"/>
        </a:p>
      </dgm:t>
    </dgm:pt>
    <dgm:pt modelId="{260A5824-F727-4692-9AEA-88154FC8E44A}" type="pres">
      <dgm:prSet presAssocID="{78AC781E-0D2E-4B83-A2FF-CEF3C14AC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EBDED1-8A2E-4ED8-B80B-3966BB2B0A26}" type="pres">
      <dgm:prSet presAssocID="{DCF5D3E7-6D65-4D53-9805-6805A96B2F1B}" presName="hierRoot1" presStyleCnt="0">
        <dgm:presLayoutVars>
          <dgm:hierBranch val="init"/>
        </dgm:presLayoutVars>
      </dgm:prSet>
      <dgm:spPr/>
    </dgm:pt>
    <dgm:pt modelId="{FC087BE0-9972-40FF-9750-996A44C59CB8}" type="pres">
      <dgm:prSet presAssocID="{DCF5D3E7-6D65-4D53-9805-6805A96B2F1B}" presName="rootComposite1" presStyleCnt="0"/>
      <dgm:spPr/>
    </dgm:pt>
    <dgm:pt modelId="{D6282928-C9BE-433F-8223-4B72B262322D}" type="pres">
      <dgm:prSet presAssocID="{DCF5D3E7-6D65-4D53-9805-6805A96B2F1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5C98AA-DED0-4DDE-B990-B946F0CFCAAF}" type="pres">
      <dgm:prSet presAssocID="{DCF5D3E7-6D65-4D53-9805-6805A96B2F1B}" presName="rootConnector1" presStyleLbl="asst0" presStyleIdx="0" presStyleCnt="7"/>
      <dgm:spPr/>
    </dgm:pt>
    <dgm:pt modelId="{47787C4F-1EA5-4B14-804F-0B99F7FCFD7F}" type="pres">
      <dgm:prSet presAssocID="{DCF5D3E7-6D65-4D53-9805-6805A96B2F1B}" presName="hierChild2" presStyleCnt="0"/>
      <dgm:spPr/>
    </dgm:pt>
    <dgm:pt modelId="{4043DBFF-A818-4979-BB80-9AEFD1C1F30F}" type="pres">
      <dgm:prSet presAssocID="{DCF5D3E7-6D65-4D53-9805-6805A96B2F1B}" presName="hierChild3" presStyleCnt="0"/>
      <dgm:spPr/>
    </dgm:pt>
    <dgm:pt modelId="{D07A154B-54EA-44C2-A5D9-2F63EF688E0B}" type="pres">
      <dgm:prSet presAssocID="{7EE17E65-CF87-41D4-A262-C89C9C2EC29C}" presName="Name111" presStyleLbl="parChTrans1D2" presStyleIdx="0" presStyleCnt="3"/>
      <dgm:spPr/>
    </dgm:pt>
    <dgm:pt modelId="{6AD7C66A-3B97-4755-AC58-19A275E6035F}" type="pres">
      <dgm:prSet presAssocID="{BC37D964-E356-4E65-9943-593801D55A61}" presName="hierRoot3" presStyleCnt="0">
        <dgm:presLayoutVars>
          <dgm:hierBranch val="init"/>
        </dgm:presLayoutVars>
      </dgm:prSet>
      <dgm:spPr/>
    </dgm:pt>
    <dgm:pt modelId="{4B93B146-0E26-47E7-926F-222D0BEA901F}" type="pres">
      <dgm:prSet presAssocID="{BC37D964-E356-4E65-9943-593801D55A61}" presName="rootComposite3" presStyleCnt="0"/>
      <dgm:spPr/>
    </dgm:pt>
    <dgm:pt modelId="{441AFD17-669C-45E5-9687-9C65675072D7}" type="pres">
      <dgm:prSet presAssocID="{BC37D964-E356-4E65-9943-593801D55A61}" presName="rootText3" presStyleLbl="asst0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5F10ED-5AFD-43F3-BD7A-DCB7D6A6C1C4}" type="pres">
      <dgm:prSet presAssocID="{BC37D964-E356-4E65-9943-593801D55A61}" presName="rootConnector3" presStyleLbl="asst0" presStyleIdx="0" presStyleCnt="7"/>
      <dgm:spPr/>
    </dgm:pt>
    <dgm:pt modelId="{D5C9C1EF-596F-4E78-BDCD-5A2A916E0BE1}" type="pres">
      <dgm:prSet presAssocID="{BC37D964-E356-4E65-9943-593801D55A61}" presName="hierChild6" presStyleCnt="0"/>
      <dgm:spPr/>
    </dgm:pt>
    <dgm:pt modelId="{2338D177-4B1D-4BBF-8CE6-656CBA88F9BA}" type="pres">
      <dgm:prSet presAssocID="{BC37D964-E356-4E65-9943-593801D55A61}" presName="hierChild7" presStyleCnt="0"/>
      <dgm:spPr/>
    </dgm:pt>
    <dgm:pt modelId="{4A6E16C5-FC70-4DAB-891D-73A509A638AC}" type="pres">
      <dgm:prSet presAssocID="{3F6706D4-06C3-4F12-AEFD-9C9911DBB8B3}" presName="Name111" presStyleLbl="parChTrans1D2" presStyleIdx="1" presStyleCnt="3"/>
      <dgm:spPr/>
    </dgm:pt>
    <dgm:pt modelId="{FEF1360F-A3EA-44C0-87E3-B6CF8274C9D6}" type="pres">
      <dgm:prSet presAssocID="{A9419CFA-F42C-403B-8B40-CD10697D9923}" presName="hierRoot3" presStyleCnt="0">
        <dgm:presLayoutVars>
          <dgm:hierBranch val="init"/>
        </dgm:presLayoutVars>
      </dgm:prSet>
      <dgm:spPr/>
    </dgm:pt>
    <dgm:pt modelId="{7BD9BB6B-56E7-47F8-9AF3-CAE759D8C592}" type="pres">
      <dgm:prSet presAssocID="{A9419CFA-F42C-403B-8B40-CD10697D9923}" presName="rootComposite3" presStyleCnt="0"/>
      <dgm:spPr/>
    </dgm:pt>
    <dgm:pt modelId="{6FCEEFD9-F442-42B7-BFAC-D5AFD8DC6CD6}" type="pres">
      <dgm:prSet presAssocID="{A9419CFA-F42C-403B-8B40-CD10697D9923}" presName="rootText3" presStyleLbl="asst0" presStyleIdx="1" presStyleCnt="7">
        <dgm:presLayoutVars>
          <dgm:chPref val="3"/>
        </dgm:presLayoutVars>
      </dgm:prSet>
      <dgm:spPr/>
    </dgm:pt>
    <dgm:pt modelId="{1AA837E0-1D23-43DB-82E9-83DAFD825EA2}" type="pres">
      <dgm:prSet presAssocID="{A9419CFA-F42C-403B-8B40-CD10697D9923}" presName="rootConnector3" presStyleLbl="asst0" presStyleIdx="1" presStyleCnt="7"/>
      <dgm:spPr/>
    </dgm:pt>
    <dgm:pt modelId="{6C373D0E-C47F-4A11-9971-0B6885BED1DA}" type="pres">
      <dgm:prSet presAssocID="{A9419CFA-F42C-403B-8B40-CD10697D9923}" presName="hierChild6" presStyleCnt="0"/>
      <dgm:spPr/>
    </dgm:pt>
    <dgm:pt modelId="{7B69B531-2A19-4031-9739-D005D978C76B}" type="pres">
      <dgm:prSet presAssocID="{EF610670-A0A4-4A13-91E2-3CB29B3C61A4}" presName="Name37" presStyleLbl="parChTrans1D3" presStyleIdx="0" presStyleCnt="6"/>
      <dgm:spPr/>
    </dgm:pt>
    <dgm:pt modelId="{CE0FAAA4-51AC-4AE1-B59B-DDD0A53A5DB6}" type="pres">
      <dgm:prSet presAssocID="{D70A7438-EAF5-419D-BDC9-7A5DCF572386}" presName="hierRoot2" presStyleCnt="0">
        <dgm:presLayoutVars>
          <dgm:hierBranch val="init"/>
        </dgm:presLayoutVars>
      </dgm:prSet>
      <dgm:spPr/>
    </dgm:pt>
    <dgm:pt modelId="{51F8D694-C937-405D-B619-CC0F3177C969}" type="pres">
      <dgm:prSet presAssocID="{D70A7438-EAF5-419D-BDC9-7A5DCF572386}" presName="rootComposite" presStyleCnt="0"/>
      <dgm:spPr/>
    </dgm:pt>
    <dgm:pt modelId="{F19ECF68-690F-4385-B6FC-DD5236C1424D}" type="pres">
      <dgm:prSet presAssocID="{D70A7438-EAF5-419D-BDC9-7A5DCF57238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A9A218-7AAA-43AF-BDD3-126876DB814C}" type="pres">
      <dgm:prSet presAssocID="{D70A7438-EAF5-419D-BDC9-7A5DCF572386}" presName="rootConnector" presStyleLbl="node3" presStyleIdx="0" presStyleCnt="2"/>
      <dgm:spPr/>
    </dgm:pt>
    <dgm:pt modelId="{17AB3FFA-FC64-4A2C-B73D-93B9D4AE820E}" type="pres">
      <dgm:prSet presAssocID="{D70A7438-EAF5-419D-BDC9-7A5DCF572386}" presName="hierChild4" presStyleCnt="0"/>
      <dgm:spPr/>
    </dgm:pt>
    <dgm:pt modelId="{AA4A7CE1-5418-4041-9325-E73B5A838213}" type="pres">
      <dgm:prSet presAssocID="{180C4B75-B755-445D-9BA0-AF32B5875388}" presName="Name37" presStyleLbl="parChTrans1D4" presStyleIdx="0" presStyleCnt="1"/>
      <dgm:spPr/>
    </dgm:pt>
    <dgm:pt modelId="{017B5B12-8F6B-4A32-A959-83421D79D4E8}" type="pres">
      <dgm:prSet presAssocID="{1B8044A0-9112-4906-A7A6-F479972380A3}" presName="hierRoot2" presStyleCnt="0">
        <dgm:presLayoutVars>
          <dgm:hierBranch val="init"/>
        </dgm:presLayoutVars>
      </dgm:prSet>
      <dgm:spPr/>
    </dgm:pt>
    <dgm:pt modelId="{79812A29-9E2D-40EE-A612-8A8B91BD5E93}" type="pres">
      <dgm:prSet presAssocID="{1B8044A0-9112-4906-A7A6-F479972380A3}" presName="rootComposite" presStyleCnt="0"/>
      <dgm:spPr/>
    </dgm:pt>
    <dgm:pt modelId="{BBB28268-D652-4D6A-838F-F6CD0B0DE27C}" type="pres">
      <dgm:prSet presAssocID="{1B8044A0-9112-4906-A7A6-F479972380A3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AE40D8-5EA1-4375-9929-F4237785687F}" type="pres">
      <dgm:prSet presAssocID="{1B8044A0-9112-4906-A7A6-F479972380A3}" presName="rootConnector" presStyleLbl="node4" presStyleIdx="0" presStyleCnt="1"/>
      <dgm:spPr/>
    </dgm:pt>
    <dgm:pt modelId="{ADAD01F6-066A-48CD-93D6-1AF2DBF62381}" type="pres">
      <dgm:prSet presAssocID="{1B8044A0-9112-4906-A7A6-F479972380A3}" presName="hierChild4" presStyleCnt="0"/>
      <dgm:spPr/>
    </dgm:pt>
    <dgm:pt modelId="{2F350C00-C2F5-436A-8E1D-57C4E07D73A6}" type="pres">
      <dgm:prSet presAssocID="{1B8044A0-9112-4906-A7A6-F479972380A3}" presName="hierChild5" presStyleCnt="0"/>
      <dgm:spPr/>
    </dgm:pt>
    <dgm:pt modelId="{7111A3DC-4D2E-4EB6-88C8-1FF2AD6A799E}" type="pres">
      <dgm:prSet presAssocID="{D70A7438-EAF5-419D-BDC9-7A5DCF572386}" presName="hierChild5" presStyleCnt="0"/>
      <dgm:spPr/>
    </dgm:pt>
    <dgm:pt modelId="{1477A671-6179-4AF9-BFDA-66F3AC0DDAAB}" type="pres">
      <dgm:prSet presAssocID="{AA6C5743-6CAC-406B-8EBA-4FBB5830C31D}" presName="Name37" presStyleLbl="parChTrans1D3" presStyleIdx="1" presStyleCnt="6"/>
      <dgm:spPr/>
    </dgm:pt>
    <dgm:pt modelId="{20E723AC-C002-491F-901B-C58F2E6567CE}" type="pres">
      <dgm:prSet presAssocID="{3AF00BFF-5BCD-43F7-98E0-EE9779C0D9B2}" presName="hierRoot2" presStyleCnt="0">
        <dgm:presLayoutVars>
          <dgm:hierBranch val="init"/>
        </dgm:presLayoutVars>
      </dgm:prSet>
      <dgm:spPr/>
    </dgm:pt>
    <dgm:pt modelId="{E6457642-3E50-419E-A8F5-7ECE5BC8CEB5}" type="pres">
      <dgm:prSet presAssocID="{3AF00BFF-5BCD-43F7-98E0-EE9779C0D9B2}" presName="rootComposite" presStyleCnt="0"/>
      <dgm:spPr/>
    </dgm:pt>
    <dgm:pt modelId="{ADD46433-8473-41F6-87BC-1EF08A77D27E}" type="pres">
      <dgm:prSet presAssocID="{3AF00BFF-5BCD-43F7-98E0-EE9779C0D9B2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FCA366-F921-453B-B87F-16B90EC2E81C}" type="pres">
      <dgm:prSet presAssocID="{3AF00BFF-5BCD-43F7-98E0-EE9779C0D9B2}" presName="rootConnector" presStyleLbl="node3" presStyleIdx="1" presStyleCnt="2"/>
      <dgm:spPr/>
    </dgm:pt>
    <dgm:pt modelId="{D6B26DAA-38F9-4910-B003-8A143E984B63}" type="pres">
      <dgm:prSet presAssocID="{3AF00BFF-5BCD-43F7-98E0-EE9779C0D9B2}" presName="hierChild4" presStyleCnt="0"/>
      <dgm:spPr/>
    </dgm:pt>
    <dgm:pt modelId="{C231A56F-FDC4-4816-9396-ED1E98D0B656}" type="pres">
      <dgm:prSet presAssocID="{3AF00BFF-5BCD-43F7-98E0-EE9779C0D9B2}" presName="hierChild5" presStyleCnt="0"/>
      <dgm:spPr/>
    </dgm:pt>
    <dgm:pt modelId="{248A0B75-2573-46E2-82B2-42BDE398B560}" type="pres">
      <dgm:prSet presAssocID="{A9419CFA-F42C-403B-8B40-CD10697D9923}" presName="hierChild7" presStyleCnt="0"/>
      <dgm:spPr/>
    </dgm:pt>
    <dgm:pt modelId="{FCA31688-2A03-4BC8-B06C-EAC8CF96B1B3}" type="pres">
      <dgm:prSet presAssocID="{AC99E0BC-F64D-4AFB-98D0-1206676B9207}" presName="Name111" presStyleLbl="parChTrans1D3" presStyleIdx="2" presStyleCnt="6"/>
      <dgm:spPr/>
    </dgm:pt>
    <dgm:pt modelId="{02B1635E-999E-4F24-930C-ED5FC532DD4D}" type="pres">
      <dgm:prSet presAssocID="{DEC30EDC-3343-40A2-BCB4-B5F1768EB548}" presName="hierRoot3" presStyleCnt="0">
        <dgm:presLayoutVars>
          <dgm:hierBranch val="init"/>
        </dgm:presLayoutVars>
      </dgm:prSet>
      <dgm:spPr/>
    </dgm:pt>
    <dgm:pt modelId="{F3C20530-4808-4898-BE57-75C19158AC26}" type="pres">
      <dgm:prSet presAssocID="{DEC30EDC-3343-40A2-BCB4-B5F1768EB548}" presName="rootComposite3" presStyleCnt="0"/>
      <dgm:spPr/>
    </dgm:pt>
    <dgm:pt modelId="{02754F68-1C8A-4839-B955-C8276A83C025}" type="pres">
      <dgm:prSet presAssocID="{DEC30EDC-3343-40A2-BCB4-B5F1768EB548}" presName="rootText3" presStyleLbl="asst0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2ABD40-98AA-4A93-839A-E59BA56C0878}" type="pres">
      <dgm:prSet presAssocID="{DEC30EDC-3343-40A2-BCB4-B5F1768EB548}" presName="rootConnector3" presStyleLbl="asst0" presStyleIdx="2" presStyleCnt="7"/>
      <dgm:spPr/>
    </dgm:pt>
    <dgm:pt modelId="{1B8907A7-532D-40D4-BF12-49E0417FB6FE}" type="pres">
      <dgm:prSet presAssocID="{DEC30EDC-3343-40A2-BCB4-B5F1768EB548}" presName="hierChild6" presStyleCnt="0"/>
      <dgm:spPr/>
    </dgm:pt>
    <dgm:pt modelId="{4E20EBEA-F1EA-43B3-8609-1D4768A830C7}" type="pres">
      <dgm:prSet presAssocID="{DEC30EDC-3343-40A2-BCB4-B5F1768EB548}" presName="hierChild7" presStyleCnt="0"/>
      <dgm:spPr/>
    </dgm:pt>
    <dgm:pt modelId="{E7BE6544-5362-481D-80E2-83390FD904C2}" type="pres">
      <dgm:prSet presAssocID="{C61C134B-4D82-40EB-8B72-AA70E66D583F}" presName="Name111" presStyleLbl="parChTrans1D3" presStyleIdx="3" presStyleCnt="6"/>
      <dgm:spPr/>
    </dgm:pt>
    <dgm:pt modelId="{AD9BD899-6369-4BA5-944E-145B6B1C3997}" type="pres">
      <dgm:prSet presAssocID="{925BCDE4-57DF-428A-AE85-ECE8267527F2}" presName="hierRoot3" presStyleCnt="0">
        <dgm:presLayoutVars>
          <dgm:hierBranch val="init"/>
        </dgm:presLayoutVars>
      </dgm:prSet>
      <dgm:spPr/>
    </dgm:pt>
    <dgm:pt modelId="{5946D3CE-084C-4856-82ED-C183C7445091}" type="pres">
      <dgm:prSet presAssocID="{925BCDE4-57DF-428A-AE85-ECE8267527F2}" presName="rootComposite3" presStyleCnt="0"/>
      <dgm:spPr/>
    </dgm:pt>
    <dgm:pt modelId="{2C920085-02B4-4359-B964-11284C005B10}" type="pres">
      <dgm:prSet presAssocID="{925BCDE4-57DF-428A-AE85-ECE8267527F2}" presName="rootText3" presStyleLbl="asst0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6D496C9-DEE6-4DAF-B1D5-66BB06B2061B}" type="pres">
      <dgm:prSet presAssocID="{925BCDE4-57DF-428A-AE85-ECE8267527F2}" presName="rootConnector3" presStyleLbl="asst0" presStyleIdx="3" presStyleCnt="7"/>
      <dgm:spPr/>
    </dgm:pt>
    <dgm:pt modelId="{4CD566F7-EE66-4734-BE7C-186FD92B5945}" type="pres">
      <dgm:prSet presAssocID="{925BCDE4-57DF-428A-AE85-ECE8267527F2}" presName="hierChild6" presStyleCnt="0"/>
      <dgm:spPr/>
    </dgm:pt>
    <dgm:pt modelId="{6DCEF5D4-04EE-4A6B-8FCB-699201A38D9E}" type="pres">
      <dgm:prSet presAssocID="{925BCDE4-57DF-428A-AE85-ECE8267527F2}" presName="hierChild7" presStyleCnt="0"/>
      <dgm:spPr/>
    </dgm:pt>
    <dgm:pt modelId="{90962951-F327-4EEA-8FD3-23351ABCCAFF}" type="pres">
      <dgm:prSet presAssocID="{3A325EB6-62B0-48B5-BA2D-1798A08301FD}" presName="Name111" presStyleLbl="parChTrans1D3" presStyleIdx="4" presStyleCnt="6"/>
      <dgm:spPr/>
    </dgm:pt>
    <dgm:pt modelId="{95BD9F6D-8731-49ED-9E5B-D56ECEDC3DD3}" type="pres">
      <dgm:prSet presAssocID="{0290379A-C9E5-4296-B498-AB3A7165B38C}" presName="hierRoot3" presStyleCnt="0">
        <dgm:presLayoutVars>
          <dgm:hierBranch val="init"/>
        </dgm:presLayoutVars>
      </dgm:prSet>
      <dgm:spPr/>
    </dgm:pt>
    <dgm:pt modelId="{DC87C395-D37C-404F-9943-C315A9CC3BD1}" type="pres">
      <dgm:prSet presAssocID="{0290379A-C9E5-4296-B498-AB3A7165B38C}" presName="rootComposite3" presStyleCnt="0"/>
      <dgm:spPr/>
    </dgm:pt>
    <dgm:pt modelId="{CD7C0E79-7517-4522-A602-D03202687A90}" type="pres">
      <dgm:prSet presAssocID="{0290379A-C9E5-4296-B498-AB3A7165B38C}" presName="rootText3" presStyleLbl="asst0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626652-B522-4FDF-9958-EE4876C09E12}" type="pres">
      <dgm:prSet presAssocID="{0290379A-C9E5-4296-B498-AB3A7165B38C}" presName="rootConnector3" presStyleLbl="asst0" presStyleIdx="4" presStyleCnt="7"/>
      <dgm:spPr/>
    </dgm:pt>
    <dgm:pt modelId="{0B6271BC-C8F6-4778-BDAC-7FED89A5CE43}" type="pres">
      <dgm:prSet presAssocID="{0290379A-C9E5-4296-B498-AB3A7165B38C}" presName="hierChild6" presStyleCnt="0"/>
      <dgm:spPr/>
    </dgm:pt>
    <dgm:pt modelId="{5F1295FF-12D5-4CB7-ABEF-4113E8B38B6F}" type="pres">
      <dgm:prSet presAssocID="{0290379A-C9E5-4296-B498-AB3A7165B38C}" presName="hierChild7" presStyleCnt="0"/>
      <dgm:spPr/>
    </dgm:pt>
    <dgm:pt modelId="{89CACD10-E026-40BB-8041-263B407B5EB4}" type="pres">
      <dgm:prSet presAssocID="{6689BA01-CD7E-41C5-BAF4-CBF044BA5FE7}" presName="Name111" presStyleLbl="parChTrans1D3" presStyleIdx="5" presStyleCnt="6"/>
      <dgm:spPr/>
    </dgm:pt>
    <dgm:pt modelId="{3E14BD13-63D7-4E95-9D15-EC3173FBB198}" type="pres">
      <dgm:prSet presAssocID="{E5C1C642-CDAF-4B42-8119-2BD98AA9763C}" presName="hierRoot3" presStyleCnt="0">
        <dgm:presLayoutVars>
          <dgm:hierBranch val="init"/>
        </dgm:presLayoutVars>
      </dgm:prSet>
      <dgm:spPr/>
    </dgm:pt>
    <dgm:pt modelId="{20C69CD2-968D-43BF-9BF4-807B0CD13065}" type="pres">
      <dgm:prSet presAssocID="{E5C1C642-CDAF-4B42-8119-2BD98AA9763C}" presName="rootComposite3" presStyleCnt="0"/>
      <dgm:spPr/>
    </dgm:pt>
    <dgm:pt modelId="{0BED3223-50E9-44EF-8A0F-3705A5DCA642}" type="pres">
      <dgm:prSet presAssocID="{E5C1C642-CDAF-4B42-8119-2BD98AA9763C}" presName="rootText3" presStyleLbl="asst0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C68DD1-1D60-40A2-BA7A-EB2DC16B4531}" type="pres">
      <dgm:prSet presAssocID="{E5C1C642-CDAF-4B42-8119-2BD98AA9763C}" presName="rootConnector3" presStyleLbl="asst0" presStyleIdx="5" presStyleCnt="7"/>
      <dgm:spPr/>
    </dgm:pt>
    <dgm:pt modelId="{9C24589A-333C-409F-9B56-B305A168140F}" type="pres">
      <dgm:prSet presAssocID="{E5C1C642-CDAF-4B42-8119-2BD98AA9763C}" presName="hierChild6" presStyleCnt="0"/>
      <dgm:spPr/>
    </dgm:pt>
    <dgm:pt modelId="{E11FAA8D-657A-470A-82AD-44EED6F04E83}" type="pres">
      <dgm:prSet presAssocID="{E5C1C642-CDAF-4B42-8119-2BD98AA9763C}" presName="hierChild7" presStyleCnt="0"/>
      <dgm:spPr/>
    </dgm:pt>
    <dgm:pt modelId="{79C2149D-381A-41B7-A66B-E1F119A9E921}" type="pres">
      <dgm:prSet presAssocID="{4A5BD24B-8CB7-40F4-B68D-434ECF568BF0}" presName="Name111" presStyleLbl="parChTrans1D2" presStyleIdx="2" presStyleCnt="3"/>
      <dgm:spPr/>
    </dgm:pt>
    <dgm:pt modelId="{4641BB53-8097-4872-BFF1-B5D9269B3F15}" type="pres">
      <dgm:prSet presAssocID="{76579EED-3F02-4604-84B4-7A3E8C90C6E4}" presName="hierRoot3" presStyleCnt="0">
        <dgm:presLayoutVars>
          <dgm:hierBranch val="init"/>
        </dgm:presLayoutVars>
      </dgm:prSet>
      <dgm:spPr/>
    </dgm:pt>
    <dgm:pt modelId="{5640A215-E2AF-41CF-824B-64139A2ED90D}" type="pres">
      <dgm:prSet presAssocID="{76579EED-3F02-4604-84B4-7A3E8C90C6E4}" presName="rootComposite3" presStyleCnt="0"/>
      <dgm:spPr/>
    </dgm:pt>
    <dgm:pt modelId="{EC7A22B9-6F22-4AFE-8CE7-8C798C6ABDAF}" type="pres">
      <dgm:prSet presAssocID="{76579EED-3F02-4604-84B4-7A3E8C90C6E4}" presName="rootText3" presStyleLbl="asst0" presStyleIdx="6" presStyleCnt="7">
        <dgm:presLayoutVars>
          <dgm:chPref val="3"/>
        </dgm:presLayoutVars>
      </dgm:prSet>
      <dgm:spPr/>
    </dgm:pt>
    <dgm:pt modelId="{BABB7B6A-AB1E-4DE6-A4A9-E3B9FC209C49}" type="pres">
      <dgm:prSet presAssocID="{76579EED-3F02-4604-84B4-7A3E8C90C6E4}" presName="rootConnector3" presStyleLbl="asst0" presStyleIdx="6" presStyleCnt="7"/>
      <dgm:spPr/>
    </dgm:pt>
    <dgm:pt modelId="{05A0C38D-75B3-40FA-9838-3E7BE622BF23}" type="pres">
      <dgm:prSet presAssocID="{76579EED-3F02-4604-84B4-7A3E8C90C6E4}" presName="hierChild6" presStyleCnt="0"/>
      <dgm:spPr/>
    </dgm:pt>
    <dgm:pt modelId="{9D501CBD-C7D5-4E52-99C7-BFF889A7C7CB}" type="pres">
      <dgm:prSet presAssocID="{76579EED-3F02-4604-84B4-7A3E8C90C6E4}" presName="hierChild7" presStyleCnt="0"/>
      <dgm:spPr/>
    </dgm:pt>
  </dgm:ptLst>
  <dgm:cxnLst>
    <dgm:cxn modelId="{6EEEA5AC-9261-45D7-8EC0-D07ACDEEB8F9}" srcId="{A9419CFA-F42C-403B-8B40-CD10697D9923}" destId="{925BCDE4-57DF-428A-AE85-ECE8267527F2}" srcOrd="1" destOrd="0" parTransId="{C61C134B-4D82-40EB-8B72-AA70E66D583F}" sibTransId="{A7254F94-B0CD-4E53-B5E4-7405CBE015DE}"/>
    <dgm:cxn modelId="{8BB0829C-8E30-47A1-BA0B-5C0A676EE6A6}" type="presOf" srcId="{AA6C5743-6CAC-406B-8EBA-4FBB5830C31D}" destId="{1477A671-6179-4AF9-BFDA-66F3AC0DDAAB}" srcOrd="0" destOrd="0" presId="urn:microsoft.com/office/officeart/2005/8/layout/orgChart1"/>
    <dgm:cxn modelId="{BF84D71D-04E7-490E-A421-20B569BBB633}" srcId="{A9419CFA-F42C-403B-8B40-CD10697D9923}" destId="{0290379A-C9E5-4296-B498-AB3A7165B38C}" srcOrd="2" destOrd="0" parTransId="{3A325EB6-62B0-48B5-BA2D-1798A08301FD}" sibTransId="{25F98DF0-4F57-4EF6-9439-400A6FE5D342}"/>
    <dgm:cxn modelId="{F724BF2F-3CC1-40F2-8A4A-8D0FB46BBEA2}" type="presOf" srcId="{6689BA01-CD7E-41C5-BAF4-CBF044BA5FE7}" destId="{89CACD10-E026-40BB-8041-263B407B5EB4}" srcOrd="0" destOrd="0" presId="urn:microsoft.com/office/officeart/2005/8/layout/orgChart1"/>
    <dgm:cxn modelId="{2DEF680B-24F9-48BE-AC3F-169EB21AE45C}" type="presOf" srcId="{DEC30EDC-3343-40A2-BCB4-B5F1768EB548}" destId="{BE2ABD40-98AA-4A93-839A-E59BA56C0878}" srcOrd="1" destOrd="0" presId="urn:microsoft.com/office/officeart/2005/8/layout/orgChart1"/>
    <dgm:cxn modelId="{D7AFB597-4A44-4B89-AFE1-EB99389E9361}" type="presOf" srcId="{AC99E0BC-F64D-4AFB-98D0-1206676B9207}" destId="{FCA31688-2A03-4BC8-B06C-EAC8CF96B1B3}" srcOrd="0" destOrd="0" presId="urn:microsoft.com/office/officeart/2005/8/layout/orgChart1"/>
    <dgm:cxn modelId="{CBB8371D-3CE0-4D6C-918A-BA876B2A9D4A}" srcId="{DCF5D3E7-6D65-4D53-9805-6805A96B2F1B}" destId="{BC37D964-E356-4E65-9943-593801D55A61}" srcOrd="0" destOrd="0" parTransId="{7EE17E65-CF87-41D4-A262-C89C9C2EC29C}" sibTransId="{00B727B5-884F-4748-80CC-3BC0CECA8159}"/>
    <dgm:cxn modelId="{9C067E58-ABD8-4AF5-9FE2-0C272DA95A1D}" srcId="{A9419CFA-F42C-403B-8B40-CD10697D9923}" destId="{D70A7438-EAF5-419D-BDC9-7A5DCF572386}" srcOrd="3" destOrd="0" parTransId="{EF610670-A0A4-4A13-91E2-3CB29B3C61A4}" sibTransId="{CA4A3CA8-5CA4-4660-8C7E-DA6EC9E7678E}"/>
    <dgm:cxn modelId="{AA974322-8A40-4BDB-AA56-8CD21043208C}" type="presOf" srcId="{1B8044A0-9112-4906-A7A6-F479972380A3}" destId="{BBB28268-D652-4D6A-838F-F6CD0B0DE27C}" srcOrd="0" destOrd="0" presId="urn:microsoft.com/office/officeart/2005/8/layout/orgChart1"/>
    <dgm:cxn modelId="{DD02BDDA-B164-4964-AAE6-1F8D532DED3D}" type="presOf" srcId="{A9419CFA-F42C-403B-8B40-CD10697D9923}" destId="{1AA837E0-1D23-43DB-82E9-83DAFD825EA2}" srcOrd="1" destOrd="0" presId="urn:microsoft.com/office/officeart/2005/8/layout/orgChart1"/>
    <dgm:cxn modelId="{1D6E5FD3-3B1B-42DD-8159-A0265DECF185}" srcId="{A9419CFA-F42C-403B-8B40-CD10697D9923}" destId="{E5C1C642-CDAF-4B42-8119-2BD98AA9763C}" srcOrd="5" destOrd="0" parTransId="{6689BA01-CD7E-41C5-BAF4-CBF044BA5FE7}" sibTransId="{03FF5095-8850-4C55-9E2B-7E0F36A15DA5}"/>
    <dgm:cxn modelId="{6CE25E6B-87F1-4554-93CE-0B0AABB8619E}" type="presOf" srcId="{0290379A-C9E5-4296-B498-AB3A7165B38C}" destId="{CD7C0E79-7517-4522-A602-D03202687A90}" srcOrd="0" destOrd="0" presId="urn:microsoft.com/office/officeart/2005/8/layout/orgChart1"/>
    <dgm:cxn modelId="{004D2A0A-7C32-40CC-B431-1826EDFE2300}" type="presOf" srcId="{1B8044A0-9112-4906-A7A6-F479972380A3}" destId="{57AE40D8-5EA1-4375-9929-F4237785687F}" srcOrd="1" destOrd="0" presId="urn:microsoft.com/office/officeart/2005/8/layout/orgChart1"/>
    <dgm:cxn modelId="{AED98175-74AC-4F31-BB22-F11B0C518116}" type="presOf" srcId="{78AC781E-0D2E-4B83-A2FF-CEF3C14AC09D}" destId="{260A5824-F727-4692-9AEA-88154FC8E44A}" srcOrd="0" destOrd="0" presId="urn:microsoft.com/office/officeart/2005/8/layout/orgChart1"/>
    <dgm:cxn modelId="{5BA80512-A092-40F2-AA55-5B6AA19DAA67}" type="presOf" srcId="{C61C134B-4D82-40EB-8B72-AA70E66D583F}" destId="{E7BE6544-5362-481D-80E2-83390FD904C2}" srcOrd="0" destOrd="0" presId="urn:microsoft.com/office/officeart/2005/8/layout/orgChart1"/>
    <dgm:cxn modelId="{3B3F7225-B581-4711-8952-676A5BD5F2B5}" type="presOf" srcId="{3F6706D4-06C3-4F12-AEFD-9C9911DBB8B3}" destId="{4A6E16C5-FC70-4DAB-891D-73A509A638AC}" srcOrd="0" destOrd="0" presId="urn:microsoft.com/office/officeart/2005/8/layout/orgChart1"/>
    <dgm:cxn modelId="{534D5452-8960-4EC3-8609-343F51FB40C0}" type="presOf" srcId="{180C4B75-B755-445D-9BA0-AF32B5875388}" destId="{AA4A7CE1-5418-4041-9325-E73B5A838213}" srcOrd="0" destOrd="0" presId="urn:microsoft.com/office/officeart/2005/8/layout/orgChart1"/>
    <dgm:cxn modelId="{467938EA-03A2-405D-A299-659192C37F11}" type="presOf" srcId="{925BCDE4-57DF-428A-AE85-ECE8267527F2}" destId="{2C920085-02B4-4359-B964-11284C005B10}" srcOrd="0" destOrd="0" presId="urn:microsoft.com/office/officeart/2005/8/layout/orgChart1"/>
    <dgm:cxn modelId="{0F431647-CC33-423F-A40F-F97784C5D6B3}" type="presOf" srcId="{EF610670-A0A4-4A13-91E2-3CB29B3C61A4}" destId="{7B69B531-2A19-4031-9739-D005D978C76B}" srcOrd="0" destOrd="0" presId="urn:microsoft.com/office/officeart/2005/8/layout/orgChart1"/>
    <dgm:cxn modelId="{B4107980-7F57-404D-BC59-43D639600A2D}" srcId="{D70A7438-EAF5-419D-BDC9-7A5DCF572386}" destId="{1B8044A0-9112-4906-A7A6-F479972380A3}" srcOrd="0" destOrd="0" parTransId="{180C4B75-B755-445D-9BA0-AF32B5875388}" sibTransId="{0B977DB1-C9C1-4377-9AB3-7450EE2563F9}"/>
    <dgm:cxn modelId="{DF16DE71-90DE-42B7-A2A7-75C2F1017862}" type="presOf" srcId="{E5C1C642-CDAF-4B42-8119-2BD98AA9763C}" destId="{0BED3223-50E9-44EF-8A0F-3705A5DCA642}" srcOrd="0" destOrd="0" presId="urn:microsoft.com/office/officeart/2005/8/layout/orgChart1"/>
    <dgm:cxn modelId="{AE0AA276-3007-45BF-A542-9DEEE6517919}" type="presOf" srcId="{DCF5D3E7-6D65-4D53-9805-6805A96B2F1B}" destId="{D6282928-C9BE-433F-8223-4B72B262322D}" srcOrd="0" destOrd="0" presId="urn:microsoft.com/office/officeart/2005/8/layout/orgChart1"/>
    <dgm:cxn modelId="{6B894DD7-C8B7-4690-B7A0-F5AD3351401D}" type="presOf" srcId="{76579EED-3F02-4604-84B4-7A3E8C90C6E4}" destId="{BABB7B6A-AB1E-4DE6-A4A9-E3B9FC209C49}" srcOrd="1" destOrd="0" presId="urn:microsoft.com/office/officeart/2005/8/layout/orgChart1"/>
    <dgm:cxn modelId="{227AFFD3-4A25-44E5-ADEA-5DB3363FA5F3}" type="presOf" srcId="{E5C1C642-CDAF-4B42-8119-2BD98AA9763C}" destId="{1AC68DD1-1D60-40A2-BA7A-EB2DC16B4531}" srcOrd="1" destOrd="0" presId="urn:microsoft.com/office/officeart/2005/8/layout/orgChart1"/>
    <dgm:cxn modelId="{385B916B-1594-4E9C-8EB4-A1971CC13BCE}" type="presOf" srcId="{4A5BD24B-8CB7-40F4-B68D-434ECF568BF0}" destId="{79C2149D-381A-41B7-A66B-E1F119A9E921}" srcOrd="0" destOrd="0" presId="urn:microsoft.com/office/officeart/2005/8/layout/orgChart1"/>
    <dgm:cxn modelId="{3FCE73C8-D61C-4F7C-8136-1C6D269A04AE}" type="presOf" srcId="{BC37D964-E356-4E65-9943-593801D55A61}" destId="{F05F10ED-5AFD-43F3-BD7A-DCB7D6A6C1C4}" srcOrd="1" destOrd="0" presId="urn:microsoft.com/office/officeart/2005/8/layout/orgChart1"/>
    <dgm:cxn modelId="{6999EEA5-1ED2-4072-9370-E95B9CE8304C}" type="presOf" srcId="{925BCDE4-57DF-428A-AE85-ECE8267527F2}" destId="{36D496C9-DEE6-4DAF-B1D5-66BB06B2061B}" srcOrd="1" destOrd="0" presId="urn:microsoft.com/office/officeart/2005/8/layout/orgChart1"/>
    <dgm:cxn modelId="{0C890016-8125-4527-95A2-AE128AFA9FD5}" type="presOf" srcId="{76579EED-3F02-4604-84B4-7A3E8C90C6E4}" destId="{EC7A22B9-6F22-4AFE-8CE7-8C798C6ABDAF}" srcOrd="0" destOrd="0" presId="urn:microsoft.com/office/officeart/2005/8/layout/orgChart1"/>
    <dgm:cxn modelId="{C5DE7B24-4130-4AAD-A025-99DC6D461073}" type="presOf" srcId="{3AF00BFF-5BCD-43F7-98E0-EE9779C0D9B2}" destId="{ADD46433-8473-41F6-87BC-1EF08A77D27E}" srcOrd="0" destOrd="0" presId="urn:microsoft.com/office/officeart/2005/8/layout/orgChart1"/>
    <dgm:cxn modelId="{1AFD5FA9-15F6-44C1-B78D-9795CCCC95E1}" srcId="{A9419CFA-F42C-403B-8B40-CD10697D9923}" destId="{DEC30EDC-3343-40A2-BCB4-B5F1768EB548}" srcOrd="0" destOrd="0" parTransId="{AC99E0BC-F64D-4AFB-98D0-1206676B9207}" sibTransId="{17D3B2D0-89E0-403C-9FFD-DE55712F5E34}"/>
    <dgm:cxn modelId="{CFC8D3DE-AFCA-456A-8F3D-55A754CB0D74}" type="presOf" srcId="{DCF5D3E7-6D65-4D53-9805-6805A96B2F1B}" destId="{6E5C98AA-DED0-4DDE-B990-B946F0CFCAAF}" srcOrd="1" destOrd="0" presId="urn:microsoft.com/office/officeart/2005/8/layout/orgChart1"/>
    <dgm:cxn modelId="{CC1AF8B9-8ECD-46C0-96E3-FE558AABA571}" srcId="{DCF5D3E7-6D65-4D53-9805-6805A96B2F1B}" destId="{76579EED-3F02-4604-84B4-7A3E8C90C6E4}" srcOrd="2" destOrd="0" parTransId="{4A5BD24B-8CB7-40F4-B68D-434ECF568BF0}" sibTransId="{0494A804-0AF3-49CC-A2BB-4C555FD57EB6}"/>
    <dgm:cxn modelId="{125F4EB7-236F-475C-8723-0899F57C9419}" type="presOf" srcId="{0290379A-C9E5-4296-B498-AB3A7165B38C}" destId="{19626652-B522-4FDF-9958-EE4876C09E12}" srcOrd="1" destOrd="0" presId="urn:microsoft.com/office/officeart/2005/8/layout/orgChart1"/>
    <dgm:cxn modelId="{07D3955F-24AD-416A-8E34-94903B4D5FF1}" type="presOf" srcId="{D70A7438-EAF5-419D-BDC9-7A5DCF572386}" destId="{F19ECF68-690F-4385-B6FC-DD5236C1424D}" srcOrd="0" destOrd="0" presId="urn:microsoft.com/office/officeart/2005/8/layout/orgChart1"/>
    <dgm:cxn modelId="{3E920CC2-3B92-496F-ADDD-57DAF882B1A5}" type="presOf" srcId="{A9419CFA-F42C-403B-8B40-CD10697D9923}" destId="{6FCEEFD9-F442-42B7-BFAC-D5AFD8DC6CD6}" srcOrd="0" destOrd="0" presId="urn:microsoft.com/office/officeart/2005/8/layout/orgChart1"/>
    <dgm:cxn modelId="{ACE27360-90D3-43F5-9941-E38219622117}" type="presOf" srcId="{BC37D964-E356-4E65-9943-593801D55A61}" destId="{441AFD17-669C-45E5-9687-9C65675072D7}" srcOrd="0" destOrd="0" presId="urn:microsoft.com/office/officeart/2005/8/layout/orgChart1"/>
    <dgm:cxn modelId="{ECC87AAC-FE0A-495B-98E7-19163B704ABE}" type="presOf" srcId="{D70A7438-EAF5-419D-BDC9-7A5DCF572386}" destId="{EAA9A218-7AAA-43AF-BDD3-126876DB814C}" srcOrd="1" destOrd="0" presId="urn:microsoft.com/office/officeart/2005/8/layout/orgChart1"/>
    <dgm:cxn modelId="{85CA477F-8E68-4D38-B6FA-648822E147E2}" type="presOf" srcId="{DEC30EDC-3343-40A2-BCB4-B5F1768EB548}" destId="{02754F68-1C8A-4839-B955-C8276A83C025}" srcOrd="0" destOrd="0" presId="urn:microsoft.com/office/officeart/2005/8/layout/orgChart1"/>
    <dgm:cxn modelId="{16666276-1DB6-4CA1-B663-8C12FAD7FC84}" srcId="{DCF5D3E7-6D65-4D53-9805-6805A96B2F1B}" destId="{A9419CFA-F42C-403B-8B40-CD10697D9923}" srcOrd="1" destOrd="0" parTransId="{3F6706D4-06C3-4F12-AEFD-9C9911DBB8B3}" sibTransId="{3D6A2520-81ED-4EBE-B0C7-D7E3D0666133}"/>
    <dgm:cxn modelId="{18CBFCF5-F008-4E7B-B2B3-CCE7A32C1E61}" type="presOf" srcId="{3AF00BFF-5BCD-43F7-98E0-EE9779C0D9B2}" destId="{91FCA366-F921-453B-B87F-16B90EC2E81C}" srcOrd="1" destOrd="0" presId="urn:microsoft.com/office/officeart/2005/8/layout/orgChart1"/>
    <dgm:cxn modelId="{5DED776F-6CED-47A5-AA91-93D74AE8E77E}" srcId="{A9419CFA-F42C-403B-8B40-CD10697D9923}" destId="{3AF00BFF-5BCD-43F7-98E0-EE9779C0D9B2}" srcOrd="4" destOrd="0" parTransId="{AA6C5743-6CAC-406B-8EBA-4FBB5830C31D}" sibTransId="{451972BD-28EA-4B4C-B40F-DCD60AAD96FD}"/>
    <dgm:cxn modelId="{8CDE74FB-57B0-4423-8224-F8C814D5AE90}" type="presOf" srcId="{3A325EB6-62B0-48B5-BA2D-1798A08301FD}" destId="{90962951-F327-4EEA-8FD3-23351ABCCAFF}" srcOrd="0" destOrd="0" presId="urn:microsoft.com/office/officeart/2005/8/layout/orgChart1"/>
    <dgm:cxn modelId="{0EB1C355-B8B0-40B8-BA5A-B69552B2AA08}" type="presOf" srcId="{7EE17E65-CF87-41D4-A262-C89C9C2EC29C}" destId="{D07A154B-54EA-44C2-A5D9-2F63EF688E0B}" srcOrd="0" destOrd="0" presId="urn:microsoft.com/office/officeart/2005/8/layout/orgChart1"/>
    <dgm:cxn modelId="{AB393F5C-979C-437E-8C44-D44236BD2BE3}" srcId="{78AC781E-0D2E-4B83-A2FF-CEF3C14AC09D}" destId="{DCF5D3E7-6D65-4D53-9805-6805A96B2F1B}" srcOrd="0" destOrd="0" parTransId="{1C5F5D21-0A41-45AE-A868-1D4E5031E935}" sibTransId="{9A7C61BD-E63D-4725-93B0-6FF077C690BE}"/>
    <dgm:cxn modelId="{A6732987-B6F7-4C4F-985F-AE64BADCF5C7}" type="presParOf" srcId="{260A5824-F727-4692-9AEA-88154FC8E44A}" destId="{A1EBDED1-8A2E-4ED8-B80B-3966BB2B0A26}" srcOrd="0" destOrd="0" presId="urn:microsoft.com/office/officeart/2005/8/layout/orgChart1"/>
    <dgm:cxn modelId="{26E1AB4E-34EE-428A-A954-289B51E27A1D}" type="presParOf" srcId="{A1EBDED1-8A2E-4ED8-B80B-3966BB2B0A26}" destId="{FC087BE0-9972-40FF-9750-996A44C59CB8}" srcOrd="0" destOrd="0" presId="urn:microsoft.com/office/officeart/2005/8/layout/orgChart1"/>
    <dgm:cxn modelId="{D45E66B7-54FE-4EF0-B963-6E455257C570}" type="presParOf" srcId="{FC087BE0-9972-40FF-9750-996A44C59CB8}" destId="{D6282928-C9BE-433F-8223-4B72B262322D}" srcOrd="0" destOrd="0" presId="urn:microsoft.com/office/officeart/2005/8/layout/orgChart1"/>
    <dgm:cxn modelId="{12D03172-E6AB-4774-8A35-7AF8AA2986AB}" type="presParOf" srcId="{FC087BE0-9972-40FF-9750-996A44C59CB8}" destId="{6E5C98AA-DED0-4DDE-B990-B946F0CFCAAF}" srcOrd="1" destOrd="0" presId="urn:microsoft.com/office/officeart/2005/8/layout/orgChart1"/>
    <dgm:cxn modelId="{2E6BA5EF-D961-4959-BA0E-F42AF47F2B11}" type="presParOf" srcId="{A1EBDED1-8A2E-4ED8-B80B-3966BB2B0A26}" destId="{47787C4F-1EA5-4B14-804F-0B99F7FCFD7F}" srcOrd="1" destOrd="0" presId="urn:microsoft.com/office/officeart/2005/8/layout/orgChart1"/>
    <dgm:cxn modelId="{3AAB24CF-85B1-487C-8953-0FBE4A14CE7B}" type="presParOf" srcId="{A1EBDED1-8A2E-4ED8-B80B-3966BB2B0A26}" destId="{4043DBFF-A818-4979-BB80-9AEFD1C1F30F}" srcOrd="2" destOrd="0" presId="urn:microsoft.com/office/officeart/2005/8/layout/orgChart1"/>
    <dgm:cxn modelId="{2EA78EB6-C00E-4681-A853-4202847DB0DD}" type="presParOf" srcId="{4043DBFF-A818-4979-BB80-9AEFD1C1F30F}" destId="{D07A154B-54EA-44C2-A5D9-2F63EF688E0B}" srcOrd="0" destOrd="0" presId="urn:microsoft.com/office/officeart/2005/8/layout/orgChart1"/>
    <dgm:cxn modelId="{E394AB93-8DDF-4DAC-982D-523A9DADB64C}" type="presParOf" srcId="{4043DBFF-A818-4979-BB80-9AEFD1C1F30F}" destId="{6AD7C66A-3B97-4755-AC58-19A275E6035F}" srcOrd="1" destOrd="0" presId="urn:microsoft.com/office/officeart/2005/8/layout/orgChart1"/>
    <dgm:cxn modelId="{402EB9CB-5121-4E7E-9AC3-C23FE21DA98F}" type="presParOf" srcId="{6AD7C66A-3B97-4755-AC58-19A275E6035F}" destId="{4B93B146-0E26-47E7-926F-222D0BEA901F}" srcOrd="0" destOrd="0" presId="urn:microsoft.com/office/officeart/2005/8/layout/orgChart1"/>
    <dgm:cxn modelId="{261C024C-326E-4122-8315-B2D4C63B4D95}" type="presParOf" srcId="{4B93B146-0E26-47E7-926F-222D0BEA901F}" destId="{441AFD17-669C-45E5-9687-9C65675072D7}" srcOrd="0" destOrd="0" presId="urn:microsoft.com/office/officeart/2005/8/layout/orgChart1"/>
    <dgm:cxn modelId="{47D8BFC1-5246-4248-8D0D-D70A86B691FC}" type="presParOf" srcId="{4B93B146-0E26-47E7-926F-222D0BEA901F}" destId="{F05F10ED-5AFD-43F3-BD7A-DCB7D6A6C1C4}" srcOrd="1" destOrd="0" presId="urn:microsoft.com/office/officeart/2005/8/layout/orgChart1"/>
    <dgm:cxn modelId="{0AB7A00B-095F-4FEA-93A2-EDE917E67C04}" type="presParOf" srcId="{6AD7C66A-3B97-4755-AC58-19A275E6035F}" destId="{D5C9C1EF-596F-4E78-BDCD-5A2A916E0BE1}" srcOrd="1" destOrd="0" presId="urn:microsoft.com/office/officeart/2005/8/layout/orgChart1"/>
    <dgm:cxn modelId="{0DB6627D-7621-4AB6-8FD7-741FB6AE461C}" type="presParOf" srcId="{6AD7C66A-3B97-4755-AC58-19A275E6035F}" destId="{2338D177-4B1D-4BBF-8CE6-656CBA88F9BA}" srcOrd="2" destOrd="0" presId="urn:microsoft.com/office/officeart/2005/8/layout/orgChart1"/>
    <dgm:cxn modelId="{0AF02C1E-09CD-46A9-9246-79CF91254B10}" type="presParOf" srcId="{4043DBFF-A818-4979-BB80-9AEFD1C1F30F}" destId="{4A6E16C5-FC70-4DAB-891D-73A509A638AC}" srcOrd="2" destOrd="0" presId="urn:microsoft.com/office/officeart/2005/8/layout/orgChart1"/>
    <dgm:cxn modelId="{C37F5EE6-4623-4613-9DB4-C0023DADAE1B}" type="presParOf" srcId="{4043DBFF-A818-4979-BB80-9AEFD1C1F30F}" destId="{FEF1360F-A3EA-44C0-87E3-B6CF8274C9D6}" srcOrd="3" destOrd="0" presId="urn:microsoft.com/office/officeart/2005/8/layout/orgChart1"/>
    <dgm:cxn modelId="{3B21AD8C-7C07-40A6-B774-FAA7A7462783}" type="presParOf" srcId="{FEF1360F-A3EA-44C0-87E3-B6CF8274C9D6}" destId="{7BD9BB6B-56E7-47F8-9AF3-CAE759D8C592}" srcOrd="0" destOrd="0" presId="urn:microsoft.com/office/officeart/2005/8/layout/orgChart1"/>
    <dgm:cxn modelId="{1C9E2186-D3DD-4BC2-9F31-173AA4B5E2A6}" type="presParOf" srcId="{7BD9BB6B-56E7-47F8-9AF3-CAE759D8C592}" destId="{6FCEEFD9-F442-42B7-BFAC-D5AFD8DC6CD6}" srcOrd="0" destOrd="0" presId="urn:microsoft.com/office/officeart/2005/8/layout/orgChart1"/>
    <dgm:cxn modelId="{49302DD1-3FE2-4A92-81BB-DCEF4C633350}" type="presParOf" srcId="{7BD9BB6B-56E7-47F8-9AF3-CAE759D8C592}" destId="{1AA837E0-1D23-43DB-82E9-83DAFD825EA2}" srcOrd="1" destOrd="0" presId="urn:microsoft.com/office/officeart/2005/8/layout/orgChart1"/>
    <dgm:cxn modelId="{4D2F5F06-F8F3-41A1-BFD7-A1D00C597657}" type="presParOf" srcId="{FEF1360F-A3EA-44C0-87E3-B6CF8274C9D6}" destId="{6C373D0E-C47F-4A11-9971-0B6885BED1DA}" srcOrd="1" destOrd="0" presId="urn:microsoft.com/office/officeart/2005/8/layout/orgChart1"/>
    <dgm:cxn modelId="{12C80C1E-5FBA-4C64-8E2B-A3690761C87D}" type="presParOf" srcId="{6C373D0E-C47F-4A11-9971-0B6885BED1DA}" destId="{7B69B531-2A19-4031-9739-D005D978C76B}" srcOrd="0" destOrd="0" presId="urn:microsoft.com/office/officeart/2005/8/layout/orgChart1"/>
    <dgm:cxn modelId="{C5CE3E5F-C5A5-4F07-8238-12CC8C866E61}" type="presParOf" srcId="{6C373D0E-C47F-4A11-9971-0B6885BED1DA}" destId="{CE0FAAA4-51AC-4AE1-B59B-DDD0A53A5DB6}" srcOrd="1" destOrd="0" presId="urn:microsoft.com/office/officeart/2005/8/layout/orgChart1"/>
    <dgm:cxn modelId="{364AB417-D717-43A3-9C4D-CC8C47E52BAD}" type="presParOf" srcId="{CE0FAAA4-51AC-4AE1-B59B-DDD0A53A5DB6}" destId="{51F8D694-C937-405D-B619-CC0F3177C969}" srcOrd="0" destOrd="0" presId="urn:microsoft.com/office/officeart/2005/8/layout/orgChart1"/>
    <dgm:cxn modelId="{C73AA608-1C0B-466F-BF2F-90FF938F5EE1}" type="presParOf" srcId="{51F8D694-C937-405D-B619-CC0F3177C969}" destId="{F19ECF68-690F-4385-B6FC-DD5236C1424D}" srcOrd="0" destOrd="0" presId="urn:microsoft.com/office/officeart/2005/8/layout/orgChart1"/>
    <dgm:cxn modelId="{DE11F60A-4153-494B-B5EA-67993458D721}" type="presParOf" srcId="{51F8D694-C937-405D-B619-CC0F3177C969}" destId="{EAA9A218-7AAA-43AF-BDD3-126876DB814C}" srcOrd="1" destOrd="0" presId="urn:microsoft.com/office/officeart/2005/8/layout/orgChart1"/>
    <dgm:cxn modelId="{3C5DECA8-CE70-423D-9CE4-FCE2298C4B8F}" type="presParOf" srcId="{CE0FAAA4-51AC-4AE1-B59B-DDD0A53A5DB6}" destId="{17AB3FFA-FC64-4A2C-B73D-93B9D4AE820E}" srcOrd="1" destOrd="0" presId="urn:microsoft.com/office/officeart/2005/8/layout/orgChart1"/>
    <dgm:cxn modelId="{C613AC7D-7646-43A1-9D57-37C4819A4B5D}" type="presParOf" srcId="{17AB3FFA-FC64-4A2C-B73D-93B9D4AE820E}" destId="{AA4A7CE1-5418-4041-9325-E73B5A838213}" srcOrd="0" destOrd="0" presId="urn:microsoft.com/office/officeart/2005/8/layout/orgChart1"/>
    <dgm:cxn modelId="{7F603D1C-D249-4ADF-807A-31BBAA797240}" type="presParOf" srcId="{17AB3FFA-FC64-4A2C-B73D-93B9D4AE820E}" destId="{017B5B12-8F6B-4A32-A959-83421D79D4E8}" srcOrd="1" destOrd="0" presId="urn:microsoft.com/office/officeart/2005/8/layout/orgChart1"/>
    <dgm:cxn modelId="{4DC2FA6B-1FE4-4016-A37E-6BECD283B6BD}" type="presParOf" srcId="{017B5B12-8F6B-4A32-A959-83421D79D4E8}" destId="{79812A29-9E2D-40EE-A612-8A8B91BD5E93}" srcOrd="0" destOrd="0" presId="urn:microsoft.com/office/officeart/2005/8/layout/orgChart1"/>
    <dgm:cxn modelId="{45A6120D-1C19-49AC-8C8D-DA0E02E8079F}" type="presParOf" srcId="{79812A29-9E2D-40EE-A612-8A8B91BD5E93}" destId="{BBB28268-D652-4D6A-838F-F6CD0B0DE27C}" srcOrd="0" destOrd="0" presId="urn:microsoft.com/office/officeart/2005/8/layout/orgChart1"/>
    <dgm:cxn modelId="{F0BB5B9A-FE9D-4207-B846-349FBCAF2A9D}" type="presParOf" srcId="{79812A29-9E2D-40EE-A612-8A8B91BD5E93}" destId="{57AE40D8-5EA1-4375-9929-F4237785687F}" srcOrd="1" destOrd="0" presId="urn:microsoft.com/office/officeart/2005/8/layout/orgChart1"/>
    <dgm:cxn modelId="{3A64A92D-02BA-4DAD-98B2-94381F47B30B}" type="presParOf" srcId="{017B5B12-8F6B-4A32-A959-83421D79D4E8}" destId="{ADAD01F6-066A-48CD-93D6-1AF2DBF62381}" srcOrd="1" destOrd="0" presId="urn:microsoft.com/office/officeart/2005/8/layout/orgChart1"/>
    <dgm:cxn modelId="{ED9C959C-B314-42E6-8175-9E50E63969E1}" type="presParOf" srcId="{017B5B12-8F6B-4A32-A959-83421D79D4E8}" destId="{2F350C00-C2F5-436A-8E1D-57C4E07D73A6}" srcOrd="2" destOrd="0" presId="urn:microsoft.com/office/officeart/2005/8/layout/orgChart1"/>
    <dgm:cxn modelId="{B76B9F9A-A3B2-4A25-A351-30554C1BE2BC}" type="presParOf" srcId="{CE0FAAA4-51AC-4AE1-B59B-DDD0A53A5DB6}" destId="{7111A3DC-4D2E-4EB6-88C8-1FF2AD6A799E}" srcOrd="2" destOrd="0" presId="urn:microsoft.com/office/officeart/2005/8/layout/orgChart1"/>
    <dgm:cxn modelId="{EC4E5148-EC66-47C8-8EF7-31E0B40FBE81}" type="presParOf" srcId="{6C373D0E-C47F-4A11-9971-0B6885BED1DA}" destId="{1477A671-6179-4AF9-BFDA-66F3AC0DDAAB}" srcOrd="2" destOrd="0" presId="urn:microsoft.com/office/officeart/2005/8/layout/orgChart1"/>
    <dgm:cxn modelId="{378195AD-E3EF-4E61-B171-F1D9F8C40F9F}" type="presParOf" srcId="{6C373D0E-C47F-4A11-9971-0B6885BED1DA}" destId="{20E723AC-C002-491F-901B-C58F2E6567CE}" srcOrd="3" destOrd="0" presId="urn:microsoft.com/office/officeart/2005/8/layout/orgChart1"/>
    <dgm:cxn modelId="{71800B74-31B5-4AFF-975D-0BAF5EB2644B}" type="presParOf" srcId="{20E723AC-C002-491F-901B-C58F2E6567CE}" destId="{E6457642-3E50-419E-A8F5-7ECE5BC8CEB5}" srcOrd="0" destOrd="0" presId="urn:microsoft.com/office/officeart/2005/8/layout/orgChart1"/>
    <dgm:cxn modelId="{31194F17-4885-45CF-B682-D81D8881E286}" type="presParOf" srcId="{E6457642-3E50-419E-A8F5-7ECE5BC8CEB5}" destId="{ADD46433-8473-41F6-87BC-1EF08A77D27E}" srcOrd="0" destOrd="0" presId="urn:microsoft.com/office/officeart/2005/8/layout/orgChart1"/>
    <dgm:cxn modelId="{0138151A-F24E-4B90-9F6C-CECD314FA651}" type="presParOf" srcId="{E6457642-3E50-419E-A8F5-7ECE5BC8CEB5}" destId="{91FCA366-F921-453B-B87F-16B90EC2E81C}" srcOrd="1" destOrd="0" presId="urn:microsoft.com/office/officeart/2005/8/layout/orgChart1"/>
    <dgm:cxn modelId="{7C6288C6-8079-49A4-8FF6-1728624618B0}" type="presParOf" srcId="{20E723AC-C002-491F-901B-C58F2E6567CE}" destId="{D6B26DAA-38F9-4910-B003-8A143E984B63}" srcOrd="1" destOrd="0" presId="urn:microsoft.com/office/officeart/2005/8/layout/orgChart1"/>
    <dgm:cxn modelId="{64EA2076-ABB4-44DB-8FE7-B5CFF3EB836F}" type="presParOf" srcId="{20E723AC-C002-491F-901B-C58F2E6567CE}" destId="{C231A56F-FDC4-4816-9396-ED1E98D0B656}" srcOrd="2" destOrd="0" presId="urn:microsoft.com/office/officeart/2005/8/layout/orgChart1"/>
    <dgm:cxn modelId="{C4A34541-F1DF-43FF-8EC7-370854D426CE}" type="presParOf" srcId="{FEF1360F-A3EA-44C0-87E3-B6CF8274C9D6}" destId="{248A0B75-2573-46E2-82B2-42BDE398B560}" srcOrd="2" destOrd="0" presId="urn:microsoft.com/office/officeart/2005/8/layout/orgChart1"/>
    <dgm:cxn modelId="{8BD0FD50-93AB-41EF-948F-1330C9EDFEE2}" type="presParOf" srcId="{248A0B75-2573-46E2-82B2-42BDE398B560}" destId="{FCA31688-2A03-4BC8-B06C-EAC8CF96B1B3}" srcOrd="0" destOrd="0" presId="urn:microsoft.com/office/officeart/2005/8/layout/orgChart1"/>
    <dgm:cxn modelId="{271BA0A5-CD99-4A56-9C41-7C81D7291045}" type="presParOf" srcId="{248A0B75-2573-46E2-82B2-42BDE398B560}" destId="{02B1635E-999E-4F24-930C-ED5FC532DD4D}" srcOrd="1" destOrd="0" presId="urn:microsoft.com/office/officeart/2005/8/layout/orgChart1"/>
    <dgm:cxn modelId="{935EF7BE-3B62-46F3-8955-DD39FFE464A9}" type="presParOf" srcId="{02B1635E-999E-4F24-930C-ED5FC532DD4D}" destId="{F3C20530-4808-4898-BE57-75C19158AC26}" srcOrd="0" destOrd="0" presId="urn:microsoft.com/office/officeart/2005/8/layout/orgChart1"/>
    <dgm:cxn modelId="{4D42F64B-359B-48EC-A668-F2BD1AA134C6}" type="presParOf" srcId="{F3C20530-4808-4898-BE57-75C19158AC26}" destId="{02754F68-1C8A-4839-B955-C8276A83C025}" srcOrd="0" destOrd="0" presId="urn:microsoft.com/office/officeart/2005/8/layout/orgChart1"/>
    <dgm:cxn modelId="{37C7FCAC-C08C-455D-8CCB-F8FB72A6E390}" type="presParOf" srcId="{F3C20530-4808-4898-BE57-75C19158AC26}" destId="{BE2ABD40-98AA-4A93-839A-E59BA56C0878}" srcOrd="1" destOrd="0" presId="urn:microsoft.com/office/officeart/2005/8/layout/orgChart1"/>
    <dgm:cxn modelId="{8E5C3375-E82B-44F6-B662-9EF447595EF0}" type="presParOf" srcId="{02B1635E-999E-4F24-930C-ED5FC532DD4D}" destId="{1B8907A7-532D-40D4-BF12-49E0417FB6FE}" srcOrd="1" destOrd="0" presId="urn:microsoft.com/office/officeart/2005/8/layout/orgChart1"/>
    <dgm:cxn modelId="{1B95691E-FFE0-43C1-9006-0F3B08EACDC8}" type="presParOf" srcId="{02B1635E-999E-4F24-930C-ED5FC532DD4D}" destId="{4E20EBEA-F1EA-43B3-8609-1D4768A830C7}" srcOrd="2" destOrd="0" presId="urn:microsoft.com/office/officeart/2005/8/layout/orgChart1"/>
    <dgm:cxn modelId="{747174FB-F316-47A0-AE9E-C404F16FCF11}" type="presParOf" srcId="{248A0B75-2573-46E2-82B2-42BDE398B560}" destId="{E7BE6544-5362-481D-80E2-83390FD904C2}" srcOrd="2" destOrd="0" presId="urn:microsoft.com/office/officeart/2005/8/layout/orgChart1"/>
    <dgm:cxn modelId="{0DA4913F-3A6A-46FB-9919-8C08F71ED122}" type="presParOf" srcId="{248A0B75-2573-46E2-82B2-42BDE398B560}" destId="{AD9BD899-6369-4BA5-944E-145B6B1C3997}" srcOrd="3" destOrd="0" presId="urn:microsoft.com/office/officeart/2005/8/layout/orgChart1"/>
    <dgm:cxn modelId="{90E2E559-DA85-4A62-9EC7-B42B52C55E07}" type="presParOf" srcId="{AD9BD899-6369-4BA5-944E-145B6B1C3997}" destId="{5946D3CE-084C-4856-82ED-C183C7445091}" srcOrd="0" destOrd="0" presId="urn:microsoft.com/office/officeart/2005/8/layout/orgChart1"/>
    <dgm:cxn modelId="{B4781D4E-23D4-49EB-AE6F-193ECD26F926}" type="presParOf" srcId="{5946D3CE-084C-4856-82ED-C183C7445091}" destId="{2C920085-02B4-4359-B964-11284C005B10}" srcOrd="0" destOrd="0" presId="urn:microsoft.com/office/officeart/2005/8/layout/orgChart1"/>
    <dgm:cxn modelId="{3AF7D83B-75E7-44FF-B2BA-325443766C71}" type="presParOf" srcId="{5946D3CE-084C-4856-82ED-C183C7445091}" destId="{36D496C9-DEE6-4DAF-B1D5-66BB06B2061B}" srcOrd="1" destOrd="0" presId="urn:microsoft.com/office/officeart/2005/8/layout/orgChart1"/>
    <dgm:cxn modelId="{FAA097A7-E676-4F14-AE34-35D9E71C8C0B}" type="presParOf" srcId="{AD9BD899-6369-4BA5-944E-145B6B1C3997}" destId="{4CD566F7-EE66-4734-BE7C-186FD92B5945}" srcOrd="1" destOrd="0" presId="urn:microsoft.com/office/officeart/2005/8/layout/orgChart1"/>
    <dgm:cxn modelId="{F6E2CBFC-0B81-42D7-8853-B2DEE7C7D1A3}" type="presParOf" srcId="{AD9BD899-6369-4BA5-944E-145B6B1C3997}" destId="{6DCEF5D4-04EE-4A6B-8FCB-699201A38D9E}" srcOrd="2" destOrd="0" presId="urn:microsoft.com/office/officeart/2005/8/layout/orgChart1"/>
    <dgm:cxn modelId="{0126BF6C-1CC8-467B-A8AD-B55761CC404E}" type="presParOf" srcId="{248A0B75-2573-46E2-82B2-42BDE398B560}" destId="{90962951-F327-4EEA-8FD3-23351ABCCAFF}" srcOrd="4" destOrd="0" presId="urn:microsoft.com/office/officeart/2005/8/layout/orgChart1"/>
    <dgm:cxn modelId="{2E136EAA-50CE-46E7-BEB2-100934F05387}" type="presParOf" srcId="{248A0B75-2573-46E2-82B2-42BDE398B560}" destId="{95BD9F6D-8731-49ED-9E5B-D56ECEDC3DD3}" srcOrd="5" destOrd="0" presId="urn:microsoft.com/office/officeart/2005/8/layout/orgChart1"/>
    <dgm:cxn modelId="{50E50D95-405F-4400-A859-45EEBF644F25}" type="presParOf" srcId="{95BD9F6D-8731-49ED-9E5B-D56ECEDC3DD3}" destId="{DC87C395-D37C-404F-9943-C315A9CC3BD1}" srcOrd="0" destOrd="0" presId="urn:microsoft.com/office/officeart/2005/8/layout/orgChart1"/>
    <dgm:cxn modelId="{A6EC1F8E-5B87-41E0-9CCA-03C74715DDF6}" type="presParOf" srcId="{DC87C395-D37C-404F-9943-C315A9CC3BD1}" destId="{CD7C0E79-7517-4522-A602-D03202687A90}" srcOrd="0" destOrd="0" presId="urn:microsoft.com/office/officeart/2005/8/layout/orgChart1"/>
    <dgm:cxn modelId="{5D907507-B90C-4A0D-BBF2-980C0CF84D5C}" type="presParOf" srcId="{DC87C395-D37C-404F-9943-C315A9CC3BD1}" destId="{19626652-B522-4FDF-9958-EE4876C09E12}" srcOrd="1" destOrd="0" presId="urn:microsoft.com/office/officeart/2005/8/layout/orgChart1"/>
    <dgm:cxn modelId="{AB1A53B4-F5F1-44A3-8753-9F46CD23303D}" type="presParOf" srcId="{95BD9F6D-8731-49ED-9E5B-D56ECEDC3DD3}" destId="{0B6271BC-C8F6-4778-BDAC-7FED89A5CE43}" srcOrd="1" destOrd="0" presId="urn:microsoft.com/office/officeart/2005/8/layout/orgChart1"/>
    <dgm:cxn modelId="{239AC9AB-0D56-43EB-ADAB-DA57F8978D2A}" type="presParOf" srcId="{95BD9F6D-8731-49ED-9E5B-D56ECEDC3DD3}" destId="{5F1295FF-12D5-4CB7-ABEF-4113E8B38B6F}" srcOrd="2" destOrd="0" presId="urn:microsoft.com/office/officeart/2005/8/layout/orgChart1"/>
    <dgm:cxn modelId="{B02B3539-E836-49DB-A188-550E140A9D95}" type="presParOf" srcId="{248A0B75-2573-46E2-82B2-42BDE398B560}" destId="{89CACD10-E026-40BB-8041-263B407B5EB4}" srcOrd="6" destOrd="0" presId="urn:microsoft.com/office/officeart/2005/8/layout/orgChart1"/>
    <dgm:cxn modelId="{9D493839-A943-4EB1-999A-94759DAF893A}" type="presParOf" srcId="{248A0B75-2573-46E2-82B2-42BDE398B560}" destId="{3E14BD13-63D7-4E95-9D15-EC3173FBB198}" srcOrd="7" destOrd="0" presId="urn:microsoft.com/office/officeart/2005/8/layout/orgChart1"/>
    <dgm:cxn modelId="{B0707DF2-2AAC-411F-A9D2-278405E4E522}" type="presParOf" srcId="{3E14BD13-63D7-4E95-9D15-EC3173FBB198}" destId="{20C69CD2-968D-43BF-9BF4-807B0CD13065}" srcOrd="0" destOrd="0" presId="urn:microsoft.com/office/officeart/2005/8/layout/orgChart1"/>
    <dgm:cxn modelId="{5D7BF26D-0875-449B-B2C1-6D6368BF879B}" type="presParOf" srcId="{20C69CD2-968D-43BF-9BF4-807B0CD13065}" destId="{0BED3223-50E9-44EF-8A0F-3705A5DCA642}" srcOrd="0" destOrd="0" presId="urn:microsoft.com/office/officeart/2005/8/layout/orgChart1"/>
    <dgm:cxn modelId="{D0FD364D-637A-4BB3-8783-1C9E9B4B936A}" type="presParOf" srcId="{20C69CD2-968D-43BF-9BF4-807B0CD13065}" destId="{1AC68DD1-1D60-40A2-BA7A-EB2DC16B4531}" srcOrd="1" destOrd="0" presId="urn:microsoft.com/office/officeart/2005/8/layout/orgChart1"/>
    <dgm:cxn modelId="{F53842D6-2A28-4EBA-8898-8461317143D6}" type="presParOf" srcId="{3E14BD13-63D7-4E95-9D15-EC3173FBB198}" destId="{9C24589A-333C-409F-9B56-B305A168140F}" srcOrd="1" destOrd="0" presId="urn:microsoft.com/office/officeart/2005/8/layout/orgChart1"/>
    <dgm:cxn modelId="{7542E932-F298-4C9C-9B91-C72C6C7831AB}" type="presParOf" srcId="{3E14BD13-63D7-4E95-9D15-EC3173FBB198}" destId="{E11FAA8D-657A-470A-82AD-44EED6F04E83}" srcOrd="2" destOrd="0" presId="urn:microsoft.com/office/officeart/2005/8/layout/orgChart1"/>
    <dgm:cxn modelId="{A633D558-57D7-44B5-8CA1-0C96636E0F1B}" type="presParOf" srcId="{4043DBFF-A818-4979-BB80-9AEFD1C1F30F}" destId="{79C2149D-381A-41B7-A66B-E1F119A9E921}" srcOrd="4" destOrd="0" presId="urn:microsoft.com/office/officeart/2005/8/layout/orgChart1"/>
    <dgm:cxn modelId="{49981929-138B-43F1-810C-B1D2D00DA503}" type="presParOf" srcId="{4043DBFF-A818-4979-BB80-9AEFD1C1F30F}" destId="{4641BB53-8097-4872-BFF1-B5D9269B3F15}" srcOrd="5" destOrd="0" presId="urn:microsoft.com/office/officeart/2005/8/layout/orgChart1"/>
    <dgm:cxn modelId="{A32B01D0-5EE5-4010-84E1-DAE93B9AF057}" type="presParOf" srcId="{4641BB53-8097-4872-BFF1-B5D9269B3F15}" destId="{5640A215-E2AF-41CF-824B-64139A2ED90D}" srcOrd="0" destOrd="0" presId="urn:microsoft.com/office/officeart/2005/8/layout/orgChart1"/>
    <dgm:cxn modelId="{BFAE3DEB-A0A9-4B80-AE0C-B28A3F5BCD22}" type="presParOf" srcId="{5640A215-E2AF-41CF-824B-64139A2ED90D}" destId="{EC7A22B9-6F22-4AFE-8CE7-8C798C6ABDAF}" srcOrd="0" destOrd="0" presId="urn:microsoft.com/office/officeart/2005/8/layout/orgChart1"/>
    <dgm:cxn modelId="{52A6A9D5-34EC-49E7-A8C7-094917753441}" type="presParOf" srcId="{5640A215-E2AF-41CF-824B-64139A2ED90D}" destId="{BABB7B6A-AB1E-4DE6-A4A9-E3B9FC209C49}" srcOrd="1" destOrd="0" presId="urn:microsoft.com/office/officeart/2005/8/layout/orgChart1"/>
    <dgm:cxn modelId="{9C3633C8-29B9-45BD-9EE2-738975C52201}" type="presParOf" srcId="{4641BB53-8097-4872-BFF1-B5D9269B3F15}" destId="{05A0C38D-75B3-40FA-9838-3E7BE622BF23}" srcOrd="1" destOrd="0" presId="urn:microsoft.com/office/officeart/2005/8/layout/orgChart1"/>
    <dgm:cxn modelId="{2DEDE18E-E644-4064-94BA-86F7BAF3564B}" type="presParOf" srcId="{4641BB53-8097-4872-BFF1-B5D9269B3F15}" destId="{9D501CBD-C7D5-4E52-99C7-BFF889A7C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C2149D-381A-41B7-A66B-E1F119A9E921}">
      <dsp:nvSpPr>
        <dsp:cNvPr id="0" name=""/>
        <dsp:cNvSpPr/>
      </dsp:nvSpPr>
      <dsp:spPr>
        <a:xfrm>
          <a:off x="2461552" y="595107"/>
          <a:ext cx="124761" cy="4764684"/>
        </a:xfrm>
        <a:custGeom>
          <a:avLst/>
          <a:gdLst/>
          <a:ahLst/>
          <a:cxnLst/>
          <a:rect l="0" t="0" r="0" b="0"/>
          <a:pathLst>
            <a:path>
              <a:moveTo>
                <a:pt x="124761" y="0"/>
              </a:moveTo>
              <a:lnTo>
                <a:pt x="124761" y="4764684"/>
              </a:lnTo>
              <a:lnTo>
                <a:pt x="0" y="47646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ACD10-E026-40BB-8041-263B407B5EB4}">
      <dsp:nvSpPr>
        <dsp:cNvPr id="0" name=""/>
        <dsp:cNvSpPr/>
      </dsp:nvSpPr>
      <dsp:spPr>
        <a:xfrm>
          <a:off x="4024036" y="1438730"/>
          <a:ext cx="124761" cy="1390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0194"/>
              </a:lnTo>
              <a:lnTo>
                <a:pt x="124761" y="13901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62951-F327-4EEA-8FD3-23351ABCCAFF}">
      <dsp:nvSpPr>
        <dsp:cNvPr id="0" name=""/>
        <dsp:cNvSpPr/>
      </dsp:nvSpPr>
      <dsp:spPr>
        <a:xfrm>
          <a:off x="3899275" y="1438730"/>
          <a:ext cx="124761" cy="1390194"/>
        </a:xfrm>
        <a:custGeom>
          <a:avLst/>
          <a:gdLst/>
          <a:ahLst/>
          <a:cxnLst/>
          <a:rect l="0" t="0" r="0" b="0"/>
          <a:pathLst>
            <a:path>
              <a:moveTo>
                <a:pt x="124761" y="0"/>
              </a:moveTo>
              <a:lnTo>
                <a:pt x="124761" y="1390194"/>
              </a:lnTo>
              <a:lnTo>
                <a:pt x="0" y="13901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E6544-5362-481D-80E2-83390FD904C2}">
      <dsp:nvSpPr>
        <dsp:cNvPr id="0" name=""/>
        <dsp:cNvSpPr/>
      </dsp:nvSpPr>
      <dsp:spPr>
        <a:xfrm>
          <a:off x="4024036" y="1438730"/>
          <a:ext cx="124761" cy="54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572"/>
              </a:lnTo>
              <a:lnTo>
                <a:pt x="124761" y="54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31688-2A03-4BC8-B06C-EAC8CF96B1B3}">
      <dsp:nvSpPr>
        <dsp:cNvPr id="0" name=""/>
        <dsp:cNvSpPr/>
      </dsp:nvSpPr>
      <dsp:spPr>
        <a:xfrm>
          <a:off x="3899275" y="1438730"/>
          <a:ext cx="124761" cy="546572"/>
        </a:xfrm>
        <a:custGeom>
          <a:avLst/>
          <a:gdLst/>
          <a:ahLst/>
          <a:cxnLst/>
          <a:rect l="0" t="0" r="0" b="0"/>
          <a:pathLst>
            <a:path>
              <a:moveTo>
                <a:pt x="124761" y="0"/>
              </a:moveTo>
              <a:lnTo>
                <a:pt x="124761" y="546572"/>
              </a:lnTo>
              <a:lnTo>
                <a:pt x="0" y="54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A671-6179-4AF9-BFDA-66F3AC0DDAAB}">
      <dsp:nvSpPr>
        <dsp:cNvPr id="0" name=""/>
        <dsp:cNvSpPr/>
      </dsp:nvSpPr>
      <dsp:spPr>
        <a:xfrm>
          <a:off x="4024036" y="1438730"/>
          <a:ext cx="718861" cy="1936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2006"/>
              </a:lnTo>
              <a:lnTo>
                <a:pt x="718861" y="1812006"/>
              </a:lnTo>
              <a:lnTo>
                <a:pt x="718861" y="1936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A7CE1-5418-4041-9325-E73B5A838213}">
      <dsp:nvSpPr>
        <dsp:cNvPr id="0" name=""/>
        <dsp:cNvSpPr/>
      </dsp:nvSpPr>
      <dsp:spPr>
        <a:xfrm>
          <a:off x="2829894" y="3969597"/>
          <a:ext cx="178230" cy="54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572"/>
              </a:lnTo>
              <a:lnTo>
                <a:pt x="178230" y="54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9B531-2A19-4031-9739-D005D978C76B}">
      <dsp:nvSpPr>
        <dsp:cNvPr id="0" name=""/>
        <dsp:cNvSpPr/>
      </dsp:nvSpPr>
      <dsp:spPr>
        <a:xfrm>
          <a:off x="3305175" y="1438730"/>
          <a:ext cx="718861" cy="1936767"/>
        </a:xfrm>
        <a:custGeom>
          <a:avLst/>
          <a:gdLst/>
          <a:ahLst/>
          <a:cxnLst/>
          <a:rect l="0" t="0" r="0" b="0"/>
          <a:pathLst>
            <a:path>
              <a:moveTo>
                <a:pt x="718861" y="0"/>
              </a:moveTo>
              <a:lnTo>
                <a:pt x="718861" y="1812006"/>
              </a:lnTo>
              <a:lnTo>
                <a:pt x="0" y="1812006"/>
              </a:lnTo>
              <a:lnTo>
                <a:pt x="0" y="1936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E16C5-FC70-4DAB-891D-73A509A638AC}">
      <dsp:nvSpPr>
        <dsp:cNvPr id="0" name=""/>
        <dsp:cNvSpPr/>
      </dsp:nvSpPr>
      <dsp:spPr>
        <a:xfrm>
          <a:off x="2586313" y="595107"/>
          <a:ext cx="843622" cy="54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572"/>
              </a:lnTo>
              <a:lnTo>
                <a:pt x="843622" y="5465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A154B-54EA-44C2-A5D9-2F63EF688E0B}">
      <dsp:nvSpPr>
        <dsp:cNvPr id="0" name=""/>
        <dsp:cNvSpPr/>
      </dsp:nvSpPr>
      <dsp:spPr>
        <a:xfrm>
          <a:off x="2461552" y="595107"/>
          <a:ext cx="124761" cy="546572"/>
        </a:xfrm>
        <a:custGeom>
          <a:avLst/>
          <a:gdLst/>
          <a:ahLst/>
          <a:cxnLst/>
          <a:rect l="0" t="0" r="0" b="0"/>
          <a:pathLst>
            <a:path>
              <a:moveTo>
                <a:pt x="124761" y="0"/>
              </a:moveTo>
              <a:lnTo>
                <a:pt x="124761" y="546572"/>
              </a:lnTo>
              <a:lnTo>
                <a:pt x="0" y="5465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82928-C9BE-433F-8223-4B72B262322D}">
      <dsp:nvSpPr>
        <dsp:cNvPr id="0" name=""/>
        <dsp:cNvSpPr/>
      </dsp:nvSpPr>
      <dsp:spPr>
        <a:xfrm>
          <a:off x="1992213" y="1007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Statistics/UStart</a:t>
          </a:r>
          <a:br>
            <a:rPr lang="en-US" sz="1000" kern="1200"/>
          </a:br>
          <a:r>
            <a:rPr lang="en-US" sz="1000" kern="1200"/>
            <a:t>FormStart</a:t>
          </a:r>
          <a:endParaRPr lang="ru-RU" sz="1000" kern="1200"/>
        </a:p>
      </dsp:txBody>
      <dsp:txXfrm>
        <a:off x="1992213" y="1007"/>
        <a:ext cx="1188200" cy="594100"/>
      </dsp:txXfrm>
    </dsp:sp>
    <dsp:sp modelId="{441AFD17-669C-45E5-9687-9C65675072D7}">
      <dsp:nvSpPr>
        <dsp:cNvPr id="0" name=""/>
        <dsp:cNvSpPr/>
      </dsp:nvSpPr>
      <dsp:spPr>
        <a:xfrm>
          <a:off x="1273351" y="844629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Statistics/UAnswer</a:t>
          </a:r>
          <a:br>
            <a:rPr lang="en-US" sz="1000" kern="1200"/>
          </a:br>
          <a:r>
            <a:rPr lang="en-US" sz="1000" kern="1200"/>
            <a:t>FormAnswer</a:t>
          </a:r>
          <a:endParaRPr lang="ru-RU" sz="1000" kern="1200"/>
        </a:p>
      </dsp:txBody>
      <dsp:txXfrm>
        <a:off x="1273351" y="844629"/>
        <a:ext cx="1188200" cy="594100"/>
      </dsp:txXfrm>
    </dsp:sp>
    <dsp:sp modelId="{6FCEEFD9-F442-42B7-BFAC-D5AFD8DC6CD6}">
      <dsp:nvSpPr>
        <dsp:cNvPr id="0" name=""/>
        <dsp:cNvSpPr/>
      </dsp:nvSpPr>
      <dsp:spPr>
        <a:xfrm>
          <a:off x="3429936" y="844629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UMain</a:t>
          </a:r>
          <a:br>
            <a:rPr lang="en-US" sz="1000" kern="1200"/>
          </a:br>
          <a:r>
            <a:rPr lang="en-US" sz="1000" kern="1200"/>
            <a:t>FormMain</a:t>
          </a:r>
          <a:endParaRPr lang="ru-RU" sz="1000" kern="1200"/>
        </a:p>
      </dsp:txBody>
      <dsp:txXfrm>
        <a:off x="3429936" y="844629"/>
        <a:ext cx="1188200" cy="594100"/>
      </dsp:txXfrm>
    </dsp:sp>
    <dsp:sp modelId="{F19ECF68-690F-4385-B6FC-DD5236C1424D}">
      <dsp:nvSpPr>
        <dsp:cNvPr id="0" name=""/>
        <dsp:cNvSpPr/>
      </dsp:nvSpPr>
      <dsp:spPr>
        <a:xfrm>
          <a:off x="2711074" y="3375497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Classes/UList</a:t>
          </a:r>
          <a:endParaRPr lang="ru-RU" sz="1000" kern="1200"/>
        </a:p>
      </dsp:txBody>
      <dsp:txXfrm>
        <a:off x="2711074" y="3375497"/>
        <a:ext cx="1188200" cy="594100"/>
      </dsp:txXfrm>
    </dsp:sp>
    <dsp:sp modelId="{BBB28268-D652-4D6A-838F-F6CD0B0DE27C}">
      <dsp:nvSpPr>
        <dsp:cNvPr id="0" name=""/>
        <dsp:cNvSpPr/>
      </dsp:nvSpPr>
      <dsp:spPr>
        <a:xfrm>
          <a:off x="3008124" y="4219119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Statistics/UQuestions</a:t>
          </a:r>
          <a:endParaRPr lang="ru-RU" sz="1000" kern="1200"/>
        </a:p>
      </dsp:txBody>
      <dsp:txXfrm>
        <a:off x="3008124" y="4219119"/>
        <a:ext cx="1188200" cy="594100"/>
      </dsp:txXfrm>
    </dsp:sp>
    <dsp:sp modelId="{ADD46433-8473-41F6-87BC-1EF08A77D27E}">
      <dsp:nvSpPr>
        <dsp:cNvPr id="0" name=""/>
        <dsp:cNvSpPr/>
      </dsp:nvSpPr>
      <dsp:spPr>
        <a:xfrm>
          <a:off x="4148797" y="3375497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Classes/UListItem</a:t>
          </a:r>
          <a:endParaRPr lang="ru-RU" sz="1000" kern="1200"/>
        </a:p>
      </dsp:txBody>
      <dsp:txXfrm>
        <a:off x="4148797" y="3375497"/>
        <a:ext cx="1188200" cy="594100"/>
      </dsp:txXfrm>
    </dsp:sp>
    <dsp:sp modelId="{02754F68-1C8A-4839-B955-C8276A83C025}">
      <dsp:nvSpPr>
        <dsp:cNvPr id="0" name=""/>
        <dsp:cNvSpPr/>
      </dsp:nvSpPr>
      <dsp:spPr>
        <a:xfrm>
          <a:off x="2711074" y="1688252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UDriver</a:t>
          </a:r>
          <a:endParaRPr lang="ru-RU" sz="1000" kern="1200"/>
        </a:p>
      </dsp:txBody>
      <dsp:txXfrm>
        <a:off x="2711074" y="1688252"/>
        <a:ext cx="1188200" cy="594100"/>
      </dsp:txXfrm>
    </dsp:sp>
    <dsp:sp modelId="{2C920085-02B4-4359-B964-11284C005B10}">
      <dsp:nvSpPr>
        <dsp:cNvPr id="0" name=""/>
        <dsp:cNvSpPr/>
      </dsp:nvSpPr>
      <dsp:spPr>
        <a:xfrm>
          <a:off x="4148797" y="1688252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Controls/ListControl</a:t>
          </a:r>
          <a:endParaRPr lang="ru-RU" sz="1000" kern="1200"/>
        </a:p>
      </dsp:txBody>
      <dsp:txXfrm>
        <a:off x="4148797" y="1688252"/>
        <a:ext cx="1188200" cy="594100"/>
      </dsp:txXfrm>
    </dsp:sp>
    <dsp:sp modelId="{CD7C0E79-7517-4522-A602-D03202687A90}">
      <dsp:nvSpPr>
        <dsp:cNvPr id="0" name=""/>
        <dsp:cNvSpPr/>
      </dsp:nvSpPr>
      <dsp:spPr>
        <a:xfrm>
          <a:off x="2711074" y="2531874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Enum/UEnum</a:t>
          </a:r>
          <a:endParaRPr lang="ru-RU" sz="1000" kern="1200"/>
        </a:p>
      </dsp:txBody>
      <dsp:txXfrm>
        <a:off x="2711074" y="2531874"/>
        <a:ext cx="1188200" cy="594100"/>
      </dsp:txXfrm>
    </dsp:sp>
    <dsp:sp modelId="{0BED3223-50E9-44EF-8A0F-3705A5DCA642}">
      <dsp:nvSpPr>
        <dsp:cNvPr id="0" name=""/>
        <dsp:cNvSpPr/>
      </dsp:nvSpPr>
      <dsp:spPr>
        <a:xfrm>
          <a:off x="4148797" y="2531874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Utilites/Logger</a:t>
          </a:r>
          <a:endParaRPr lang="ru-RU" sz="1000" kern="1200"/>
        </a:p>
      </dsp:txBody>
      <dsp:txXfrm>
        <a:off x="4148797" y="2531874"/>
        <a:ext cx="1188200" cy="594100"/>
      </dsp:txXfrm>
    </dsp:sp>
    <dsp:sp modelId="{EC7A22B9-6F22-4AFE-8CE7-8C798C6ABDAF}">
      <dsp:nvSpPr>
        <dsp:cNvPr id="0" name=""/>
        <dsp:cNvSpPr/>
      </dsp:nvSpPr>
      <dsp:spPr>
        <a:xfrm>
          <a:off x="1273351" y="5062742"/>
          <a:ext cx="1188200" cy="594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Statistisc/UResult</a:t>
          </a:r>
          <a:br>
            <a:rPr lang="en-US" sz="1000" kern="1200"/>
          </a:br>
          <a:r>
            <a:rPr lang="en-US" sz="1000" kern="1200"/>
            <a:t>FormResult</a:t>
          </a:r>
          <a:endParaRPr lang="ru-RU" sz="1000" kern="1200"/>
        </a:p>
      </dsp:txBody>
      <dsp:txXfrm>
        <a:off x="1273351" y="5062742"/>
        <a:ext cx="1188200" cy="594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Нарбаев</dc:creator>
  <cp:keywords/>
  <dc:description/>
  <cp:lastModifiedBy>Тимур Нарбаев</cp:lastModifiedBy>
  <cp:revision>2</cp:revision>
  <dcterms:created xsi:type="dcterms:W3CDTF">2018-05-17T09:31:00Z</dcterms:created>
  <dcterms:modified xsi:type="dcterms:W3CDTF">2018-05-17T09:31:00Z</dcterms:modified>
</cp:coreProperties>
</file>