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2EA6E" w14:textId="6FD3AC97" w:rsidR="00CD7355" w:rsidRDefault="003B5190" w:rsidP="00CD7355">
      <w:pPr>
        <w:jc w:val="center"/>
        <w:rPr>
          <w:rFonts w:ascii="Arial Black" w:eastAsia="Arial Black" w:hAnsi="Arial Black" w:cs="Arial Black"/>
          <w:color w:val="0070C0"/>
          <w:sz w:val="72"/>
          <w:szCs w:val="72"/>
          <w:u w:val="single"/>
        </w:rPr>
      </w:pPr>
      <w:r>
        <w:rPr>
          <w:rFonts w:ascii="Arial Black" w:eastAsia="Arial Black" w:hAnsi="Arial Black" w:cs="Arial Black"/>
          <w:color w:val="0070C0"/>
          <w:sz w:val="72"/>
          <w:szCs w:val="72"/>
          <w:u w:val="single"/>
        </w:rPr>
        <w:t>DOD</w:t>
      </w:r>
    </w:p>
    <w:p w14:paraId="26910336" w14:textId="79E85731" w:rsidR="00CD7355" w:rsidRDefault="00CD7355" w:rsidP="00CD7355">
      <w:pPr>
        <w:jc w:val="center"/>
        <w:rPr>
          <w:rFonts w:ascii="Arial Black" w:eastAsia="Arial Black" w:hAnsi="Arial Black" w:cs="Arial Black"/>
          <w:color w:val="0070C0"/>
          <w:sz w:val="72"/>
          <w:szCs w:val="72"/>
          <w:u w:val="single"/>
        </w:rPr>
      </w:pPr>
      <w:r>
        <w:rPr>
          <w:rFonts w:ascii="Arial Black" w:eastAsia="Arial Black" w:hAnsi="Arial Black" w:cs="Arial Black"/>
          <w:color w:val="0070C0"/>
          <w:sz w:val="72"/>
          <w:szCs w:val="72"/>
          <w:u w:val="single"/>
        </w:rPr>
        <w:t>For Sprint 1</w:t>
      </w:r>
    </w:p>
    <w:p w14:paraId="6D23377E" w14:textId="6D93F8C9" w:rsidR="20DA9D8E" w:rsidRDefault="20DA9D8E" w:rsidP="002B6164">
      <w:pPr>
        <w:rPr>
          <w:sz w:val="72"/>
          <w:szCs w:val="72"/>
          <w:u w:val="single"/>
        </w:rPr>
      </w:pPr>
    </w:p>
    <w:tbl>
      <w:tblPr>
        <w:tblStyle w:val="GridTable4-Accent1"/>
        <w:tblW w:w="13721" w:type="dxa"/>
        <w:jc w:val="center"/>
        <w:tblLayout w:type="fixed"/>
        <w:tblLook w:val="06A0" w:firstRow="1" w:lastRow="0" w:firstColumn="1" w:lastColumn="0" w:noHBand="1" w:noVBand="1"/>
      </w:tblPr>
      <w:tblGrid>
        <w:gridCol w:w="6835"/>
        <w:gridCol w:w="4043"/>
        <w:gridCol w:w="1576"/>
        <w:gridCol w:w="1267"/>
      </w:tblGrid>
      <w:tr w:rsidR="00285CE4" w14:paraId="11095DDC" w14:textId="77777777" w:rsidTr="00285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030E04DD" w14:textId="5BEF39F7" w:rsidR="00285CE4" w:rsidRDefault="00285CE4" w:rsidP="20DA9D8E">
            <w:pPr>
              <w:pStyle w:val="Heading1"/>
              <w:jc w:val="center"/>
              <w:outlineLvl w:val="0"/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</w:pPr>
            <w:r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  <w:t>To Do</w:t>
            </w:r>
          </w:p>
        </w:tc>
        <w:tc>
          <w:tcPr>
            <w:tcW w:w="4043" w:type="dxa"/>
          </w:tcPr>
          <w:p w14:paraId="172594B5" w14:textId="1156A80A" w:rsidR="00285CE4" w:rsidRDefault="00285CE4" w:rsidP="20DA9D8E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eastAsia="Comic Sans MS" w:hAnsi="Comic Sans MS" w:cs="Comic Sans MS"/>
                <w:color w:val="FFFFFF" w:themeColor="background1"/>
              </w:rPr>
            </w:pPr>
            <w:r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  <w:t>Defin</w:t>
            </w:r>
            <w:r w:rsidR="00C208F9"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  <w:t>t</w:t>
            </w:r>
            <w:bookmarkStart w:id="0" w:name="_GoBack"/>
            <w:bookmarkEnd w:id="0"/>
            <w:r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  <w:t>ion</w:t>
            </w:r>
          </w:p>
        </w:tc>
        <w:tc>
          <w:tcPr>
            <w:tcW w:w="1576" w:type="dxa"/>
          </w:tcPr>
          <w:p w14:paraId="005B0F78" w14:textId="5999A145" w:rsidR="00285CE4" w:rsidRDefault="00285CE4" w:rsidP="20DA9D8E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b w:val="0"/>
                <w:bCs w:val="0"/>
                <w:color w:val="FFFFFF" w:themeColor="background1"/>
              </w:rPr>
            </w:pPr>
            <w:r w:rsidRPr="20DA9D8E"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  <w:t>Priority</w:t>
            </w:r>
          </w:p>
        </w:tc>
        <w:tc>
          <w:tcPr>
            <w:tcW w:w="1267" w:type="dxa"/>
          </w:tcPr>
          <w:p w14:paraId="0C3466CE" w14:textId="797375E4" w:rsidR="00285CE4" w:rsidRDefault="00285CE4" w:rsidP="20DA9D8E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omic Sans MS" w:eastAsia="Comic Sans MS" w:hAnsi="Comic Sans MS" w:cs="Comic Sans MS"/>
                <w:color w:val="FFFFFF" w:themeColor="background1"/>
              </w:rPr>
            </w:pPr>
            <w:r w:rsidRPr="20DA9D8E">
              <w:rPr>
                <w:rStyle w:val="Strong"/>
                <w:rFonts w:ascii="Comic Sans MS" w:eastAsia="Comic Sans MS" w:hAnsi="Comic Sans MS" w:cs="Comic Sans MS"/>
                <w:b/>
                <w:bCs/>
                <w:color w:val="FFFFFF" w:themeColor="background1"/>
              </w:rPr>
              <w:t xml:space="preserve">Sprint </w:t>
            </w:r>
          </w:p>
        </w:tc>
      </w:tr>
      <w:tr w:rsidR="00285CE4" w14:paraId="44B7935D" w14:textId="77777777" w:rsidTr="00285CE4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036FC683" w14:textId="1C17770A" w:rsidR="00285CE4" w:rsidRDefault="00285CE4" w:rsidP="00285CE4">
            <w:pPr>
              <w:spacing w:line="48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 Class Diagram</w:t>
            </w:r>
          </w:p>
        </w:tc>
        <w:tc>
          <w:tcPr>
            <w:tcW w:w="4043" w:type="dxa"/>
          </w:tcPr>
          <w:p w14:paraId="77DDE528" w14:textId="0010E00E" w:rsidR="00285CE4" w:rsidRDefault="00285CE4" w:rsidP="00D37B9C">
            <w:pPr>
              <w:pStyle w:val="Heading1"/>
              <w:spacing w:line="259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Times New Roman" w:hAnsi="Times New Roman" w:cs="Times New Roman"/>
                <w:color w:val="4472C4" w:themeColor="accent1"/>
              </w:rPr>
            </w:pPr>
            <w:r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  <w:t>Add Image Format Of The class Diagram</w:t>
            </w:r>
          </w:p>
        </w:tc>
        <w:tc>
          <w:tcPr>
            <w:tcW w:w="1576" w:type="dxa"/>
          </w:tcPr>
          <w:p w14:paraId="77F8511F" w14:textId="23C87ECB" w:rsidR="00285CE4" w:rsidRDefault="00285CE4" w:rsidP="00D37B9C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high</w:t>
            </w:r>
          </w:p>
        </w:tc>
        <w:tc>
          <w:tcPr>
            <w:tcW w:w="1267" w:type="dxa"/>
          </w:tcPr>
          <w:p w14:paraId="1D5A2D0C" w14:textId="5DB4EC90" w:rsidR="00285CE4" w:rsidRDefault="00285CE4" w:rsidP="00D37B9C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</w:tr>
      <w:tr w:rsidR="00285CE4" w14:paraId="66F890DF" w14:textId="77777777" w:rsidTr="00285CE4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69FC9232" w14:textId="0FC39361" w:rsidR="00285CE4" w:rsidRDefault="00285CE4" w:rsidP="00285CE4">
            <w:pPr>
              <w:spacing w:line="48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Use-Case Diagram</w:t>
            </w:r>
          </w:p>
        </w:tc>
        <w:tc>
          <w:tcPr>
            <w:tcW w:w="4043" w:type="dxa"/>
          </w:tcPr>
          <w:p w14:paraId="198174F6" w14:textId="51757B95" w:rsidR="00285CE4" w:rsidRDefault="00285CE4" w:rsidP="00D37B9C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</w:pPr>
            <w:r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  <w:t>Add Image Format Of The Use Case Diagram</w:t>
            </w:r>
          </w:p>
        </w:tc>
        <w:tc>
          <w:tcPr>
            <w:tcW w:w="1576" w:type="dxa"/>
          </w:tcPr>
          <w:p w14:paraId="1670D152" w14:textId="57B539CF" w:rsidR="00285CE4" w:rsidRDefault="00285CE4" w:rsidP="00D37B9C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high</w:t>
            </w:r>
          </w:p>
        </w:tc>
        <w:tc>
          <w:tcPr>
            <w:tcW w:w="1267" w:type="dxa"/>
          </w:tcPr>
          <w:p w14:paraId="011AE300" w14:textId="5E778D5E" w:rsidR="00285CE4" w:rsidRDefault="00285CE4" w:rsidP="00D37B9C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</w:tr>
      <w:tr w:rsidR="00285CE4" w14:paraId="7935FE25" w14:textId="77777777" w:rsidTr="00285CE4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490F44E7" w14:textId="197E6FEA" w:rsidR="00285CE4" w:rsidRDefault="00285CE4" w:rsidP="00285CE4">
            <w:pPr>
              <w:spacing w:line="48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 xml:space="preserve">C4 Component Diagram </w:t>
            </w:r>
          </w:p>
        </w:tc>
        <w:tc>
          <w:tcPr>
            <w:tcW w:w="4043" w:type="dxa"/>
          </w:tcPr>
          <w:p w14:paraId="69D3344C" w14:textId="5C3E02EF" w:rsidR="00285CE4" w:rsidRDefault="00285CE4" w:rsidP="00D37B9C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</w:pPr>
            <w:r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  <w:t xml:space="preserve">Add Image Format Of The </w:t>
            </w:r>
            <w:r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  <w:t>C4 Component</w:t>
            </w:r>
            <w:r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  <w:t xml:space="preserve"> Diagram</w:t>
            </w:r>
          </w:p>
        </w:tc>
        <w:tc>
          <w:tcPr>
            <w:tcW w:w="1576" w:type="dxa"/>
          </w:tcPr>
          <w:p w14:paraId="668A3467" w14:textId="58C446B9" w:rsidR="00285CE4" w:rsidRDefault="00285CE4" w:rsidP="00285CE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 xml:space="preserve">     high</w:t>
            </w:r>
          </w:p>
        </w:tc>
        <w:tc>
          <w:tcPr>
            <w:tcW w:w="1267" w:type="dxa"/>
          </w:tcPr>
          <w:p w14:paraId="5F0949BA" w14:textId="2044716B" w:rsidR="00285CE4" w:rsidRDefault="00285CE4" w:rsidP="00D37B9C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</w:tr>
      <w:tr w:rsidR="00285CE4" w14:paraId="755858F9" w14:textId="77777777" w:rsidTr="00285CE4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511D2295" w14:textId="1BD0814C" w:rsidR="00285CE4" w:rsidRDefault="00285CE4" w:rsidP="00285CE4">
            <w:pPr>
              <w:spacing w:line="48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  <w:r w:rsidRPr="00285CE4"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  <w:t>Create the List Of The Team Members</w:t>
            </w:r>
          </w:p>
        </w:tc>
        <w:tc>
          <w:tcPr>
            <w:tcW w:w="4043" w:type="dxa"/>
          </w:tcPr>
          <w:p w14:paraId="65C49BBF" w14:textId="01E5BEBB" w:rsidR="00285CE4" w:rsidRDefault="00285CE4" w:rsidP="00D37B9C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</w:pPr>
            <w:r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  <w:t>Add Document With All Team Members</w:t>
            </w:r>
          </w:p>
        </w:tc>
        <w:tc>
          <w:tcPr>
            <w:tcW w:w="1576" w:type="dxa"/>
          </w:tcPr>
          <w:p w14:paraId="4297E4A0" w14:textId="2929233A" w:rsidR="00285CE4" w:rsidRDefault="00285CE4" w:rsidP="00285CE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 xml:space="preserve">     high</w:t>
            </w:r>
          </w:p>
        </w:tc>
        <w:tc>
          <w:tcPr>
            <w:tcW w:w="1267" w:type="dxa"/>
          </w:tcPr>
          <w:p w14:paraId="582A99BA" w14:textId="6E92BE24" w:rsidR="00285CE4" w:rsidRDefault="00285CE4" w:rsidP="00D37B9C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</w:tr>
      <w:tr w:rsidR="00285CE4" w14:paraId="79C0E178" w14:textId="77777777" w:rsidTr="00285CE4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5" w:type="dxa"/>
          </w:tcPr>
          <w:p w14:paraId="1752AADD" w14:textId="77777777" w:rsidR="00285CE4" w:rsidRPr="00285CE4" w:rsidRDefault="00285CE4" w:rsidP="00285CE4">
            <w:pPr>
              <w:spacing w:line="480" w:lineRule="auto"/>
              <w:rPr>
                <w:rFonts w:ascii="Times New Roman" w:eastAsia="Times New Roman" w:hAnsi="Times New Roman" w:cs="Times New Roman"/>
                <w:color w:val="4472C4" w:themeColor="accent1"/>
                <w:sz w:val="32"/>
                <w:szCs w:val="32"/>
              </w:rPr>
            </w:pPr>
          </w:p>
        </w:tc>
        <w:tc>
          <w:tcPr>
            <w:tcW w:w="4043" w:type="dxa"/>
          </w:tcPr>
          <w:p w14:paraId="5971A3A5" w14:textId="77777777" w:rsidR="00285CE4" w:rsidRDefault="00285CE4" w:rsidP="00D37B9C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eastAsia="Comic Sans MS" w:hAnsi="Times New Roman" w:cs="Times New Roman"/>
                <w:color w:val="4472C4" w:themeColor="accent1"/>
              </w:rPr>
            </w:pPr>
          </w:p>
        </w:tc>
        <w:tc>
          <w:tcPr>
            <w:tcW w:w="1576" w:type="dxa"/>
          </w:tcPr>
          <w:p w14:paraId="779FD617" w14:textId="77777777" w:rsidR="00285CE4" w:rsidRDefault="00285CE4" w:rsidP="00285CE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1267" w:type="dxa"/>
          </w:tcPr>
          <w:p w14:paraId="49E538CD" w14:textId="77777777" w:rsidR="00285CE4" w:rsidRDefault="00285CE4" w:rsidP="00D37B9C">
            <w:pPr>
              <w:pStyle w:val="Heading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6DBFBAF7" w14:textId="7B095760" w:rsidR="20DA9D8E" w:rsidRDefault="20DA9D8E" w:rsidP="20DA9D8E">
      <w:pPr>
        <w:jc w:val="center"/>
      </w:pPr>
    </w:p>
    <w:sectPr w:rsidR="20DA9D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E3AAFA"/>
    <w:rsid w:val="00090ED7"/>
    <w:rsid w:val="00285CE4"/>
    <w:rsid w:val="002B6164"/>
    <w:rsid w:val="003B5190"/>
    <w:rsid w:val="00445166"/>
    <w:rsid w:val="00684A30"/>
    <w:rsid w:val="00747E79"/>
    <w:rsid w:val="00C208F9"/>
    <w:rsid w:val="00CD7355"/>
    <w:rsid w:val="00D37B9C"/>
    <w:rsid w:val="20DA9D8E"/>
    <w:rsid w:val="52E3A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AAFA"/>
  <w15:chartTrackingRefBased/>
  <w15:docId w15:val="{E3028CC0-DA53-4AA5-8635-43AB03EF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Luca</dc:creator>
  <cp:keywords/>
  <dc:description/>
  <cp:lastModifiedBy>Tugui Madalina</cp:lastModifiedBy>
  <cp:revision>7</cp:revision>
  <dcterms:created xsi:type="dcterms:W3CDTF">2020-03-31T07:21:00Z</dcterms:created>
  <dcterms:modified xsi:type="dcterms:W3CDTF">2020-03-31T19:24:00Z</dcterms:modified>
</cp:coreProperties>
</file>