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B0C94" w14:textId="17DF559A" w:rsidR="20DA9D8E" w:rsidRDefault="20DA9D8E" w:rsidP="20DA9D8E">
      <w:pPr>
        <w:jc w:val="center"/>
        <w:rPr>
          <w:rFonts w:ascii="Arial Black" w:eastAsia="Arial Black" w:hAnsi="Arial Black" w:cs="Arial Black"/>
          <w:color w:val="0070C0"/>
          <w:sz w:val="72"/>
          <w:szCs w:val="72"/>
          <w:u w:val="single"/>
        </w:rPr>
      </w:pPr>
      <w:r w:rsidRPr="20DA9D8E">
        <w:rPr>
          <w:rFonts w:ascii="Arial Black" w:eastAsia="Arial Black" w:hAnsi="Arial Black" w:cs="Arial Black"/>
          <w:color w:val="0070C0"/>
          <w:sz w:val="72"/>
          <w:szCs w:val="72"/>
          <w:u w:val="single"/>
        </w:rPr>
        <w:t>Product Backlog</w:t>
      </w:r>
    </w:p>
    <w:p w14:paraId="01C24F99" w14:textId="40CE633D" w:rsidR="20DA9D8E" w:rsidRDefault="20DA9D8E" w:rsidP="20DA9D8E">
      <w:pPr>
        <w:jc w:val="center"/>
        <w:rPr>
          <w:sz w:val="72"/>
          <w:szCs w:val="72"/>
          <w:u w:val="single"/>
        </w:rPr>
      </w:pPr>
    </w:p>
    <w:p w14:paraId="6D23377E" w14:textId="6D93F8C9" w:rsidR="20DA9D8E" w:rsidRDefault="20DA9D8E" w:rsidP="20DA9D8E">
      <w:pPr>
        <w:jc w:val="center"/>
        <w:rPr>
          <w:sz w:val="72"/>
          <w:szCs w:val="72"/>
          <w:u w:val="single"/>
        </w:rPr>
      </w:pPr>
    </w:p>
    <w:tbl>
      <w:tblPr>
        <w:tblStyle w:val="GridTable4-Accent1"/>
        <w:tblW w:w="14363" w:type="dxa"/>
        <w:jc w:val="center"/>
        <w:tblLayout w:type="fixed"/>
        <w:tblLook w:val="06A0" w:firstRow="1" w:lastRow="0" w:firstColumn="1" w:lastColumn="0" w:noHBand="1" w:noVBand="1"/>
      </w:tblPr>
      <w:tblGrid>
        <w:gridCol w:w="3028"/>
        <w:gridCol w:w="7340"/>
        <w:gridCol w:w="1502"/>
        <w:gridCol w:w="1208"/>
        <w:gridCol w:w="1285"/>
      </w:tblGrid>
      <w:tr w:rsidR="20DA9D8E" w14:paraId="11095DDC" w14:textId="77777777" w:rsidTr="00747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</w:tcPr>
          <w:p w14:paraId="030E04DD" w14:textId="3F04699B" w:rsidR="20DA9D8E" w:rsidRDefault="20DA9D8E" w:rsidP="20DA9D8E">
            <w:pPr>
              <w:pStyle w:val="Heading1"/>
              <w:jc w:val="center"/>
              <w:outlineLvl w:val="0"/>
              <w:rPr>
                <w:rStyle w:val="Strong"/>
                <w:rFonts w:ascii="Comic Sans MS" w:eastAsia="Comic Sans MS" w:hAnsi="Comic Sans MS" w:cs="Comic Sans MS"/>
                <w:b/>
                <w:bCs/>
                <w:color w:val="FFFFFF" w:themeColor="background1"/>
              </w:rPr>
            </w:pPr>
            <w:r w:rsidRPr="20DA9D8E">
              <w:rPr>
                <w:rStyle w:val="Strong"/>
                <w:rFonts w:ascii="Comic Sans MS" w:eastAsia="Comic Sans MS" w:hAnsi="Comic Sans MS" w:cs="Comic Sans MS"/>
                <w:b/>
                <w:bCs/>
                <w:color w:val="FFFFFF" w:themeColor="background1"/>
              </w:rPr>
              <w:t>As a...</w:t>
            </w:r>
          </w:p>
        </w:tc>
        <w:tc>
          <w:tcPr>
            <w:tcW w:w="7340" w:type="dxa"/>
          </w:tcPr>
          <w:p w14:paraId="172594B5" w14:textId="65801C61" w:rsidR="20DA9D8E" w:rsidRDefault="20DA9D8E" w:rsidP="20DA9D8E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Comic Sans MS" w:eastAsia="Comic Sans MS" w:hAnsi="Comic Sans MS" w:cs="Comic Sans MS"/>
                <w:color w:val="FFFFFF" w:themeColor="background1"/>
              </w:rPr>
            </w:pPr>
            <w:r w:rsidRPr="20DA9D8E">
              <w:rPr>
                <w:rStyle w:val="Strong"/>
                <w:rFonts w:ascii="Comic Sans MS" w:eastAsia="Comic Sans MS" w:hAnsi="Comic Sans MS" w:cs="Comic Sans MS"/>
                <w:b/>
                <w:bCs/>
                <w:color w:val="FFFFFF" w:themeColor="background1"/>
              </w:rPr>
              <w:t>I want to...</w:t>
            </w:r>
          </w:p>
        </w:tc>
        <w:tc>
          <w:tcPr>
            <w:tcW w:w="1502" w:type="dxa"/>
          </w:tcPr>
          <w:p w14:paraId="005B0F78" w14:textId="5999A145" w:rsidR="20DA9D8E" w:rsidRDefault="20DA9D8E" w:rsidP="20DA9D8E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b w:val="0"/>
                <w:bCs w:val="0"/>
                <w:color w:val="FFFFFF" w:themeColor="background1"/>
              </w:rPr>
            </w:pPr>
            <w:r w:rsidRPr="20DA9D8E">
              <w:rPr>
                <w:rStyle w:val="Strong"/>
                <w:rFonts w:ascii="Comic Sans MS" w:eastAsia="Comic Sans MS" w:hAnsi="Comic Sans MS" w:cs="Comic Sans MS"/>
                <w:b/>
                <w:bCs/>
                <w:color w:val="FFFFFF" w:themeColor="background1"/>
              </w:rPr>
              <w:t>Priority</w:t>
            </w:r>
          </w:p>
        </w:tc>
        <w:tc>
          <w:tcPr>
            <w:tcW w:w="1208" w:type="dxa"/>
          </w:tcPr>
          <w:p w14:paraId="0C3466CE" w14:textId="797375E4" w:rsidR="20DA9D8E" w:rsidRDefault="20DA9D8E" w:rsidP="20DA9D8E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Comic Sans MS" w:eastAsia="Comic Sans MS" w:hAnsi="Comic Sans MS" w:cs="Comic Sans MS"/>
                <w:color w:val="FFFFFF" w:themeColor="background1"/>
              </w:rPr>
            </w:pPr>
            <w:r w:rsidRPr="20DA9D8E">
              <w:rPr>
                <w:rStyle w:val="Strong"/>
                <w:rFonts w:ascii="Comic Sans MS" w:eastAsia="Comic Sans MS" w:hAnsi="Comic Sans MS" w:cs="Comic Sans MS"/>
                <w:b/>
                <w:bCs/>
                <w:color w:val="FFFFFF" w:themeColor="background1"/>
              </w:rPr>
              <w:t xml:space="preserve">Sprint </w:t>
            </w:r>
          </w:p>
        </w:tc>
        <w:tc>
          <w:tcPr>
            <w:tcW w:w="1285" w:type="dxa"/>
          </w:tcPr>
          <w:p w14:paraId="4E0A6F85" w14:textId="40F5F4FE" w:rsidR="20DA9D8E" w:rsidRDefault="20DA9D8E" w:rsidP="20DA9D8E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Comic Sans MS" w:eastAsia="Comic Sans MS" w:hAnsi="Comic Sans MS" w:cs="Comic Sans MS"/>
                <w:color w:val="FFFFFF" w:themeColor="background1"/>
              </w:rPr>
            </w:pPr>
            <w:r w:rsidRPr="20DA9D8E">
              <w:rPr>
                <w:rStyle w:val="Strong"/>
                <w:rFonts w:ascii="Comic Sans MS" w:eastAsia="Comic Sans MS" w:hAnsi="Comic Sans MS" w:cs="Comic Sans MS"/>
                <w:b/>
                <w:bCs/>
                <w:color w:val="FFFFFF" w:themeColor="background1"/>
              </w:rPr>
              <w:t>Status</w:t>
            </w:r>
          </w:p>
        </w:tc>
      </w:tr>
      <w:tr w:rsidR="002C002B" w14:paraId="365195EC" w14:textId="77777777" w:rsidTr="00747E79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</w:tcPr>
          <w:p w14:paraId="7C071EBD" w14:textId="2D76D1C4" w:rsidR="002C002B" w:rsidRPr="002C002B" w:rsidRDefault="002C002B" w:rsidP="20DA9D8E">
            <w:pPr>
              <w:pStyle w:val="Heading1"/>
              <w:jc w:val="center"/>
              <w:outlineLvl w:val="0"/>
              <w:rPr>
                <w:rStyle w:val="Strong"/>
                <w:rFonts w:ascii="Times New Roman" w:eastAsia="Comic Sans MS" w:hAnsi="Times New Roman" w:cs="Times New Roman"/>
                <w:b/>
                <w:bCs/>
                <w:color w:val="4472C4" w:themeColor="accent1"/>
              </w:rPr>
            </w:pPr>
            <w:r>
              <w:rPr>
                <w:rStyle w:val="Strong"/>
                <w:rFonts w:ascii="Comic Sans MS" w:eastAsia="Comic Sans MS" w:hAnsi="Comic Sans MS" w:cs="Comic Sans MS"/>
                <w:color w:val="FFFFFF" w:themeColor="background1"/>
              </w:rPr>
              <w:t>c</w:t>
            </w:r>
            <w:r>
              <w:rPr>
                <w:rStyle w:val="Strong"/>
                <w:rFonts w:ascii="Times New Roman" w:eastAsia="Comic Sans MS" w:hAnsi="Times New Roman" w:cs="Times New Roman"/>
                <w:b/>
                <w:bCs/>
                <w:color w:val="4472C4" w:themeColor="accent1"/>
              </w:rPr>
              <w:t>C</w:t>
            </w:r>
            <w:bookmarkStart w:id="0" w:name="_GoBack"/>
            <w:bookmarkEnd w:id="0"/>
            <w:r>
              <w:rPr>
                <w:rStyle w:val="Strong"/>
                <w:rFonts w:ascii="Times New Roman" w:eastAsia="Comic Sans MS" w:hAnsi="Times New Roman" w:cs="Times New Roman"/>
                <w:b/>
                <w:bCs/>
                <w:color w:val="4472C4" w:themeColor="accent1"/>
              </w:rPr>
              <w:t>lient</w:t>
            </w:r>
          </w:p>
        </w:tc>
        <w:tc>
          <w:tcPr>
            <w:tcW w:w="7340" w:type="dxa"/>
          </w:tcPr>
          <w:p w14:paraId="383339D6" w14:textId="7237E4D4" w:rsidR="002C002B" w:rsidRPr="002C002B" w:rsidRDefault="002C002B" w:rsidP="002C002B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eastAsia="Comic Sans MS" w:hAnsi="Times New Roman" w:cs="Times New Roman"/>
                <w:color w:val="4472C4" w:themeColor="accent1"/>
              </w:rPr>
            </w:pPr>
            <w:r>
              <w:rPr>
                <w:rStyle w:val="Strong"/>
                <w:rFonts w:ascii="Times New Roman" w:eastAsia="Comic Sans MS" w:hAnsi="Times New Roman" w:cs="Times New Roman"/>
                <w:color w:val="4472C4" w:themeColor="accent1"/>
              </w:rPr>
              <w:t xml:space="preserve">                      See the project arhitecture</w:t>
            </w:r>
          </w:p>
        </w:tc>
        <w:tc>
          <w:tcPr>
            <w:tcW w:w="1502" w:type="dxa"/>
          </w:tcPr>
          <w:p w14:paraId="203EA647" w14:textId="6287E221" w:rsidR="002C002B" w:rsidRPr="002C002B" w:rsidRDefault="002C002B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eastAsia="Comic Sans MS" w:hAnsi="Times New Roman" w:cs="Times New Roman"/>
                <w:color w:val="4472C4" w:themeColor="accent1"/>
              </w:rPr>
            </w:pPr>
            <w:r>
              <w:rPr>
                <w:rStyle w:val="Strong"/>
                <w:rFonts w:ascii="Times New Roman" w:eastAsia="Comic Sans MS" w:hAnsi="Times New Roman" w:cs="Times New Roman"/>
                <w:color w:val="4472C4" w:themeColor="accent1"/>
              </w:rPr>
              <w:t>high</w:t>
            </w:r>
          </w:p>
        </w:tc>
        <w:tc>
          <w:tcPr>
            <w:tcW w:w="1208" w:type="dxa"/>
          </w:tcPr>
          <w:p w14:paraId="1E7DBBF9" w14:textId="4A6A3F2C" w:rsidR="002C002B" w:rsidRPr="002C002B" w:rsidRDefault="002C002B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eastAsia="Comic Sans MS" w:hAnsi="Times New Roman" w:cs="Times New Roman"/>
                <w:color w:val="4472C4" w:themeColor="accent1"/>
              </w:rPr>
            </w:pPr>
            <w:r>
              <w:rPr>
                <w:rStyle w:val="Strong"/>
                <w:rFonts w:ascii="Times New Roman" w:eastAsia="Comic Sans MS" w:hAnsi="Times New Roman" w:cs="Times New Roman"/>
                <w:color w:val="4472C4" w:themeColor="accent1"/>
              </w:rPr>
              <w:t>1</w:t>
            </w:r>
          </w:p>
        </w:tc>
        <w:tc>
          <w:tcPr>
            <w:tcW w:w="1285" w:type="dxa"/>
          </w:tcPr>
          <w:p w14:paraId="58A1128D" w14:textId="77777777" w:rsidR="002C002B" w:rsidRPr="20DA9D8E" w:rsidRDefault="002C002B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Comic Sans MS" w:eastAsia="Comic Sans MS" w:hAnsi="Comic Sans MS" w:cs="Comic Sans MS"/>
                <w:color w:val="FFFFFF" w:themeColor="background1"/>
              </w:rPr>
            </w:pPr>
          </w:p>
        </w:tc>
      </w:tr>
      <w:tr w:rsidR="20DA9D8E" w14:paraId="44B7935D" w14:textId="77777777" w:rsidTr="00747E79">
        <w:trPr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</w:tcPr>
          <w:p w14:paraId="036FC683" w14:textId="08DC3DBF" w:rsidR="20DA9D8E" w:rsidRDefault="002C002B" w:rsidP="20DA9D8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U</w:t>
            </w:r>
            <w:r w:rsidR="20DA9D8E" w:rsidRPr="20DA9D8E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nauthorized User</w:t>
            </w:r>
          </w:p>
        </w:tc>
        <w:tc>
          <w:tcPr>
            <w:tcW w:w="7340" w:type="dxa"/>
          </w:tcPr>
          <w:p w14:paraId="77DDE528" w14:textId="256A14D7" w:rsidR="20DA9D8E" w:rsidRDefault="20DA9D8E" w:rsidP="20DA9D8E">
            <w:pPr>
              <w:pStyle w:val="Heading1"/>
              <w:spacing w:line="259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eastAsia="Times New Roman" w:hAnsi="Times New Roman" w:cs="Times New Roman"/>
                <w:color w:val="4472C4" w:themeColor="accent1"/>
              </w:rPr>
            </w:pPr>
            <w:r w:rsidRPr="20DA9D8E">
              <w:rPr>
                <w:rStyle w:val="Strong"/>
                <w:rFonts w:ascii="Times New Roman" w:eastAsia="Times New Roman" w:hAnsi="Times New Roman" w:cs="Times New Roman"/>
                <w:color w:val="4472C4" w:themeColor="accent1"/>
              </w:rPr>
              <w:t>create a new account</w:t>
            </w:r>
          </w:p>
        </w:tc>
        <w:tc>
          <w:tcPr>
            <w:tcW w:w="1502" w:type="dxa"/>
          </w:tcPr>
          <w:p w14:paraId="77F8511F" w14:textId="4BB1E938" w:rsidR="20DA9D8E" w:rsidRDefault="002C002B" w:rsidP="002C002B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 xml:space="preserve">   </w:t>
            </w:r>
            <w:r w:rsidR="20DA9D8E" w:rsidRPr="20DA9D8E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>high</w:t>
            </w:r>
          </w:p>
        </w:tc>
        <w:tc>
          <w:tcPr>
            <w:tcW w:w="1208" w:type="dxa"/>
          </w:tcPr>
          <w:p w14:paraId="1D5A2D0C" w14:textId="7ED1FA98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1285" w:type="dxa"/>
          </w:tcPr>
          <w:p w14:paraId="216EF598" w14:textId="7ED1FA98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20DA9D8E" w14:paraId="5A70F81F" w14:textId="77777777" w:rsidTr="00747E79">
        <w:trPr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</w:tcPr>
          <w:p w14:paraId="55C42DD4" w14:textId="3A2C44A1" w:rsidR="20DA9D8E" w:rsidRDefault="002C002B" w:rsidP="20DA9D8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U</w:t>
            </w:r>
            <w:r w:rsidR="20DA9D8E" w:rsidRPr="20DA9D8E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nauthorized User</w:t>
            </w:r>
          </w:p>
        </w:tc>
        <w:tc>
          <w:tcPr>
            <w:tcW w:w="7340" w:type="dxa"/>
          </w:tcPr>
          <w:p w14:paraId="7208EFEA" w14:textId="5CB7FEC2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eastAsia="Times New Roman" w:hAnsi="Times New Roman" w:cs="Times New Roman"/>
                <w:color w:val="4472C4" w:themeColor="accent1"/>
              </w:rPr>
            </w:pPr>
            <w:r w:rsidRPr="20DA9D8E">
              <w:rPr>
                <w:rStyle w:val="Strong"/>
                <w:rFonts w:ascii="Times New Roman" w:eastAsia="Times New Roman" w:hAnsi="Times New Roman" w:cs="Times New Roman"/>
                <w:color w:val="4472C4" w:themeColor="accent1"/>
              </w:rPr>
              <w:t xml:space="preserve"> login</w:t>
            </w:r>
          </w:p>
        </w:tc>
        <w:tc>
          <w:tcPr>
            <w:tcW w:w="1502" w:type="dxa"/>
          </w:tcPr>
          <w:p w14:paraId="4ECFCDE8" w14:textId="39DA9A14" w:rsidR="20DA9D8E" w:rsidRDefault="20DA9D8E" w:rsidP="20DA9D8E">
            <w:pPr>
              <w:pStyle w:val="Heading1"/>
              <w:spacing w:line="259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0DA9D8E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>high</w:t>
            </w:r>
          </w:p>
        </w:tc>
        <w:tc>
          <w:tcPr>
            <w:tcW w:w="1208" w:type="dxa"/>
          </w:tcPr>
          <w:p w14:paraId="764FCDC5" w14:textId="7ED1FA98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1285" w:type="dxa"/>
          </w:tcPr>
          <w:p w14:paraId="3B70B208" w14:textId="7ED1FA98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20DA9D8E" w14:paraId="25AB0677" w14:textId="77777777" w:rsidTr="00747E79">
        <w:trPr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</w:tcPr>
          <w:p w14:paraId="4ECF3E08" w14:textId="50127D31" w:rsidR="20DA9D8E" w:rsidRDefault="002C002B" w:rsidP="20DA9D8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A</w:t>
            </w:r>
            <w:r w:rsidR="20DA9D8E" w:rsidRPr="20DA9D8E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uthorized User</w:t>
            </w:r>
          </w:p>
        </w:tc>
        <w:tc>
          <w:tcPr>
            <w:tcW w:w="7340" w:type="dxa"/>
          </w:tcPr>
          <w:p w14:paraId="3A3E3C40" w14:textId="585C3E08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eastAsia="Times New Roman" w:hAnsi="Times New Roman" w:cs="Times New Roman"/>
                <w:color w:val="4472C4" w:themeColor="accent1"/>
              </w:rPr>
            </w:pPr>
            <w:r w:rsidRPr="20DA9D8E">
              <w:rPr>
                <w:rStyle w:val="Strong"/>
                <w:rFonts w:ascii="Times New Roman" w:eastAsia="Times New Roman" w:hAnsi="Times New Roman" w:cs="Times New Roman"/>
                <w:color w:val="4472C4" w:themeColor="accent1"/>
              </w:rPr>
              <w:t>view my profile</w:t>
            </w:r>
          </w:p>
        </w:tc>
        <w:tc>
          <w:tcPr>
            <w:tcW w:w="1502" w:type="dxa"/>
          </w:tcPr>
          <w:p w14:paraId="6C43994E" w14:textId="7C59B67A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 w:rsidRPr="20DA9D8E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>medium</w:t>
            </w:r>
          </w:p>
        </w:tc>
        <w:tc>
          <w:tcPr>
            <w:tcW w:w="1208" w:type="dxa"/>
          </w:tcPr>
          <w:p w14:paraId="6482D65A" w14:textId="7ED1FA98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1285" w:type="dxa"/>
          </w:tcPr>
          <w:p w14:paraId="65A236DA" w14:textId="7ED1FA98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20DA9D8E" w14:paraId="6F5D5C21" w14:textId="77777777" w:rsidTr="00747E79">
        <w:trPr>
          <w:trHeight w:val="7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</w:tcPr>
          <w:p w14:paraId="6B2260D4" w14:textId="3C517B62" w:rsidR="20DA9D8E" w:rsidRDefault="002C002B" w:rsidP="20DA9D8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A</w:t>
            </w:r>
            <w:r w:rsidR="20DA9D8E" w:rsidRPr="20DA9D8E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uthorized User</w:t>
            </w:r>
          </w:p>
        </w:tc>
        <w:tc>
          <w:tcPr>
            <w:tcW w:w="7340" w:type="dxa"/>
          </w:tcPr>
          <w:p w14:paraId="6383D19B" w14:textId="3DE15BB2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eastAsia="Times New Roman" w:hAnsi="Times New Roman" w:cs="Times New Roman"/>
                <w:color w:val="4472C4" w:themeColor="accent1"/>
              </w:rPr>
            </w:pPr>
            <w:r w:rsidRPr="20DA9D8E">
              <w:rPr>
                <w:rStyle w:val="Strong"/>
                <w:rFonts w:ascii="Times New Roman" w:eastAsia="Times New Roman" w:hAnsi="Times New Roman" w:cs="Times New Roman"/>
                <w:color w:val="4472C4" w:themeColor="accent1"/>
              </w:rPr>
              <w:t>change my password</w:t>
            </w:r>
          </w:p>
        </w:tc>
        <w:tc>
          <w:tcPr>
            <w:tcW w:w="1502" w:type="dxa"/>
          </w:tcPr>
          <w:p w14:paraId="2D9FAAF9" w14:textId="062A52FF" w:rsidR="20DA9D8E" w:rsidRDefault="00684A30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>medium</w:t>
            </w:r>
          </w:p>
        </w:tc>
        <w:tc>
          <w:tcPr>
            <w:tcW w:w="1208" w:type="dxa"/>
          </w:tcPr>
          <w:p w14:paraId="14D34BE2" w14:textId="7ED1FA98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1285" w:type="dxa"/>
          </w:tcPr>
          <w:p w14:paraId="0AA4BE68" w14:textId="7ED1FA98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20DA9D8E" w14:paraId="023D6692" w14:textId="77777777" w:rsidTr="00747E79">
        <w:trPr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</w:tcPr>
          <w:p w14:paraId="1E106B01" w14:textId="4ABD65CA" w:rsidR="20DA9D8E" w:rsidRDefault="002C002B" w:rsidP="20DA9D8E">
            <w:pPr>
              <w:spacing w:line="480" w:lineRule="auto"/>
              <w:jc w:val="center"/>
              <w:rPr>
                <w:rFonts w:ascii="Calibri" w:eastAsia="Calibri" w:hAnsi="Calibri" w:cs="Calibri"/>
                <w:color w:val="4472C4" w:themeColor="accen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A</w:t>
            </w:r>
            <w:r w:rsidR="20DA9D8E" w:rsidRPr="20DA9D8E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uthorized User</w:t>
            </w:r>
          </w:p>
        </w:tc>
        <w:tc>
          <w:tcPr>
            <w:tcW w:w="7340" w:type="dxa"/>
          </w:tcPr>
          <w:p w14:paraId="6C3C7A10" w14:textId="4E77F348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eastAsia="Times New Roman" w:hAnsi="Times New Roman" w:cs="Times New Roman"/>
                <w:color w:val="4472C4" w:themeColor="accent1"/>
              </w:rPr>
            </w:pPr>
            <w:r w:rsidRPr="20DA9D8E">
              <w:rPr>
                <w:rStyle w:val="Strong"/>
                <w:rFonts w:ascii="Times New Roman" w:eastAsia="Times New Roman" w:hAnsi="Times New Roman" w:cs="Times New Roman"/>
                <w:color w:val="4472C4" w:themeColor="accent1"/>
              </w:rPr>
              <w:t>delete my account</w:t>
            </w:r>
          </w:p>
        </w:tc>
        <w:tc>
          <w:tcPr>
            <w:tcW w:w="1502" w:type="dxa"/>
          </w:tcPr>
          <w:p w14:paraId="0B4448F8" w14:textId="4F3E6428" w:rsidR="20DA9D8E" w:rsidRDefault="00684A30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>low</w:t>
            </w:r>
          </w:p>
        </w:tc>
        <w:tc>
          <w:tcPr>
            <w:tcW w:w="1208" w:type="dxa"/>
          </w:tcPr>
          <w:p w14:paraId="0AD9C750" w14:textId="7ED1FA98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1285" w:type="dxa"/>
          </w:tcPr>
          <w:p w14:paraId="46690D90" w14:textId="7ED1FA98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20DA9D8E" w14:paraId="6F7B2C4E" w14:textId="77777777" w:rsidTr="00747E79">
        <w:trPr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</w:tcPr>
          <w:p w14:paraId="4B84C049" w14:textId="60F01761" w:rsidR="20DA9D8E" w:rsidRDefault="002C002B" w:rsidP="20DA9D8E">
            <w:pPr>
              <w:spacing w:line="480" w:lineRule="auto"/>
              <w:jc w:val="center"/>
              <w:rPr>
                <w:rFonts w:ascii="Calibri" w:eastAsia="Calibri" w:hAnsi="Calibri" w:cs="Calibri"/>
                <w:color w:val="4472C4" w:themeColor="accen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lastRenderedPageBreak/>
              <w:t>A</w:t>
            </w:r>
            <w:r w:rsidR="20DA9D8E" w:rsidRPr="20DA9D8E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uthorized User</w:t>
            </w:r>
          </w:p>
        </w:tc>
        <w:tc>
          <w:tcPr>
            <w:tcW w:w="7340" w:type="dxa"/>
          </w:tcPr>
          <w:p w14:paraId="001082A5" w14:textId="1380E1E9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eastAsia="Times New Roman" w:hAnsi="Times New Roman" w:cs="Times New Roman"/>
                <w:color w:val="4472C4" w:themeColor="accent1"/>
              </w:rPr>
            </w:pPr>
            <w:r w:rsidRPr="20DA9D8E">
              <w:rPr>
                <w:rStyle w:val="Strong"/>
                <w:rFonts w:ascii="Times New Roman" w:eastAsia="Times New Roman" w:hAnsi="Times New Roman" w:cs="Times New Roman"/>
                <w:color w:val="4472C4" w:themeColor="accent1"/>
              </w:rPr>
              <w:t>start a new game</w:t>
            </w:r>
          </w:p>
        </w:tc>
        <w:tc>
          <w:tcPr>
            <w:tcW w:w="1502" w:type="dxa"/>
          </w:tcPr>
          <w:p w14:paraId="058BB3F1" w14:textId="1789764A" w:rsidR="20DA9D8E" w:rsidRDefault="20DA9D8E" w:rsidP="20DA9D8E">
            <w:pPr>
              <w:pStyle w:val="Heading1"/>
              <w:spacing w:line="259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0DA9D8E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>high</w:t>
            </w:r>
          </w:p>
        </w:tc>
        <w:tc>
          <w:tcPr>
            <w:tcW w:w="1208" w:type="dxa"/>
          </w:tcPr>
          <w:p w14:paraId="7F7EA13D" w14:textId="2C1F2A7F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1285" w:type="dxa"/>
          </w:tcPr>
          <w:p w14:paraId="56D03C62" w14:textId="1BDC910E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20DA9D8E" w14:paraId="4E320EAD" w14:textId="77777777" w:rsidTr="00747E79">
        <w:trPr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</w:tcPr>
          <w:p w14:paraId="47D90A52" w14:textId="0EF4CB9E" w:rsidR="20DA9D8E" w:rsidRDefault="002C002B" w:rsidP="20DA9D8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A</w:t>
            </w:r>
            <w:r w:rsidR="20DA9D8E" w:rsidRPr="20DA9D8E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uthorized User</w:t>
            </w:r>
          </w:p>
        </w:tc>
        <w:tc>
          <w:tcPr>
            <w:tcW w:w="7340" w:type="dxa"/>
          </w:tcPr>
          <w:p w14:paraId="23EE811C" w14:textId="60888AA2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eastAsia="Times New Roman" w:hAnsi="Times New Roman" w:cs="Times New Roman"/>
                <w:color w:val="4472C4" w:themeColor="accent1"/>
              </w:rPr>
            </w:pPr>
            <w:r w:rsidRPr="20DA9D8E">
              <w:rPr>
                <w:rStyle w:val="Strong"/>
                <w:rFonts w:ascii="Times New Roman" w:eastAsia="Times New Roman" w:hAnsi="Times New Roman" w:cs="Times New Roman"/>
                <w:color w:val="4472C4" w:themeColor="accent1"/>
              </w:rPr>
              <w:t>search certain users and invite them to play</w:t>
            </w:r>
          </w:p>
        </w:tc>
        <w:tc>
          <w:tcPr>
            <w:tcW w:w="1502" w:type="dxa"/>
          </w:tcPr>
          <w:p w14:paraId="6803DB02" w14:textId="682342FD" w:rsidR="20DA9D8E" w:rsidRDefault="00684A30" w:rsidP="20DA9D8E">
            <w:pPr>
              <w:pStyle w:val="Heading1"/>
              <w:spacing w:line="259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>low</w:t>
            </w:r>
          </w:p>
        </w:tc>
        <w:tc>
          <w:tcPr>
            <w:tcW w:w="1208" w:type="dxa"/>
          </w:tcPr>
          <w:p w14:paraId="5FD7D78B" w14:textId="73619B6A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1285" w:type="dxa"/>
          </w:tcPr>
          <w:p w14:paraId="72953E67" w14:textId="02A4AC85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20DA9D8E" w14:paraId="4E3EC44B" w14:textId="77777777" w:rsidTr="00747E79">
        <w:trPr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</w:tcPr>
          <w:p w14:paraId="4F1026C5" w14:textId="29AC238A" w:rsidR="20DA9D8E" w:rsidRDefault="00747E79" w:rsidP="20DA9D8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Authorized User</w:t>
            </w:r>
          </w:p>
        </w:tc>
        <w:tc>
          <w:tcPr>
            <w:tcW w:w="7340" w:type="dxa"/>
          </w:tcPr>
          <w:p w14:paraId="0D21D17D" w14:textId="0BBF26A5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eastAsia="Times New Roman" w:hAnsi="Times New Roman" w:cs="Times New Roman"/>
                <w:color w:val="4472C4" w:themeColor="accent1"/>
              </w:rPr>
            </w:pPr>
            <w:r w:rsidRPr="20DA9D8E">
              <w:rPr>
                <w:rStyle w:val="Strong"/>
                <w:rFonts w:ascii="Times New Roman" w:eastAsia="Times New Roman" w:hAnsi="Times New Roman" w:cs="Times New Roman"/>
                <w:color w:val="4472C4" w:themeColor="accent1"/>
              </w:rPr>
              <w:t>comunicate with others players during the game</w:t>
            </w:r>
          </w:p>
        </w:tc>
        <w:tc>
          <w:tcPr>
            <w:tcW w:w="1502" w:type="dxa"/>
          </w:tcPr>
          <w:p w14:paraId="3793F801" w14:textId="3541136E" w:rsidR="20DA9D8E" w:rsidRDefault="20DA9D8E" w:rsidP="20DA9D8E">
            <w:pPr>
              <w:pStyle w:val="Heading1"/>
              <w:spacing w:line="259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0DA9D8E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>low</w:t>
            </w:r>
          </w:p>
        </w:tc>
        <w:tc>
          <w:tcPr>
            <w:tcW w:w="1208" w:type="dxa"/>
          </w:tcPr>
          <w:p w14:paraId="6833BC8D" w14:textId="26F0B1FF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1285" w:type="dxa"/>
          </w:tcPr>
          <w:p w14:paraId="72E332B5" w14:textId="5F38F446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20DA9D8E" w14:paraId="381230EA" w14:textId="77777777" w:rsidTr="00747E79">
        <w:trPr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</w:tcPr>
          <w:p w14:paraId="6147E048" w14:textId="6F289F4E" w:rsidR="20DA9D8E" w:rsidRDefault="00747E79" w:rsidP="20DA9D8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Authorized User</w:t>
            </w:r>
          </w:p>
        </w:tc>
        <w:tc>
          <w:tcPr>
            <w:tcW w:w="7340" w:type="dxa"/>
          </w:tcPr>
          <w:p w14:paraId="4060C38F" w14:textId="517F9089" w:rsidR="20DA9D8E" w:rsidRDefault="00747E79" w:rsidP="20DA9D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32"/>
                <w:szCs w:val="32"/>
              </w:rPr>
              <w:t>play a multiplayer game</w:t>
            </w:r>
          </w:p>
        </w:tc>
        <w:tc>
          <w:tcPr>
            <w:tcW w:w="1502" w:type="dxa"/>
          </w:tcPr>
          <w:p w14:paraId="14F6B64E" w14:textId="41002DA3" w:rsidR="20DA9D8E" w:rsidRDefault="00747E79" w:rsidP="20DA9D8E">
            <w:pPr>
              <w:pStyle w:val="Heading1"/>
              <w:spacing w:line="259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>high</w:t>
            </w:r>
          </w:p>
        </w:tc>
        <w:tc>
          <w:tcPr>
            <w:tcW w:w="1208" w:type="dxa"/>
          </w:tcPr>
          <w:p w14:paraId="07664F02" w14:textId="40BF48F5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1285" w:type="dxa"/>
          </w:tcPr>
          <w:p w14:paraId="6EF4AB9E" w14:textId="3A4E5EEF" w:rsidR="20DA9D8E" w:rsidRDefault="20DA9D8E" w:rsidP="20DA9D8E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6DBFBAF7" w14:textId="7B095760" w:rsidR="20DA9D8E" w:rsidRDefault="20DA9D8E" w:rsidP="20DA9D8E">
      <w:pPr>
        <w:jc w:val="center"/>
      </w:pPr>
    </w:p>
    <w:sectPr w:rsidR="20DA9D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E3AAFA"/>
    <w:rsid w:val="002C002B"/>
    <w:rsid w:val="00684A30"/>
    <w:rsid w:val="00747E79"/>
    <w:rsid w:val="20DA9D8E"/>
    <w:rsid w:val="52E3A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AAFA"/>
  <w15:chartTrackingRefBased/>
  <w15:docId w15:val="{E3028CC0-DA53-4AA5-8635-43AB03EF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Luca</dc:creator>
  <cp:keywords/>
  <dc:description/>
  <cp:lastModifiedBy>Tugui Madalina</cp:lastModifiedBy>
  <cp:revision>2</cp:revision>
  <dcterms:created xsi:type="dcterms:W3CDTF">2020-03-31T19:38:00Z</dcterms:created>
  <dcterms:modified xsi:type="dcterms:W3CDTF">2020-03-31T19:38:00Z</dcterms:modified>
</cp:coreProperties>
</file>