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0C94" w14:textId="17DF559A" w:rsidR="20DA9D8E" w:rsidRDefault="20DA9D8E" w:rsidP="20DA9D8E">
      <w:pPr>
        <w:jc w:val="center"/>
        <w:rPr>
          <w:rFonts w:ascii="Arial Black" w:eastAsia="Arial Black" w:hAnsi="Arial Black" w:cs="Arial Black"/>
          <w:color w:val="0070C0"/>
          <w:sz w:val="72"/>
          <w:szCs w:val="72"/>
          <w:u w:val="single"/>
        </w:rPr>
      </w:pPr>
      <w:r w:rsidRPr="20DA9D8E">
        <w:rPr>
          <w:rFonts w:ascii="Arial Black" w:eastAsia="Arial Black" w:hAnsi="Arial Black" w:cs="Arial Black"/>
          <w:color w:val="0070C0"/>
          <w:sz w:val="72"/>
          <w:szCs w:val="72"/>
          <w:u w:val="single"/>
        </w:rPr>
        <w:t>Product Backlog</w:t>
      </w:r>
    </w:p>
    <w:p w14:paraId="01C24F99" w14:textId="40CE633D" w:rsidR="20DA9D8E" w:rsidRDefault="20DA9D8E" w:rsidP="20DA9D8E">
      <w:pPr>
        <w:jc w:val="center"/>
        <w:rPr>
          <w:sz w:val="72"/>
          <w:szCs w:val="72"/>
          <w:u w:val="single"/>
        </w:rPr>
      </w:pPr>
    </w:p>
    <w:p w14:paraId="6D23377E" w14:textId="6D93F8C9" w:rsidR="20DA9D8E" w:rsidRDefault="20DA9D8E" w:rsidP="20DA9D8E">
      <w:pPr>
        <w:jc w:val="center"/>
        <w:rPr>
          <w:sz w:val="72"/>
          <w:szCs w:val="72"/>
          <w:u w:val="single"/>
        </w:rPr>
      </w:pPr>
    </w:p>
    <w:tbl>
      <w:tblPr>
        <w:tblStyle w:val="GridTable4-Accent1"/>
        <w:tblW w:w="14363" w:type="dxa"/>
        <w:jc w:val="center"/>
        <w:tblLayout w:type="fixed"/>
        <w:tblLook w:val="06A0" w:firstRow="1" w:lastRow="0" w:firstColumn="1" w:lastColumn="0" w:noHBand="1" w:noVBand="1"/>
      </w:tblPr>
      <w:tblGrid>
        <w:gridCol w:w="3028"/>
        <w:gridCol w:w="7340"/>
        <w:gridCol w:w="1502"/>
        <w:gridCol w:w="1208"/>
        <w:gridCol w:w="1285"/>
      </w:tblGrid>
      <w:tr w:rsidR="20DA9D8E" w14:paraId="11095DDC" w14:textId="77777777" w:rsidTr="0074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030E04DD" w14:textId="3F04699B" w:rsidR="20DA9D8E" w:rsidRDefault="20DA9D8E" w:rsidP="20DA9D8E">
            <w:pPr>
              <w:pStyle w:val="Heading1"/>
              <w:jc w:val="center"/>
              <w:outlineLvl w:val="0"/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As a...</w:t>
            </w:r>
          </w:p>
        </w:tc>
        <w:tc>
          <w:tcPr>
            <w:tcW w:w="7340" w:type="dxa"/>
          </w:tcPr>
          <w:p w14:paraId="172594B5" w14:textId="65801C61" w:rsidR="20DA9D8E" w:rsidRDefault="20DA9D8E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I want to...</w:t>
            </w:r>
          </w:p>
        </w:tc>
        <w:tc>
          <w:tcPr>
            <w:tcW w:w="1502" w:type="dxa"/>
          </w:tcPr>
          <w:p w14:paraId="005B0F78" w14:textId="5999A145" w:rsidR="20DA9D8E" w:rsidRDefault="20DA9D8E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b w:val="0"/>
                <w:bCs w:val="0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1208" w:type="dxa"/>
          </w:tcPr>
          <w:p w14:paraId="0C3466CE" w14:textId="797375E4" w:rsidR="20DA9D8E" w:rsidRDefault="20DA9D8E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 xml:space="preserve">Sprint </w:t>
            </w:r>
          </w:p>
        </w:tc>
        <w:tc>
          <w:tcPr>
            <w:tcW w:w="1285" w:type="dxa"/>
          </w:tcPr>
          <w:p w14:paraId="4E0A6F85" w14:textId="40F5F4FE" w:rsidR="20DA9D8E" w:rsidRDefault="20DA9D8E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Status</w:t>
            </w:r>
          </w:p>
        </w:tc>
      </w:tr>
      <w:tr w:rsidR="00076E22" w14:paraId="2783E63D" w14:textId="77777777" w:rsidTr="00747E79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50950E73" w14:textId="655CEAC6" w:rsidR="00076E22" w:rsidRPr="00076E22" w:rsidRDefault="000950FF" w:rsidP="20DA9D8E">
            <w:pPr>
              <w:pStyle w:val="Heading1"/>
              <w:jc w:val="center"/>
              <w:outlineLvl w:val="0"/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</w:rPr>
              <w:t>Client and Game Dev</w:t>
            </w:r>
          </w:p>
        </w:tc>
        <w:tc>
          <w:tcPr>
            <w:tcW w:w="7340" w:type="dxa"/>
          </w:tcPr>
          <w:p w14:paraId="01583849" w14:textId="77F90199" w:rsidR="00076E22" w:rsidRPr="00076E22" w:rsidRDefault="00076E22" w:rsidP="00076E2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 xml:space="preserve">                          </w:t>
            </w:r>
            <w:r w:rsidR="000950FF"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See the Class Diagram</w:t>
            </w:r>
          </w:p>
        </w:tc>
        <w:tc>
          <w:tcPr>
            <w:tcW w:w="1502" w:type="dxa"/>
          </w:tcPr>
          <w:p w14:paraId="3073E837" w14:textId="2A189AA7" w:rsidR="00076E22" w:rsidRPr="00076E22" w:rsidRDefault="00076E22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69A05973" w14:textId="0C170437" w:rsidR="00076E22" w:rsidRPr="00076E22" w:rsidRDefault="00076E22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1</w:t>
            </w:r>
          </w:p>
        </w:tc>
        <w:tc>
          <w:tcPr>
            <w:tcW w:w="1285" w:type="dxa"/>
          </w:tcPr>
          <w:p w14:paraId="47948374" w14:textId="77777777" w:rsidR="00076E22" w:rsidRPr="20DA9D8E" w:rsidRDefault="00076E22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</w:p>
        </w:tc>
      </w:tr>
      <w:tr w:rsidR="20DA9D8E" w14:paraId="44B7935D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036FC683" w14:textId="08CE01AD" w:rsidR="20DA9D8E" w:rsidRDefault="000950FF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Client and Game Dev</w:t>
            </w:r>
          </w:p>
        </w:tc>
        <w:tc>
          <w:tcPr>
            <w:tcW w:w="7340" w:type="dxa"/>
          </w:tcPr>
          <w:p w14:paraId="77DDE528" w14:textId="6D855E89" w:rsidR="20DA9D8E" w:rsidRDefault="000950FF" w:rsidP="20DA9D8E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See the use-case diagram</w:t>
            </w:r>
          </w:p>
        </w:tc>
        <w:tc>
          <w:tcPr>
            <w:tcW w:w="1502" w:type="dxa"/>
          </w:tcPr>
          <w:p w14:paraId="77F8511F" w14:textId="395CC24C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20DA9D8E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1D5A2D0C" w14:textId="53173F7B" w:rsidR="20DA9D8E" w:rsidRDefault="000950FF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1285" w:type="dxa"/>
          </w:tcPr>
          <w:p w14:paraId="216EF598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5A70F81F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55C42DD4" w14:textId="315CF009" w:rsidR="20DA9D8E" w:rsidRDefault="000950FF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Client and Game Dev</w:t>
            </w:r>
          </w:p>
        </w:tc>
        <w:tc>
          <w:tcPr>
            <w:tcW w:w="7340" w:type="dxa"/>
          </w:tcPr>
          <w:p w14:paraId="7208EFEA" w14:textId="1C4AB2E3" w:rsidR="20DA9D8E" w:rsidRDefault="000950FF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See the C4 Component Diagram</w:t>
            </w:r>
          </w:p>
        </w:tc>
        <w:tc>
          <w:tcPr>
            <w:tcW w:w="1502" w:type="dxa"/>
          </w:tcPr>
          <w:p w14:paraId="4ECFCDE8" w14:textId="39DA9A14" w:rsidR="20DA9D8E" w:rsidRDefault="20DA9D8E" w:rsidP="20DA9D8E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0DA9D8E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764FCDC5" w14:textId="3DEB3CE8" w:rsidR="20DA9D8E" w:rsidRDefault="000950FF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1285" w:type="dxa"/>
          </w:tcPr>
          <w:p w14:paraId="3B70B208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25AB0677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4ECF3E08" w14:textId="20884535" w:rsidR="20DA9D8E" w:rsidRDefault="000950FF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lastRenderedPageBreak/>
              <w:t>Client and Game Dev</w:t>
            </w:r>
          </w:p>
        </w:tc>
        <w:tc>
          <w:tcPr>
            <w:tcW w:w="7340" w:type="dxa"/>
          </w:tcPr>
          <w:p w14:paraId="3A3E3C40" w14:textId="51D01690" w:rsidR="20DA9D8E" w:rsidRDefault="000950FF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See a List with All Team Members</w:t>
            </w:r>
          </w:p>
        </w:tc>
        <w:tc>
          <w:tcPr>
            <w:tcW w:w="1502" w:type="dxa"/>
          </w:tcPr>
          <w:p w14:paraId="6C43994E" w14:textId="52542F1F" w:rsidR="20DA9D8E" w:rsidRDefault="000950FF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6482D65A" w14:textId="048C675A" w:rsidR="20DA9D8E" w:rsidRDefault="000950FF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1285" w:type="dxa"/>
          </w:tcPr>
          <w:p w14:paraId="65A236DA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6F5D5C21" w14:textId="77777777" w:rsidTr="00747E79">
        <w:trPr>
          <w:trHeight w:val="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6B2260D4" w14:textId="00D269C8" w:rsidR="000950FF" w:rsidRPr="000950FF" w:rsidRDefault="000950FF" w:rsidP="000950FF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   Client and Game Dev        </w:t>
            </w:r>
          </w:p>
        </w:tc>
        <w:tc>
          <w:tcPr>
            <w:tcW w:w="7340" w:type="dxa"/>
          </w:tcPr>
          <w:p w14:paraId="2424D60E" w14:textId="3D7B4CF7" w:rsidR="000950FF" w:rsidRPr="000950FF" w:rsidRDefault="000950FF" w:rsidP="000950FF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See the Product BackLog(for entire project and for  the first sprint)</w:t>
            </w:r>
          </w:p>
          <w:p w14:paraId="6383D19B" w14:textId="2515432D" w:rsidR="000950FF" w:rsidRPr="000950FF" w:rsidRDefault="000950FF" w:rsidP="0009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2D9FAAF9" w14:textId="16B2E1EF" w:rsidR="20DA9D8E" w:rsidRDefault="000950FF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14D34BE2" w14:textId="19659DB9" w:rsidR="20DA9D8E" w:rsidRDefault="000950FF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1285" w:type="dxa"/>
          </w:tcPr>
          <w:p w14:paraId="0AA4BE68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6DBFBAF7" w14:textId="7B095760" w:rsidR="20DA9D8E" w:rsidRDefault="20DA9D8E" w:rsidP="20DA9D8E">
      <w:pPr>
        <w:jc w:val="center"/>
      </w:pPr>
      <w:bookmarkStart w:id="0" w:name="_GoBack"/>
      <w:bookmarkEnd w:id="0"/>
    </w:p>
    <w:sectPr w:rsidR="20DA9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E3AAFA"/>
    <w:rsid w:val="00076E22"/>
    <w:rsid w:val="000950FF"/>
    <w:rsid w:val="0013015D"/>
    <w:rsid w:val="004F3577"/>
    <w:rsid w:val="0067186E"/>
    <w:rsid w:val="00684A30"/>
    <w:rsid w:val="00747E79"/>
    <w:rsid w:val="00793CA7"/>
    <w:rsid w:val="008D7CEA"/>
    <w:rsid w:val="00FA6173"/>
    <w:rsid w:val="20DA9D8E"/>
    <w:rsid w:val="52E3A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AAFA"/>
  <w15:chartTrackingRefBased/>
  <w15:docId w15:val="{E3028CC0-DA53-4AA5-8635-43AB03EF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Luca</dc:creator>
  <cp:keywords/>
  <dc:description/>
  <cp:lastModifiedBy>Tugui Madalina</cp:lastModifiedBy>
  <cp:revision>2</cp:revision>
  <dcterms:created xsi:type="dcterms:W3CDTF">2020-03-31T19:35:00Z</dcterms:created>
  <dcterms:modified xsi:type="dcterms:W3CDTF">2020-03-31T19:35:00Z</dcterms:modified>
</cp:coreProperties>
</file>