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1DE7" w14:textId="77777777" w:rsidR="00573FEB" w:rsidRDefault="00573FEB" w:rsidP="00573FEB">
      <w:pPr>
        <w:tabs>
          <w:tab w:val="left" w:pos="6960"/>
        </w:tabs>
      </w:pPr>
    </w:p>
    <w:p w14:paraId="2CB210F1" w14:textId="77777777" w:rsidR="00573FEB" w:rsidRDefault="00573FEB" w:rsidP="00573FEB"/>
    <w:p w14:paraId="4640C837" w14:textId="77777777" w:rsidR="00573FEB" w:rsidRDefault="00573FEB" w:rsidP="00573FEB">
      <w:pPr>
        <w:pStyle w:val="Titlu1"/>
        <w:jc w:val="center"/>
        <w:rPr>
          <w:sz w:val="72"/>
          <w:szCs w:val="72"/>
        </w:rPr>
      </w:pPr>
      <w:r>
        <w:rPr>
          <w:sz w:val="72"/>
          <w:szCs w:val="72"/>
        </w:rPr>
        <w:t>DISTRIBUTED SYSTEMS</w:t>
      </w:r>
    </w:p>
    <w:p w14:paraId="3E4DB794" w14:textId="77777777" w:rsidR="00573FEB" w:rsidRDefault="00573FEB" w:rsidP="00573FEB">
      <w:pPr>
        <w:pStyle w:val="Titlu1"/>
      </w:pPr>
    </w:p>
    <w:p w14:paraId="46887B30" w14:textId="77777777" w:rsidR="00573FEB" w:rsidRDefault="00573FEB" w:rsidP="00573FEB">
      <w:pPr>
        <w:pStyle w:val="Titlu1"/>
        <w:jc w:val="center"/>
        <w:rPr>
          <w:sz w:val="40"/>
          <w:szCs w:val="40"/>
        </w:rPr>
      </w:pPr>
      <w:r>
        <w:rPr>
          <w:sz w:val="40"/>
          <w:szCs w:val="40"/>
        </w:rPr>
        <w:t>Project</w:t>
      </w:r>
    </w:p>
    <w:p w14:paraId="7CEAB2C8" w14:textId="77777777" w:rsidR="00573FEB" w:rsidRDefault="00573FEB" w:rsidP="00573FEB">
      <w:pPr>
        <w:pStyle w:val="Titlu1"/>
        <w:rPr>
          <w:sz w:val="40"/>
          <w:szCs w:val="40"/>
        </w:rPr>
      </w:pPr>
    </w:p>
    <w:p w14:paraId="52D99466" w14:textId="77777777" w:rsidR="00573FEB" w:rsidRDefault="00573FEB" w:rsidP="00573FEB">
      <w:pPr>
        <w:pStyle w:val="Titlu1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Integrated</w:t>
      </w:r>
      <w:proofErr w:type="spellEnd"/>
      <w:r>
        <w:rPr>
          <w:sz w:val="40"/>
          <w:szCs w:val="40"/>
        </w:rPr>
        <w:t xml:space="preserve"> Energy Management </w:t>
      </w:r>
      <w:proofErr w:type="spellStart"/>
      <w:r>
        <w:rPr>
          <w:sz w:val="40"/>
          <w:szCs w:val="40"/>
        </w:rPr>
        <w:t>System</w:t>
      </w:r>
      <w:proofErr w:type="spellEnd"/>
    </w:p>
    <w:p w14:paraId="001EDCB5" w14:textId="77777777" w:rsidR="00573FEB" w:rsidRDefault="00573FEB" w:rsidP="00573FEB"/>
    <w:p w14:paraId="3B05C274" w14:textId="77777777" w:rsidR="00573FEB" w:rsidRDefault="00573FEB" w:rsidP="00573FEB"/>
    <w:p w14:paraId="6701A68B" w14:textId="77777777" w:rsidR="00573FEB" w:rsidRDefault="00573FEB" w:rsidP="00573FEB"/>
    <w:p w14:paraId="455F18E2" w14:textId="77777777" w:rsidR="00573FEB" w:rsidRDefault="00573FEB" w:rsidP="00573FEB"/>
    <w:p w14:paraId="6C4A6FA3" w14:textId="77777777" w:rsidR="00573FEB" w:rsidRDefault="00573FEB" w:rsidP="00573FEB"/>
    <w:p w14:paraId="7EA9C2BD" w14:textId="77777777" w:rsidR="00573FEB" w:rsidRDefault="00573FEB" w:rsidP="00573FEB"/>
    <w:p w14:paraId="51A0B6AF" w14:textId="77777777" w:rsidR="00573FEB" w:rsidRDefault="00573FEB" w:rsidP="00573FEB"/>
    <w:p w14:paraId="1D8D3251" w14:textId="77777777" w:rsidR="00573FEB" w:rsidRDefault="00573FEB" w:rsidP="00573FEB"/>
    <w:p w14:paraId="4CCFFFA1" w14:textId="77777777" w:rsidR="00573FEB" w:rsidRDefault="00573FEB" w:rsidP="00573FEB"/>
    <w:p w14:paraId="628E91C9" w14:textId="77777777" w:rsidR="00573FEB" w:rsidRDefault="00573FEB" w:rsidP="00573FEB"/>
    <w:p w14:paraId="127BC51B" w14:textId="77777777" w:rsidR="00573FEB" w:rsidRDefault="00573FEB" w:rsidP="00573FEB"/>
    <w:p w14:paraId="314564AB" w14:textId="77777777" w:rsidR="00573FEB" w:rsidRDefault="00573FEB" w:rsidP="00573FEB"/>
    <w:p w14:paraId="4E33AF04" w14:textId="77777777" w:rsidR="00573FEB" w:rsidRDefault="00573FEB" w:rsidP="00573FEB"/>
    <w:p w14:paraId="2FCDFD74" w14:textId="77777777" w:rsidR="00573FEB" w:rsidRDefault="00573FEB" w:rsidP="00573FEB"/>
    <w:p w14:paraId="0C810C2F" w14:textId="77777777" w:rsidR="00573FEB" w:rsidRDefault="00573FEB" w:rsidP="00573FEB"/>
    <w:p w14:paraId="4DBD0DA9" w14:textId="77777777" w:rsidR="00573FEB" w:rsidRDefault="00573FEB" w:rsidP="00573FEB"/>
    <w:p w14:paraId="68C1FB23" w14:textId="77777777" w:rsidR="00573FEB" w:rsidRDefault="00573FEB" w:rsidP="00573FEB"/>
    <w:p w14:paraId="74CC5962" w14:textId="77777777" w:rsidR="00573FEB" w:rsidRDefault="00573FEB" w:rsidP="00573FEB">
      <w:pPr>
        <w:rPr>
          <w:rFonts w:ascii="Tahoma" w:hAnsi="Tahoma" w:cs="Tahoma"/>
          <w:color w:val="333333"/>
          <w:sz w:val="20"/>
          <w:szCs w:val="20"/>
          <w:shd w:val="clear" w:color="auto" w:fill="E3E2E2"/>
        </w:rPr>
      </w:pPr>
      <w:r>
        <w:rPr>
          <w:sz w:val="28"/>
          <w:szCs w:val="28"/>
        </w:rPr>
        <w:t xml:space="preserve">Miritoiu Cristian George </w:t>
      </w:r>
      <w:r>
        <w:rPr>
          <w:rFonts w:ascii="Tahoma" w:hAnsi="Tahoma" w:cs="Tahoma"/>
          <w:color w:val="333333"/>
          <w:sz w:val="20"/>
          <w:szCs w:val="20"/>
        </w:rPr>
        <w:t>30244</w:t>
      </w:r>
    </w:p>
    <w:p w14:paraId="5E8E057A" w14:textId="77777777" w:rsidR="00573FEB" w:rsidRDefault="00573FEB" w:rsidP="00573FEB">
      <w:pPr>
        <w:rPr>
          <w:rFonts w:ascii="Tahoma" w:hAnsi="Tahoma" w:cs="Tahoma"/>
          <w:color w:val="333333"/>
          <w:sz w:val="20"/>
          <w:szCs w:val="20"/>
          <w:shd w:val="clear" w:color="auto" w:fill="E3E2E2"/>
        </w:rPr>
      </w:pPr>
      <w:r>
        <w:rPr>
          <w:rFonts w:ascii="Tahoma" w:hAnsi="Tahoma" w:cs="Tahoma"/>
          <w:color w:val="333333"/>
          <w:kern w:val="0"/>
          <w:sz w:val="20"/>
          <w:szCs w:val="20"/>
          <w:shd w:val="clear" w:color="auto" w:fill="E3E2E2"/>
          <w14:ligatures w14:val="none"/>
        </w:rPr>
        <w:br w:type="page"/>
      </w:r>
    </w:p>
    <w:p w14:paraId="09750359" w14:textId="77777777" w:rsidR="00573FEB" w:rsidRDefault="00573FEB" w:rsidP="00573FEB">
      <w:pPr>
        <w:rPr>
          <w:sz w:val="28"/>
          <w:szCs w:val="28"/>
        </w:rPr>
      </w:pPr>
    </w:p>
    <w:p w14:paraId="172C27D2" w14:textId="77777777" w:rsidR="00573FEB" w:rsidRDefault="00573FEB" w:rsidP="00573FEB">
      <w:pPr>
        <w:pStyle w:val="Titlu2"/>
        <w:rPr>
          <w:sz w:val="24"/>
          <w:szCs w:val="24"/>
        </w:rPr>
      </w:pPr>
      <w:proofErr w:type="spellStart"/>
      <w:r>
        <w:rPr>
          <w:sz w:val="24"/>
          <w:szCs w:val="24"/>
        </w:rPr>
        <w:t>Objective</w:t>
      </w:r>
      <w:proofErr w:type="spellEnd"/>
    </w:p>
    <w:p w14:paraId="14004F5A" w14:textId="77777777" w:rsidR="00573FEB" w:rsidRDefault="00573FEB" w:rsidP="00573F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</w:t>
      </w:r>
      <w:proofErr w:type="spellEnd"/>
      <w:r>
        <w:rPr>
          <w:sz w:val="24"/>
          <w:szCs w:val="24"/>
        </w:rPr>
        <w:t xml:space="preserve"> an Energy Management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broker </w:t>
      </w:r>
      <w:proofErr w:type="spellStart"/>
      <w:r>
        <w:rPr>
          <w:sz w:val="24"/>
          <w:szCs w:val="24"/>
        </w:rPr>
        <w:t>middleware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microservice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collects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devices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sends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topic </w:t>
      </w:r>
      <w:proofErr w:type="spellStart"/>
      <w:r>
        <w:rPr>
          <w:sz w:val="24"/>
          <w:szCs w:val="24"/>
        </w:rPr>
        <w:t>storing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hourly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energy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consumption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. The </w:t>
      </w:r>
      <w:proofErr w:type="spellStart"/>
      <w:r>
        <w:rPr>
          <w:sz w:val="24"/>
          <w:szCs w:val="24"/>
        </w:rPr>
        <w:t>synchronization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Device</w:t>
      </w:r>
      <w:proofErr w:type="spellEnd"/>
      <w:r>
        <w:rPr>
          <w:sz w:val="24"/>
          <w:szCs w:val="24"/>
        </w:rPr>
        <w:t xml:space="preserve"> Management </w:t>
      </w:r>
      <w:proofErr w:type="spellStart"/>
      <w:r>
        <w:rPr>
          <w:sz w:val="24"/>
          <w:szCs w:val="24"/>
        </w:rPr>
        <w:t>Microservice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Monitoring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Communication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Microservice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through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rabbitMq</w:t>
      </w:r>
      <w:proofErr w:type="spellEnd"/>
      <w:r>
        <w:rPr>
          <w:sz w:val="24"/>
          <w:szCs w:val="24"/>
        </w:rPr>
        <w:t xml:space="preserve"> topic for </w:t>
      </w:r>
      <w:proofErr w:type="spellStart"/>
      <w:r>
        <w:rPr>
          <w:sz w:val="24"/>
          <w:szCs w:val="24"/>
        </w:rPr>
        <w:t>device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changes</w:t>
      </w:r>
      <w:proofErr w:type="spellEnd"/>
      <w:r>
        <w:rPr>
          <w:sz w:val="24"/>
          <w:szCs w:val="24"/>
        </w:rPr>
        <w:t xml:space="preserve">. </w:t>
      </w:r>
    </w:p>
    <w:p w14:paraId="690E21A1" w14:textId="068B4605" w:rsidR="00573FEB" w:rsidRPr="007B5D12" w:rsidRDefault="00573FEB" w:rsidP="00573F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simulate </w:t>
      </w:r>
      <w:proofErr w:type="spellStart"/>
      <w:r>
        <w:rPr>
          <w:sz w:val="24"/>
          <w:szCs w:val="24"/>
        </w:rPr>
        <w:t>smart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meter</w:t>
      </w:r>
      <w:proofErr w:type="spellEnd"/>
      <w:r>
        <w:rPr>
          <w:sz w:val="24"/>
          <w:szCs w:val="24"/>
        </w:rPr>
        <w:t xml:space="preserve"> data, a </w:t>
      </w:r>
      <w:proofErr w:type="spellStart"/>
      <w:r>
        <w:rPr>
          <w:sz w:val="24"/>
          <w:szCs w:val="24"/>
        </w:rPr>
        <w:t>Smart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Device</w:t>
      </w:r>
      <w:proofErr w:type="spellEnd"/>
      <w:r>
        <w:rPr>
          <w:sz w:val="24"/>
          <w:szCs w:val="24"/>
        </w:rPr>
        <w:t xml:space="preserve"> Simulator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implemented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simulator </w:t>
      </w:r>
      <w:proofErr w:type="spellStart"/>
      <w:r>
        <w:rPr>
          <w:sz w:val="24"/>
          <w:szCs w:val="24"/>
        </w:rPr>
        <w:t>reads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energy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a sensor.csv file,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line </w:t>
      </w:r>
      <w:proofErr w:type="spellStart"/>
      <w:r>
        <w:rPr>
          <w:sz w:val="24"/>
          <w:szCs w:val="24"/>
        </w:rPr>
        <w:t>represents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timestamped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measurement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taken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every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hour</w:t>
      </w:r>
      <w:proofErr w:type="spellEnd"/>
      <w:r>
        <w:rPr>
          <w:sz w:val="24"/>
          <w:szCs w:val="24"/>
        </w:rPr>
        <w:t xml:space="preserve">)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format &lt;</w:t>
      </w:r>
      <w:proofErr w:type="spellStart"/>
      <w:r>
        <w:rPr>
          <w:sz w:val="24"/>
          <w:szCs w:val="24"/>
        </w:rPr>
        <w:t>timestamp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device_id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measurement_value</w:t>
      </w:r>
      <w:proofErr w:type="spellEnd"/>
      <w:r>
        <w:rPr>
          <w:sz w:val="24"/>
          <w:szCs w:val="24"/>
        </w:rPr>
        <w:t xml:space="preserve">&gt;. The </w:t>
      </w:r>
      <w:proofErr w:type="spellStart"/>
      <w:r>
        <w:rPr>
          <w:sz w:val="24"/>
          <w:szCs w:val="24"/>
        </w:rPr>
        <w:t>timestamp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obtained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local 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device_id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simulator, </w:t>
      </w:r>
      <w:proofErr w:type="spellStart"/>
      <w:r>
        <w:rPr>
          <w:sz w:val="24"/>
          <w:szCs w:val="24"/>
        </w:rPr>
        <w:t>corresponding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device_id</w:t>
      </w:r>
      <w:proofErr w:type="spellEnd"/>
      <w:r>
        <w:rPr>
          <w:sz w:val="24"/>
          <w:szCs w:val="24"/>
        </w:rPr>
        <w:t xml:space="preserve"> of 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. The </w:t>
      </w:r>
      <w:proofErr w:type="spellStart"/>
      <w:r>
        <w:rPr>
          <w:sz w:val="24"/>
          <w:szCs w:val="24"/>
        </w:rPr>
        <w:t>Smart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Device</w:t>
      </w:r>
      <w:proofErr w:type="spellEnd"/>
      <w:r>
        <w:rPr>
          <w:sz w:val="24"/>
          <w:szCs w:val="24"/>
        </w:rPr>
        <w:t xml:space="preserve"> Simulator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developed</w:t>
      </w:r>
      <w:proofErr w:type="spellEnd"/>
      <w:r>
        <w:rPr>
          <w:sz w:val="24"/>
          <w:szCs w:val="24"/>
        </w:rPr>
        <w:t xml:space="preserve"> as a </w:t>
      </w:r>
      <w:proofErr w:type="spellStart"/>
      <w:r>
        <w:rPr>
          <w:sz w:val="24"/>
          <w:szCs w:val="24"/>
        </w:rPr>
        <w:t>standalone</w:t>
      </w:r>
      <w:proofErr w:type="spellEnd"/>
      <w:r>
        <w:rPr>
          <w:sz w:val="24"/>
          <w:szCs w:val="24"/>
        </w:rPr>
        <w:t xml:space="preserve"> desktop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>.</w:t>
      </w:r>
    </w:p>
    <w:p w14:paraId="1079C824" w14:textId="77777777" w:rsidR="007B5D12" w:rsidRDefault="007B5D12" w:rsidP="007B5D12">
      <w:pPr>
        <w:rPr>
          <w:sz w:val="28"/>
          <w:szCs w:val="28"/>
        </w:rPr>
      </w:pPr>
      <w:r>
        <w:rPr>
          <w:sz w:val="28"/>
          <w:szCs w:val="28"/>
        </w:rPr>
        <w:t xml:space="preserve">Diagrama </w:t>
      </w:r>
      <w:proofErr w:type="spellStart"/>
      <w:r>
        <w:rPr>
          <w:sz w:val="28"/>
          <w:szCs w:val="28"/>
        </w:rPr>
        <w:t>Deployment</w:t>
      </w:r>
      <w:proofErr w:type="spellEnd"/>
    </w:p>
    <w:p w14:paraId="029CAF34" w14:textId="1FA17A13" w:rsidR="00573FEB" w:rsidRDefault="00573FEB" w:rsidP="00573FE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7B5D12">
        <w:rPr>
          <w:noProof/>
          <w:sz w:val="28"/>
          <w:szCs w:val="28"/>
        </w:rPr>
        <w:drawing>
          <wp:inline distT="0" distB="0" distL="0" distR="0" wp14:anchorId="10D4E4AD" wp14:editId="7C7F9CB0">
            <wp:extent cx="5731510" cy="4455160"/>
            <wp:effectExtent l="0" t="0" r="2540" b="2540"/>
            <wp:docPr id="462644561" name="Imagine 3" descr="O imagine care conține text, captură de ecran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44561" name="Imagine 3" descr="O imagine care conține text, captură de ecran, proiectare&#10;&#10;Descriere generată automa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09DF" w14:textId="77777777" w:rsidR="00573FEB" w:rsidRDefault="00573FEB" w:rsidP="00573FEB">
      <w:pPr>
        <w:rPr>
          <w:sz w:val="28"/>
          <w:szCs w:val="28"/>
        </w:rPr>
      </w:pPr>
    </w:p>
    <w:p w14:paraId="4659A1C1" w14:textId="77777777" w:rsidR="00573FEB" w:rsidRDefault="00573FEB" w:rsidP="00573FEB">
      <w:pPr>
        <w:rPr>
          <w:sz w:val="28"/>
          <w:szCs w:val="28"/>
        </w:rPr>
      </w:pPr>
    </w:p>
    <w:p w14:paraId="779F4F9D" w14:textId="77777777" w:rsidR="00573FEB" w:rsidRDefault="00573FEB" w:rsidP="00573FEB">
      <w:pPr>
        <w:rPr>
          <w:sz w:val="28"/>
          <w:szCs w:val="28"/>
        </w:rPr>
      </w:pPr>
    </w:p>
    <w:p w14:paraId="5AD62A0C" w14:textId="20285BCE" w:rsidR="00573FEB" w:rsidRDefault="00573FEB" w:rsidP="00573FEB">
      <w:pPr>
        <w:rPr>
          <w:sz w:val="28"/>
          <w:szCs w:val="28"/>
        </w:rPr>
      </w:pPr>
    </w:p>
    <w:p w14:paraId="3DF98CD8" w14:textId="77777777" w:rsidR="007B5D12" w:rsidRDefault="007B5D12" w:rsidP="007B5D12">
      <w:pPr>
        <w:rPr>
          <w:sz w:val="28"/>
          <w:szCs w:val="28"/>
        </w:rPr>
      </w:pPr>
      <w:r>
        <w:rPr>
          <w:sz w:val="28"/>
          <w:szCs w:val="28"/>
        </w:rPr>
        <w:t>Diagrama Conceptuala</w:t>
      </w:r>
    </w:p>
    <w:p w14:paraId="1AB82653" w14:textId="20883F5A" w:rsidR="00130ADC" w:rsidRDefault="009A04A7">
      <w:r w:rsidRPr="009A04A7">
        <w:drawing>
          <wp:inline distT="0" distB="0" distL="0" distR="0" wp14:anchorId="25F31DAA" wp14:editId="23F65127">
            <wp:extent cx="5731510" cy="3554730"/>
            <wp:effectExtent l="0" t="0" r="2540" b="7620"/>
            <wp:docPr id="972647597" name="Imagine 1" descr="O imagine care conține text, diagramă, captură de ecran, Pl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47597" name="Imagine 1" descr="O imagine care conține text, diagramă, captură de ecran, Plan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EB"/>
    <w:rsid w:val="00130ADC"/>
    <w:rsid w:val="00573FEB"/>
    <w:rsid w:val="007B5D12"/>
    <w:rsid w:val="0095205D"/>
    <w:rsid w:val="009A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849FE"/>
  <w15:chartTrackingRefBased/>
  <w15:docId w15:val="{108FDBFC-46EC-4EA3-8541-5E5F4E9B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FEB"/>
    <w:pPr>
      <w:spacing w:line="256" w:lineRule="auto"/>
    </w:pPr>
  </w:style>
  <w:style w:type="paragraph" w:styleId="Titlu1">
    <w:name w:val="heading 1"/>
    <w:basedOn w:val="Normal"/>
    <w:next w:val="Normal"/>
    <w:link w:val="Titlu1Caracter"/>
    <w:uiPriority w:val="9"/>
    <w:qFormat/>
    <w:rsid w:val="00573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573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573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573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5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3A814BC3971449B9316283B35448E" ma:contentTypeVersion="15" ma:contentTypeDescription="Create a new document." ma:contentTypeScope="" ma:versionID="73421ac0f1217118a520425b1043ccac">
  <xsd:schema xmlns:xsd="http://www.w3.org/2001/XMLSchema" xmlns:xs="http://www.w3.org/2001/XMLSchema" xmlns:p="http://schemas.microsoft.com/office/2006/metadata/properties" xmlns:ns3="3c771113-a0fc-43c0-a378-4dad8eaf1f28" xmlns:ns4="53f5ca9a-b1a6-4e6e-8769-750845648dc5" targetNamespace="http://schemas.microsoft.com/office/2006/metadata/properties" ma:root="true" ma:fieldsID="2a6947e3f184bc608cdc026697a6440d" ns3:_="" ns4:_="">
    <xsd:import namespace="3c771113-a0fc-43c0-a378-4dad8eaf1f28"/>
    <xsd:import namespace="53f5ca9a-b1a6-4e6e-8769-750845648d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71113-a0fc-43c0-a378-4dad8eaf1f2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f5ca9a-b1a6-4e6e-8769-750845648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f5ca9a-b1a6-4e6e-8769-750845648dc5" xsi:nil="true"/>
  </documentManagement>
</p:properties>
</file>

<file path=customXml/itemProps1.xml><?xml version="1.0" encoding="utf-8"?>
<ds:datastoreItem xmlns:ds="http://schemas.openxmlformats.org/officeDocument/2006/customXml" ds:itemID="{57519DCE-F3FF-4311-B81E-D5633BE309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71113-a0fc-43c0-a378-4dad8eaf1f28"/>
    <ds:schemaRef ds:uri="53f5ca9a-b1a6-4e6e-8769-750845648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2A84B4-229E-4425-8DBC-6579EE3F3F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CEC718-797A-4BA1-8962-320C9A01B7BD}">
  <ds:schemaRefs>
    <ds:schemaRef ds:uri="http://purl.org/dc/elements/1.1/"/>
    <ds:schemaRef ds:uri="http://schemas.microsoft.com/office/2006/metadata/properties"/>
    <ds:schemaRef ds:uri="http://purl.org/dc/dcmitype/"/>
    <ds:schemaRef ds:uri="http://purl.org/dc/terms/"/>
    <ds:schemaRef ds:uri="53f5ca9a-b1a6-4e6e-8769-750845648dc5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3c771113-a0fc-43c0-a378-4dad8eaf1f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George Miritoiu</dc:creator>
  <cp:keywords/>
  <dc:description/>
  <cp:lastModifiedBy>Cristian George Miritoiu</cp:lastModifiedBy>
  <cp:revision>2</cp:revision>
  <dcterms:created xsi:type="dcterms:W3CDTF">2024-01-18T12:54:00Z</dcterms:created>
  <dcterms:modified xsi:type="dcterms:W3CDTF">2024-01-18T12:54:00Z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2024-01-18T12:52:18Z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e0a9bca5-a738-46ba-a392-931667b3daba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0x0101005103A814BC3971449B9316283B35448E</vt:lpwstr>
  </property>
</Properties>
</file>