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25D2D8" w14:textId="77777777" w:rsidR="00657A0A" w:rsidRDefault="00657A0A" w:rsidP="00657A0A">
      <w:pPr>
        <w:pStyle w:val="Title"/>
        <w:rPr>
          <w:rFonts w:ascii="Times New Roman" w:hAnsi="Times New Roman"/>
          <w:sz w:val="96"/>
          <w:szCs w:val="96"/>
        </w:rPr>
      </w:pPr>
      <w:bookmarkStart w:id="0" w:name="_Toc95297882"/>
      <w:bookmarkStart w:id="1" w:name="_Toc100130349"/>
      <w:bookmarkStart w:id="2" w:name="_Toc100742359"/>
      <w:r>
        <w:rPr>
          <w:rFonts w:ascii="Times New Roman" w:hAnsi="Times New Roman"/>
          <w:sz w:val="96"/>
          <w:szCs w:val="96"/>
        </w:rPr>
        <w:t>DOCUMENTATIE</w:t>
      </w:r>
      <w:bookmarkEnd w:id="0"/>
      <w:bookmarkEnd w:id="1"/>
      <w:bookmarkEnd w:id="2"/>
    </w:p>
    <w:p w14:paraId="7E1663E2" w14:textId="734ACE0F" w:rsidR="00657A0A" w:rsidRPr="00176AEA" w:rsidRDefault="00657A0A" w:rsidP="00657A0A">
      <w:pPr>
        <w:pStyle w:val="Title"/>
        <w:ind w:left="-284"/>
        <w:rPr>
          <w:rFonts w:ascii="Times New Roman" w:hAnsi="Times New Roman"/>
          <w:i/>
          <w:iCs/>
          <w:sz w:val="40"/>
          <w:szCs w:val="40"/>
        </w:rPr>
      </w:pPr>
      <w:r>
        <w:tab/>
      </w:r>
      <w:r>
        <w:tab/>
      </w:r>
      <w:bookmarkStart w:id="3" w:name="_Toc95297883"/>
      <w:bookmarkStart w:id="4" w:name="_Toc97680760"/>
      <w:bookmarkStart w:id="5" w:name="_Toc100130350"/>
      <w:bookmarkStart w:id="6" w:name="_Toc100742360"/>
      <w:r w:rsidRPr="00176AEA">
        <w:rPr>
          <w:rFonts w:ascii="Times New Roman" w:hAnsi="Times New Roman"/>
          <w:i/>
          <w:iCs/>
          <w:sz w:val="40"/>
          <w:szCs w:val="40"/>
        </w:rPr>
        <w:t xml:space="preserve">TEMA </w:t>
      </w:r>
      <w:bookmarkEnd w:id="3"/>
      <w:bookmarkEnd w:id="4"/>
      <w:bookmarkEnd w:id="5"/>
      <w:bookmarkEnd w:id="6"/>
      <w:r>
        <w:rPr>
          <w:rFonts w:ascii="Times New Roman" w:hAnsi="Times New Roman"/>
          <w:i/>
          <w:iCs/>
          <w:sz w:val="40"/>
          <w:szCs w:val="40"/>
        </w:rPr>
        <w:t>4</w:t>
      </w:r>
    </w:p>
    <w:p w14:paraId="3C02D6E1" w14:textId="6D792A15" w:rsidR="009C751F" w:rsidRDefault="009C751F"/>
    <w:p w14:paraId="5C505360" w14:textId="5D97F72F" w:rsidR="00657A0A" w:rsidRDefault="00657A0A"/>
    <w:p w14:paraId="29F2BB44" w14:textId="6006D679" w:rsidR="00657A0A" w:rsidRDefault="00657A0A"/>
    <w:p w14:paraId="015ED7B2" w14:textId="2E85852E" w:rsidR="00657A0A" w:rsidRDefault="00657A0A"/>
    <w:p w14:paraId="5353146C" w14:textId="354348FE" w:rsidR="00657A0A" w:rsidRDefault="00657A0A"/>
    <w:p w14:paraId="7153FAA8" w14:textId="3DC3FCB0" w:rsidR="00657A0A" w:rsidRDefault="00657A0A"/>
    <w:p w14:paraId="22C1B6F1" w14:textId="7C940E91" w:rsidR="00657A0A" w:rsidRDefault="00657A0A"/>
    <w:p w14:paraId="56FFDAC4" w14:textId="3078886A" w:rsidR="00657A0A" w:rsidRDefault="00657A0A"/>
    <w:p w14:paraId="1B1623FA" w14:textId="3B6EDCA7" w:rsidR="00657A0A" w:rsidRDefault="00657A0A"/>
    <w:p w14:paraId="2713BA4D" w14:textId="3ADEE853" w:rsidR="00657A0A" w:rsidRDefault="00657A0A"/>
    <w:p w14:paraId="14839584" w14:textId="170BA8DF" w:rsidR="00657A0A" w:rsidRDefault="00657A0A"/>
    <w:p w14:paraId="355A242A" w14:textId="5E2A3F17" w:rsidR="00657A0A" w:rsidRDefault="00657A0A"/>
    <w:p w14:paraId="15C33B69" w14:textId="7DCAEDC1" w:rsidR="00657A0A" w:rsidRDefault="00657A0A"/>
    <w:p w14:paraId="6D0FF14F" w14:textId="17A948A1" w:rsidR="00657A0A" w:rsidRDefault="00657A0A"/>
    <w:p w14:paraId="545415BD" w14:textId="38D2D7EA" w:rsidR="00657A0A" w:rsidRDefault="00657A0A"/>
    <w:p w14:paraId="0BB20733" w14:textId="47CAE52D" w:rsidR="00657A0A" w:rsidRDefault="00657A0A"/>
    <w:p w14:paraId="4DC6CB49" w14:textId="5E71847D" w:rsidR="00657A0A" w:rsidRDefault="00657A0A"/>
    <w:p w14:paraId="43F48880" w14:textId="17256F38" w:rsidR="00657A0A" w:rsidRDefault="00657A0A"/>
    <w:p w14:paraId="12286D38" w14:textId="33F2C7D3" w:rsidR="00657A0A" w:rsidRDefault="00657A0A"/>
    <w:p w14:paraId="03E8B243" w14:textId="110B6832" w:rsidR="00657A0A" w:rsidRDefault="00657A0A"/>
    <w:p w14:paraId="7DA8EDF3" w14:textId="54BD6E6D" w:rsidR="00657A0A" w:rsidRDefault="00657A0A"/>
    <w:p w14:paraId="03DF73D7" w14:textId="77777777" w:rsidR="00657A0A" w:rsidRDefault="00657A0A" w:rsidP="00657A0A">
      <w:pPr>
        <w:pStyle w:val="Heading1"/>
        <w:numPr>
          <w:ilvl w:val="0"/>
          <w:numId w:val="1"/>
        </w:numPr>
        <w:ind w:left="-284"/>
        <w:rPr>
          <w:rFonts w:ascii="Times New Roman" w:hAnsi="Times New Roman"/>
        </w:rPr>
      </w:pPr>
      <w:bookmarkStart w:id="7" w:name="_Toc97680761"/>
      <w:bookmarkStart w:id="8" w:name="_Toc100130351"/>
      <w:bookmarkStart w:id="9" w:name="_Toc100742361"/>
      <w:r>
        <w:rPr>
          <w:rFonts w:ascii="Times New Roman" w:hAnsi="Times New Roman"/>
        </w:rPr>
        <w:lastRenderedPageBreak/>
        <w:t>Obiectivul temei</w:t>
      </w:r>
      <w:bookmarkEnd w:id="7"/>
      <w:bookmarkEnd w:id="8"/>
      <w:bookmarkEnd w:id="9"/>
      <w:r>
        <w:rPr>
          <w:rFonts w:ascii="Times New Roman" w:hAnsi="Times New Roman"/>
        </w:rPr>
        <w:t xml:space="preserve"> </w:t>
      </w:r>
    </w:p>
    <w:p w14:paraId="2F39CC4D" w14:textId="77777777" w:rsidR="00A00A1D" w:rsidRDefault="00657A0A">
      <w:r>
        <w:t>Obiectivul temei este de a proiecta un sistem de livrarea a mancarii . Obiectivele principale sunt proiectarea functionalitatii a celor trei tipuri de utilizatorii pentru aplicatie : manager , client si angajat . Obiective secundare includ folosirea diferitor design parten precum composite design pattern , observer design pattern , desing by</w:t>
      </w:r>
      <w:r w:rsidR="00A00A1D">
        <w:t xml:space="preserve"> contract .</w:t>
      </w:r>
    </w:p>
    <w:p w14:paraId="154A4ECB" w14:textId="77777777" w:rsidR="00A00A1D" w:rsidRDefault="00A00A1D" w:rsidP="00A00A1D">
      <w:pPr>
        <w:pStyle w:val="Heading1"/>
        <w:numPr>
          <w:ilvl w:val="0"/>
          <w:numId w:val="1"/>
        </w:numPr>
        <w:ind w:left="-284"/>
        <w:rPr>
          <w:rFonts w:ascii="Times New Roman" w:hAnsi="Times New Roman"/>
        </w:rPr>
      </w:pPr>
      <w:bookmarkStart w:id="10" w:name="_Toc95297886"/>
      <w:bookmarkStart w:id="11" w:name="_Toc97680762"/>
      <w:bookmarkStart w:id="12" w:name="_Toc100130352"/>
      <w:bookmarkStart w:id="13" w:name="_Toc100742362"/>
      <w:r>
        <w:rPr>
          <w:rFonts w:ascii="Times New Roman" w:hAnsi="Times New Roman"/>
        </w:rPr>
        <w:t>Analiza problemei, modelare, scenarii, cazuri de utilizare</w:t>
      </w:r>
      <w:bookmarkEnd w:id="10"/>
      <w:bookmarkEnd w:id="11"/>
      <w:bookmarkEnd w:id="12"/>
      <w:bookmarkEnd w:id="13"/>
      <w:r>
        <w:rPr>
          <w:rFonts w:ascii="Times New Roman" w:hAnsi="Times New Roman"/>
        </w:rPr>
        <w:t xml:space="preserve"> </w:t>
      </w:r>
    </w:p>
    <w:p w14:paraId="5B95A26C" w14:textId="77777777" w:rsidR="001C1400" w:rsidRDefault="00A00A1D">
      <w:r>
        <w:t xml:space="preserve">Programul este organizat in 4 ferestre principale : login , admin , client si angajat . Dupa rularea programului </w:t>
      </w:r>
      <w:r w:rsidR="00657A0A">
        <w:t xml:space="preserve"> </w:t>
      </w:r>
      <w:r>
        <w:t xml:space="preserve">se va deschide o fereastra de login unde utilizatorul va putea sa se inregistreze cu un nou cont de client sau sa introduca datele si sa se audentifice . In cazul in care datele nu au fost introduse corect </w:t>
      </w:r>
      <w:r w:rsidR="00745108">
        <w:t xml:space="preserve">se va afisa o fereastra de eroare . Dupa audentificare in cazul admin acesta va putea importa produsele din fisierul products.csv , sa adauge un nou produs baseproduct sau sa modifice acest produs , sa stearga produse din tabela , sa creeze produse de tip menu ( composite product ) </w:t>
      </w:r>
      <w:r w:rsidR="00043ED8">
        <w:t>si la final sa genereza rapoarte pe baze unor conditii . Pentru angajat se va deschide o fereastra care va contine doar notificarile generate in momentul in care se efectueaza o comanda</w:t>
      </w:r>
      <w:r w:rsidR="006E4512">
        <w:t xml:space="preserve"> si un buton pentru a strege aceste notificari . Pentru clienti fereastra va contine doua tabele unul pentru carucior si celalalt pentru a vizualiza produsele din cadrul aplicatiei . Clientul poate sa adauge si sa stearga produse pentru carucior . In cadrul butonului order se va efectua o comanda trimite notificare catre angazati si generarea unui bon cu produsele din carucior si total</w:t>
      </w:r>
      <w:r w:rsidR="0039378A">
        <w:t xml:space="preserve"> . C</w:t>
      </w:r>
      <w:r w:rsidR="000036F9">
        <w:t xml:space="preserve">lientul poate alege sa filtreze produse din tabela prin diferitele optiuni puse la dispozitie . Daca pentru o optiune nu se doreste un filtru din cele afisate se poate alege No choice ,sau se poate alege un interval intre care numerele din categoria respectiva se vor afla . Daca se apasa pe numele coloanei coloana repectiva va fi sortata crescator sau descrescator  in functie de decizia clientului . </w:t>
      </w:r>
    </w:p>
    <w:p w14:paraId="1684F9EE" w14:textId="77777777" w:rsidR="001C1400" w:rsidRDefault="001C1400" w:rsidP="001C1400">
      <w:pPr>
        <w:pStyle w:val="Heading1"/>
        <w:numPr>
          <w:ilvl w:val="0"/>
          <w:numId w:val="1"/>
        </w:numPr>
        <w:ind w:left="-284"/>
        <w:rPr>
          <w:rFonts w:ascii="Times New Roman" w:hAnsi="Times New Roman"/>
        </w:rPr>
      </w:pPr>
      <w:bookmarkStart w:id="14" w:name="_Toc95297887"/>
      <w:bookmarkStart w:id="15" w:name="_Toc97680763"/>
      <w:bookmarkStart w:id="16" w:name="_Toc100130353"/>
      <w:bookmarkStart w:id="17" w:name="_Toc100742363"/>
      <w:r>
        <w:rPr>
          <w:rFonts w:ascii="Times New Roman" w:hAnsi="Times New Roman"/>
        </w:rPr>
        <w:t>Proiectare</w:t>
      </w:r>
      <w:bookmarkEnd w:id="14"/>
      <w:bookmarkEnd w:id="15"/>
      <w:bookmarkEnd w:id="16"/>
      <w:bookmarkEnd w:id="17"/>
    </w:p>
    <w:p w14:paraId="2FF614B9" w14:textId="693C9598" w:rsidR="00657A0A" w:rsidRDefault="000036F9">
      <w:r>
        <w:t xml:space="preserve"> </w:t>
      </w:r>
      <w:r w:rsidR="00A15020">
        <w:t xml:space="preserve">Proiectarea </w:t>
      </w:r>
      <w:r w:rsidR="00272F24">
        <w:t xml:space="preserve">se bazeaza pe design pattern Model View Controller </w:t>
      </w:r>
      <w:r w:rsidR="00E05880">
        <w:t xml:space="preserve">avand </w:t>
      </w:r>
      <w:r w:rsidR="00906D7F">
        <w:t xml:space="preserve">20 </w:t>
      </w:r>
      <w:r w:rsidR="003E547F">
        <w:t xml:space="preserve">clase impartite in 3 pachete Controller care are doar clasa sa respctiva , View care contine diferitele fereste GUI necesare aplicatiei </w:t>
      </w:r>
      <w:r w:rsidR="00461BE5">
        <w:t xml:space="preserve">precum login_window , admin_widow , client_window etc. si pachetul de Model care contine majoritatea claselor </w:t>
      </w:r>
      <w:r w:rsidR="00512A79">
        <w:t xml:space="preserve">ce implementeaza functionalitate aplicatiei precum </w:t>
      </w:r>
      <w:r w:rsidR="00E94FBB">
        <w:t>delivery_service , menuitem , person etc .</w:t>
      </w:r>
    </w:p>
    <w:p w14:paraId="2A7F2960" w14:textId="77777777" w:rsidR="008825D8" w:rsidRDefault="00254018">
      <w:r>
        <w:t xml:space="preserve">Clase de produse folosesc </w:t>
      </w:r>
      <w:r w:rsidR="00022E9C">
        <w:t xml:space="preserve">composite </w:t>
      </w:r>
      <w:r>
        <w:t>design patter</w:t>
      </w:r>
      <w:r w:rsidR="00022E9C">
        <w:t xml:space="preserve">n pentru a crea o structura de arbore ,unde modificarea unui base_product nu afecteaza </w:t>
      </w:r>
      <w:r w:rsidR="00C92F52">
        <w:t>o ramura din arbore in cazul</w:t>
      </w:r>
      <w:r w:rsidR="0003384F">
        <w:t xml:space="preserve"> acesta composite_product</w:t>
      </w:r>
      <w:r w:rsidR="008825D8">
        <w:t xml:space="preserve"> , pentru modificarile separate si posibilitatea de a crea o structura recursiva ambele clase mostenesc o clasa principala Menu_item.</w:t>
      </w:r>
    </w:p>
    <w:p w14:paraId="12AC8D64" w14:textId="77777777" w:rsidR="002F2F6B" w:rsidRDefault="008825D8">
      <w:r>
        <w:t xml:space="preserve">Se implementeaza Observer design pattern pentru a trimite notificari din cadrul clase </w:t>
      </w:r>
      <w:r w:rsidR="0011707A">
        <w:t xml:space="preserve">delivery_service catre o lista de angajati in acest caz employe_window care </w:t>
      </w:r>
      <w:r w:rsidR="00FB6685">
        <w:t>extind clasa obsever . Clasa delivery_service implementeaza observeable pentru a putea trimite update catre observers angajati ce primesc notificarile prin intermediul un</w:t>
      </w:r>
      <w:r w:rsidR="002F2F6B">
        <w:t>ui string.</w:t>
      </w:r>
    </w:p>
    <w:p w14:paraId="5443E1FA" w14:textId="75C73AD6" w:rsidR="00254018" w:rsidRDefault="002F2F6B">
      <w:r>
        <w:lastRenderedPageBreak/>
        <w:t xml:space="preserve">Clasele FileWriter si Serializator sunt folosite pentru operatii cu fisiere.Serializator </w:t>
      </w:r>
      <w:r w:rsidR="001D5770">
        <w:t xml:space="preserve">implementeaza metode de a serializa si deserializa un obiect in timp ce FileWriter primeste </w:t>
      </w:r>
      <w:r w:rsidR="000F6DF4">
        <w:t>argumente pentru a fi scrise intr-un</w:t>
      </w:r>
      <w:r w:rsidR="00C92F52">
        <w:t xml:space="preserve"> </w:t>
      </w:r>
      <w:r w:rsidR="000F6DF4">
        <w:t>fisier specificat precum bon sau reports sau citeste dintr-un fisier lista de produse.</w:t>
      </w:r>
    </w:p>
    <w:p w14:paraId="594A9036" w14:textId="77777777" w:rsidR="0082000A" w:rsidRDefault="0082000A" w:rsidP="0082000A">
      <w:pPr>
        <w:pStyle w:val="Heading1"/>
        <w:numPr>
          <w:ilvl w:val="0"/>
          <w:numId w:val="1"/>
        </w:numPr>
        <w:ind w:left="-284"/>
        <w:rPr>
          <w:rFonts w:ascii="Times New Roman" w:hAnsi="Times New Roman"/>
        </w:rPr>
      </w:pPr>
      <w:bookmarkStart w:id="18" w:name="_Toc95297888"/>
      <w:bookmarkStart w:id="19" w:name="_Toc97680764"/>
      <w:bookmarkStart w:id="20" w:name="_Toc100130354"/>
      <w:bookmarkStart w:id="21" w:name="_Toc100742364"/>
      <w:r>
        <w:rPr>
          <w:rFonts w:ascii="Times New Roman" w:hAnsi="Times New Roman"/>
        </w:rPr>
        <w:t>Implementare</w:t>
      </w:r>
      <w:bookmarkEnd w:id="18"/>
      <w:bookmarkEnd w:id="19"/>
      <w:bookmarkEnd w:id="20"/>
      <w:bookmarkEnd w:id="21"/>
    </w:p>
    <w:p w14:paraId="77291016" w14:textId="4D0B0523" w:rsidR="000F6DF4" w:rsidRDefault="00B8053A" w:rsidP="00735D0C">
      <w:r>
        <w:t>Clasa de persoana este o clasa generica utilizata pentru a stoca si identifica diferile persoane ce ar putea accesa aplicati</w:t>
      </w:r>
      <w:r w:rsidR="002F11EC">
        <w:t>a</w:t>
      </w:r>
      <w:r>
        <w:t xml:space="preserve"> .</w:t>
      </w:r>
      <w:r w:rsidR="002F11EC">
        <w:t xml:space="preserve"> Clasa contine un atribut de tip enum si anume clasa JOB care identifica rolul persoanei in cadrul aplicatiei :</w:t>
      </w:r>
      <w:r w:rsidR="00735D0C">
        <w:t xml:space="preserve">  ADMIN , CLIENT , EMPLOYEE </w:t>
      </w:r>
      <w:r w:rsidR="005F4E1B">
        <w:t>. Un detaliu important este ca de asemenea in cadrul crearii unui nou obiect de tip persoana acesta va avea asignat un int crescator ca id</w:t>
      </w:r>
      <w:r w:rsidR="001753DF">
        <w:t xml:space="preserve"> printr-o variabila statica din cadrul clasei . Clasa implementeaza doare Setter</w:t>
      </w:r>
      <w:r w:rsidR="007E4282">
        <w:t>s</w:t>
      </w:r>
      <w:r w:rsidR="001753DF">
        <w:t xml:space="preserve"> si Getter</w:t>
      </w:r>
      <w:r w:rsidR="007E4282">
        <w:t xml:space="preserve">s , precum si un constructor . </w:t>
      </w:r>
    </w:p>
    <w:p w14:paraId="2A288B01" w14:textId="1E9D5C62" w:rsidR="007E4282" w:rsidRDefault="007E4282" w:rsidP="00735D0C">
      <w:r>
        <w:t>Clasa</w:t>
      </w:r>
      <w:r w:rsidR="00B4580D">
        <w:t xml:space="preserve"> </w:t>
      </w:r>
      <w:r w:rsidR="00682695">
        <w:t xml:space="preserve">abstracta </w:t>
      </w:r>
      <w:r w:rsidR="00B4580D">
        <w:t xml:space="preserve">menu_item </w:t>
      </w:r>
      <w:r w:rsidR="00AA7B04">
        <w:t xml:space="preserve">este </w:t>
      </w:r>
      <w:r w:rsidR="00B4580D">
        <w:t>utilizata pentru a defini obiecte intr - un  mod general</w:t>
      </w:r>
      <w:r w:rsidR="00AA7B04">
        <w:t xml:space="preserve"> acesta are ca atribute datele unui produs title , price , proteins ect .</w:t>
      </w:r>
      <w:r w:rsidR="00A72773">
        <w:t xml:space="preserve"> Clasa impelemteaza setters si getters si un constructor . Pe langa aceste clasaa suprascrie metoda equals astfel incat fiecare obiect de tip menu item sa poate fi identficat unic doar prin numele sau</w:t>
      </w:r>
      <w:r w:rsidR="00682695">
        <w:t xml:space="preserve"> . Deasemenea clasa contine </w:t>
      </w:r>
      <w:r w:rsidR="00B4580D">
        <w:t xml:space="preserve"> </w:t>
      </w:r>
      <w:r w:rsidR="00682695">
        <w:t xml:space="preserve">o metoda </w:t>
      </w:r>
      <w:r w:rsidR="00845624">
        <w:t>abstract computeprice() ce va fi impelementata de catre clasele care o mostenesc .</w:t>
      </w:r>
    </w:p>
    <w:p w14:paraId="15EDE735" w14:textId="17A382C9" w:rsidR="00845624" w:rsidRDefault="00845624" w:rsidP="00735D0C">
      <w:r>
        <w:t xml:space="preserve">Clasa BaseProduct </w:t>
      </w:r>
      <w:r w:rsidR="00AC7AB8">
        <w:t>este utilizata pentru a defini obiecte simple prin atributele ce se definesc de la clasa Menu_item . Metoda computeprice() este similara unui getter .</w:t>
      </w:r>
    </w:p>
    <w:p w14:paraId="76DD0779" w14:textId="0F653BB2" w:rsidR="00AC7AB8" w:rsidRDefault="00AC7AB8" w:rsidP="00735D0C">
      <w:r>
        <w:t>Clasa Composite product este utilizata pentru a defini produse complexe</w:t>
      </w:r>
      <w:r w:rsidR="0016594E">
        <w:t xml:space="preserve"> </w:t>
      </w:r>
      <w:r w:rsidR="00061576">
        <w:t xml:space="preserve">printr-un atribute set ce poate contine </w:t>
      </w:r>
      <w:r w:rsidR="008E2D7A">
        <w:t xml:space="preserve">obiecte menu_item  </w:t>
      </w:r>
      <w:r w:rsidR="001D7EB0">
        <w:t>creand astfel o structura de arbore ce la randul sau pot fi obiecte de tip menuitem . Metodele implementate de clasa sunt specifice atributului set prin adaugare stergere si gasite a produselor .</w:t>
      </w:r>
      <w:r w:rsidR="00A7705A">
        <w:t xml:space="preserve"> Metoda computeprice() calculeaza </w:t>
      </w:r>
      <w:r w:rsidR="002F72DF">
        <w:t xml:space="preserve">pretul total al meniului prin adunarea pretului obiectelor din setul de produse . </w:t>
      </w:r>
      <w:r w:rsidR="00B14E9B">
        <w:t xml:space="preserve">Clasa impelenteaza setters si gettes . </w:t>
      </w:r>
    </w:p>
    <w:p w14:paraId="77DDA18C" w14:textId="7904F082" w:rsidR="002F72DF" w:rsidRDefault="002F72DF" w:rsidP="00735D0C">
      <w:r>
        <w:t>Clasa</w:t>
      </w:r>
      <w:r w:rsidR="00B14E9B">
        <w:t xml:space="preserve"> Order</w:t>
      </w:r>
      <w:r w:rsidR="00157C9B">
        <w:t xml:space="preserve"> este utilizata pentru a crea comenzi de catre clienti prin salvarea id</w:t>
      </w:r>
      <w:r w:rsidR="004B28E5">
        <w:t>-ului clientului si data la care sa efectuat comanda</w:t>
      </w:r>
      <w:r w:rsidR="00FD540F">
        <w:t xml:space="preserve"> . Clasa implementeaza setters si getters precum si un contructor .</w:t>
      </w:r>
    </w:p>
    <w:p w14:paraId="4D8BA0B7" w14:textId="3571BB43" w:rsidR="00FD540F" w:rsidRDefault="00FD540F" w:rsidP="00735D0C">
      <w:r>
        <w:t>Clasa</w:t>
      </w:r>
      <w:r w:rsidR="00AD5AC2">
        <w:t xml:space="preserve"> serializator implementeaza 2 metode . Metoda de serializate primeste obiectul de serializat si un string care va fi numele fisierului in care va fi serializat obiectul . </w:t>
      </w:r>
      <w:r w:rsidR="00E9238A">
        <w:t xml:space="preserve">Metoda de deserializare </w:t>
      </w:r>
      <w:r w:rsidR="00D226B4">
        <w:t xml:space="preserve">primeste ca argument un string care este numele fisierului in care </w:t>
      </w:r>
      <w:r w:rsidR="00661AAF">
        <w:t xml:space="preserve">se afla obiectul serializat anterior . </w:t>
      </w:r>
    </w:p>
    <w:p w14:paraId="183F65AA" w14:textId="77777777" w:rsidR="009D7D51" w:rsidRDefault="00661AAF" w:rsidP="00735D0C">
      <w:r>
        <w:t>Clasa file</w:t>
      </w:r>
      <w:r w:rsidR="00720AB0">
        <w:t xml:space="preserve">Manager </w:t>
      </w:r>
      <w:r w:rsidR="007723B8">
        <w:t>implementeaza cateva metode specifice fisierelor</w:t>
      </w:r>
      <w:r w:rsidR="00624AD2">
        <w:t xml:space="preserve"> . </w:t>
      </w:r>
      <w:r w:rsidR="000E127C">
        <w:t>Metoda bon primeste</w:t>
      </w:r>
      <w:r w:rsidR="00A24265">
        <w:t xml:space="preserve"> orderul si lista sa de pruduse si scrie in file bon.txt </w:t>
      </w:r>
      <w:r w:rsidR="004857E1">
        <w:t>valorile to string ale acestora . Metoda mapping este folosite pentru a tran</w:t>
      </w:r>
      <w:r w:rsidR="00165292">
        <w:t>sforma un String intr-un obiecte de tip base_product . Metoda</w:t>
      </w:r>
      <w:r w:rsidR="00C22B93">
        <w:t xml:space="preserve"> products </w:t>
      </w:r>
      <w:r w:rsidR="00EB06FF">
        <w:t xml:space="preserve">utilizeaza </w:t>
      </w:r>
      <w:r w:rsidR="00430ED9">
        <w:t xml:space="preserve">streams pentru a </w:t>
      </w:r>
      <w:r w:rsidR="00C22B93">
        <w:t>cit</w:t>
      </w:r>
      <w:r w:rsidR="00430ED9">
        <w:t>i</w:t>
      </w:r>
      <w:r w:rsidR="00C22B93">
        <w:t xml:space="preserve"> liniile din fisierul products.csv si </w:t>
      </w:r>
      <w:r w:rsidR="00EB06FF">
        <w:t>le mapeaza intr-un set de produse</w:t>
      </w:r>
      <w:r w:rsidR="00430ED9">
        <w:t xml:space="preserve"> </w:t>
      </w:r>
      <w:r w:rsidR="007C0B8F">
        <w:t>si colecteaza rezultatul operatiilor efectutate . Deoarece se foloseste un set iar menu item</w:t>
      </w:r>
      <w:r w:rsidR="00EB06FF">
        <w:t xml:space="preserve"> </w:t>
      </w:r>
      <w:r w:rsidR="008A3185">
        <w:t xml:space="preserve">suprascrie metoda equal ne asiguram ca obiecte vor fi unice in functie de titlu . </w:t>
      </w:r>
    </w:p>
    <w:p w14:paraId="2B386CC9" w14:textId="4CCD3E8B" w:rsidR="00656B67" w:rsidRDefault="009D7D51" w:rsidP="00735D0C">
      <w:r>
        <w:t xml:space="preserve">Clasa delivery_service reprezinta clasa principala din punct de vedere al manipulari datelor . </w:t>
      </w:r>
      <w:r w:rsidR="00331B4A">
        <w:t xml:space="preserve">Atributele sale contin un hashmap pentru </w:t>
      </w:r>
      <w:r w:rsidR="00A06BEA">
        <w:t>persoane</w:t>
      </w:r>
      <w:r w:rsidR="00331B4A">
        <w:t xml:space="preserve"> prin string username si </w:t>
      </w:r>
      <w:r w:rsidR="00A06BEA">
        <w:t>persoana</w:t>
      </w:r>
      <w:r w:rsidR="00ED5951">
        <w:t xml:space="preserve"> ,un hashmap &lt;order si lista de produse a comenzii respective</w:t>
      </w:r>
      <w:r w:rsidR="00AF09D7">
        <w:t>&gt; ,  un set ce contine toate produsele din cadrul aplicatiei</w:t>
      </w:r>
      <w:r w:rsidR="0030271C">
        <w:t xml:space="preserve"> , o lista de observers pentru a trimite notificari </w:t>
      </w:r>
      <w:r w:rsidR="0021714C">
        <w:t xml:space="preserve">angajatiilor si o persoana curent persona care este persoana ce </w:t>
      </w:r>
      <w:r w:rsidR="0021714C">
        <w:lastRenderedPageBreak/>
        <w:t xml:space="preserve">acceseaza ferestrele din cadrul aplicatiei dupa operatia de login . </w:t>
      </w:r>
      <w:r w:rsidR="00ED5951">
        <w:t xml:space="preserve"> </w:t>
      </w:r>
      <w:r w:rsidR="00453039">
        <w:t xml:space="preserve">Metodele de </w:t>
      </w:r>
      <w:r w:rsidR="00363C73">
        <w:t>functionalitate pentru Observer</w:t>
      </w:r>
      <w:r w:rsidR="008C02A1">
        <w:t xml:space="preserve"> sunt addObserver , removeObserver si notify</w:t>
      </w:r>
      <w:r w:rsidR="00E527F4">
        <w:t>Update . Metodele specifice liste  de persoane sunt add</w:t>
      </w:r>
      <w:r w:rsidR="006D41BE">
        <w:t xml:space="preserve">Person , removePerson si findPerson </w:t>
      </w:r>
      <w:r w:rsidR="008C3B0D">
        <w:t xml:space="preserve">ce returneaza un obiect de tip persoana doar daca se gaseste username-ul in set si </w:t>
      </w:r>
      <w:r w:rsidR="00656B67">
        <w:t>parola este corecte pentru username-ul dat . Metodel specifice setului de produse</w:t>
      </w:r>
      <w:r w:rsidR="009C5D2C">
        <w:t xml:space="preserve"> sunt addProduct , removeProduct si findProduct</w:t>
      </w:r>
      <w:r w:rsidR="00EE5248">
        <w:t xml:space="preserve"> . Metoda filterout primeste doua obiecte de tip produs ce contin date pentru care atributele de gasit se afla intr-un interval</w:t>
      </w:r>
      <w:r w:rsidR="002116B1">
        <w:t xml:space="preserve"> , se folosete stream in setul de produse si se filtreaza datele produselor astfel incat </w:t>
      </w:r>
      <w:r w:rsidR="00666824">
        <w:t>numele sa contine un substring prin numele unui paramentru , iar celelatle atribure ale produsului sa fie mai mari decat atributele lui min</w:t>
      </w:r>
      <w:r w:rsidR="00CD3E1B">
        <w:t>imum si mai mici decat ale lui maximul , la final metoda retuneza un set cu obiectele gasite in functie de parametri</w:t>
      </w:r>
      <w:r w:rsidR="0050324D">
        <w:t xml:space="preserve"> . Clasa implementeaza Se</w:t>
      </w:r>
      <w:r w:rsidR="00435DFA">
        <w:t>t</w:t>
      </w:r>
      <w:r w:rsidR="0050324D">
        <w:t>ters</w:t>
      </w:r>
      <w:r w:rsidR="00435DFA">
        <w:t xml:space="preserve"> si getters si un constructor . </w:t>
      </w:r>
      <w:r w:rsidR="009A6482">
        <w:t>Metodele de reports genereaza o lista de paramentri in functie de cei cautati . Aceste metode reprezinta reports din cadrul assigmentului in ordinea in care sau cerut . Aceste metode folosesc</w:t>
      </w:r>
      <w:r w:rsidR="00983995">
        <w:t xml:space="preserve"> stream pentru a filtra o anumita lista de obiecte precum persoana , produse si returneaza </w:t>
      </w:r>
      <w:r w:rsidR="00E864C5">
        <w:t>un string ce este operatia toString a listei gasite.</w:t>
      </w:r>
      <w:r w:rsidR="009A6482">
        <w:t xml:space="preserve"> </w:t>
      </w:r>
    </w:p>
    <w:p w14:paraId="160CC907" w14:textId="1EF9768B" w:rsidR="00B77679" w:rsidRDefault="00573A30" w:rsidP="00735D0C">
      <w:r>
        <w:br/>
        <w:t xml:space="preserve">Clasa controller </w:t>
      </w:r>
      <w:r w:rsidR="006F3E0B">
        <w:t>este clasa princ</w:t>
      </w:r>
      <w:r w:rsidR="00952A9D">
        <w:t>ipala a aplicatiei acesta face legatura intre interfata s</w:t>
      </w:r>
      <w:r w:rsidR="00377810">
        <w:t xml:space="preserve">i </w:t>
      </w:r>
      <w:r w:rsidR="000B1F15">
        <w:t>partea de manipulare a datelor</w:t>
      </w:r>
      <w:r w:rsidR="001C05BD">
        <w:t xml:space="preserve"> </w:t>
      </w:r>
      <w:r w:rsidR="000B1F15">
        <w:t>.</w:t>
      </w:r>
      <w:r w:rsidR="001C05BD">
        <w:t xml:space="preserve"> Acesta porneste aplicatia </w:t>
      </w:r>
      <w:r w:rsidR="003F5498">
        <w:t xml:space="preserve">prin metoda start care initializarea atributele </w:t>
      </w:r>
      <w:r w:rsidR="00802726">
        <w:t>din clasa sa</w:t>
      </w:r>
      <w:r w:rsidR="00CA3ABB">
        <w:t xml:space="preserve"> ce sunt interfete </w:t>
      </w:r>
      <w:r w:rsidR="009C54E8">
        <w:t>si clasa delivery_service . Metoda</w:t>
      </w:r>
      <w:r w:rsidR="000B1F15">
        <w:t xml:space="preserve"> </w:t>
      </w:r>
      <w:r w:rsidR="00C42986">
        <w:t xml:space="preserve">filter out primeste </w:t>
      </w:r>
      <w:r w:rsidR="00A3590A">
        <w:t xml:space="preserve">alegerile efectuate de catre client in cadrul ferestrei GUI </w:t>
      </w:r>
      <w:r w:rsidR="00777316">
        <w:t>.Pentru fiecare atribut al lui menu_item se creaza doua variabile una maxima si una minima</w:t>
      </w:r>
      <w:r w:rsidR="001D51AA">
        <w:t xml:space="preserve"> .</w:t>
      </w:r>
      <w:r w:rsidR="00D41788">
        <w:t xml:space="preserve"> Cu aceste variabile se creaza doua obiecte menuitem maxim si minim care </w:t>
      </w:r>
      <w:r w:rsidR="00CA3726">
        <w:t xml:space="preserve">vor intra in metoda filterout din delivery_service </w:t>
      </w:r>
      <w:r w:rsidR="00AE4079">
        <w:t>dupa returnareaza liste de obiecte filtrate se updateaza tabela de produse din interfata . Meto</w:t>
      </w:r>
      <w:r w:rsidR="00466047">
        <w:t>d</w:t>
      </w:r>
      <w:r w:rsidR="00AE4079">
        <w:t xml:space="preserve">a </w:t>
      </w:r>
      <w:r w:rsidR="00466047">
        <w:t>choice process primeste un string ce reprezinta alegereaza din cadrul unui ComboBox din cadrul intefetei GUI</w:t>
      </w:r>
      <w:r w:rsidR="00DF2227">
        <w:t xml:space="preserve">. Daca alegerea contine ‘-‘ atunci acesta este un interval iar valorile retunate vor fi numerele dinaintea si dupa acest caracter . Daca alegerea contine ‘NO’ anume No choice atunci aceste  valori vor fi setate la plus si minus infinit astfel incat toate produsele sa se regaseasca in </w:t>
      </w:r>
      <w:r w:rsidR="003F1272">
        <w:t xml:space="preserve">acesta interval ,iar daca contine “&gt;” atunci minimul va fie seta la valoarea dinaintea </w:t>
      </w:r>
      <w:r w:rsidR="00C3769C">
        <w:t>caracterului respectiv si maximul va fi plus infinit</w:t>
      </w:r>
      <w:r w:rsidR="001D120B">
        <w:t xml:space="preserve"> </w:t>
      </w:r>
      <w:r w:rsidR="00C3769C">
        <w:t>.</w:t>
      </w:r>
      <w:r w:rsidR="001D120B">
        <w:t xml:space="preserve"> Metoda Computetotal se uita peste toate produsele din carucior in cadrul </w:t>
      </w:r>
      <w:r w:rsidR="00E31D60">
        <w:t xml:space="preserve">interfetei si creaza un nou rand de inserat ce va contine </w:t>
      </w:r>
      <w:r w:rsidR="00F87F06">
        <w:t xml:space="preserve">elemente cu </w:t>
      </w:r>
      <w:r w:rsidR="0018342E">
        <w:t xml:space="preserve">totalul coloanelor elementelor dinainte. </w:t>
      </w:r>
      <w:r w:rsidR="00E075AC">
        <w:t xml:space="preserve">Metodele de start_window initializeaza fereasta pentru care este apelata si va </w:t>
      </w:r>
      <w:r w:rsidR="004C3AFF">
        <w:t xml:space="preserve">adauga functionalitatea specifica butoanelor din cadrul interfetei </w:t>
      </w:r>
      <w:r w:rsidR="00B13CED">
        <w:t>. Metoda importProduct porneste inserarea produselor in setul delivery_service si il afiseaza .</w:t>
      </w:r>
      <w:r w:rsidR="001377AD">
        <w:t>Metoda de edit product cauta produsul care sa selectat in setul de produse al lui delivery_service dupa care</w:t>
      </w:r>
      <w:r w:rsidR="00953106">
        <w:t xml:space="preserve"> va verifica ce fel de</w:t>
      </w:r>
      <w:r w:rsidR="00767827">
        <w:t xml:space="preserve"> instance este obiectul gasit . Daca obiectul gasit este de tipul </w:t>
      </w:r>
      <w:r w:rsidR="00C3203F">
        <w:t>base_product se va deschide fereastra utilizata pentru a crea un produs_simplu dar de acesta data cu campurile completate astfel incat utilizatorulul sa le poate edita. Daca obiectul gasit este de tipul composite_product atunci</w:t>
      </w:r>
      <w:r w:rsidR="00441406">
        <w:t xml:space="preserve"> se va deschide fereastra de creare a obictelor meniu dar cu lista initializata din cadrul listei obiectului gasit si datelele campurilor completate cu date</w:t>
      </w:r>
      <w:r w:rsidR="00822C1C">
        <w:t xml:space="preserve">le obicetului de modificat ,aici se vor putea adauga produse noi sau sterge cele vechi . </w:t>
      </w:r>
      <w:r w:rsidR="003A771D">
        <w:t xml:space="preserve">Metoda register primeste username si parola de doua ori daca parolele sunt diferite atunci va </w:t>
      </w:r>
      <w:r w:rsidR="00F31A32">
        <w:t xml:space="preserve">aparea o fereasta de eroare , daca username-ul exista atunci </w:t>
      </w:r>
      <w:r w:rsidR="000B0A19">
        <w:t>va fi o eroare iar in caz contrar in hashmapul din delivery_service se va adauga un nou client.</w:t>
      </w:r>
      <w:r w:rsidR="00A877D2">
        <w:t xml:space="preserve"> Metoda login primeste datele din cadrul intefetei in functie de acestea se cauta persoana in delivery_service in cazul in care datele sunt incorecte se va afisa un mesaj de eroare</w:t>
      </w:r>
      <w:r w:rsidR="000E15B8">
        <w:t xml:space="preserve"> , in cazul datelor corecte se va initializa si deschide fereastrea resprectiva </w:t>
      </w:r>
      <w:r w:rsidR="000E15B8">
        <w:lastRenderedPageBreak/>
        <w:t>pentru rolul persoanei .</w:t>
      </w:r>
      <w:r w:rsidR="00694F90">
        <w:t xml:space="preserve"> Metoda setup_product_table </w:t>
      </w:r>
      <w:r w:rsidR="000F3668">
        <w:t xml:space="preserve">creaza tabela de afisat din cadrul interfei acolo unde este utilizata pentru fiecare rand din tabela se insereaza un </w:t>
      </w:r>
      <w:r w:rsidR="00F16F00">
        <w:t>item din lista de produse din delivery_service .</w:t>
      </w:r>
    </w:p>
    <w:p w14:paraId="0388CE2A" w14:textId="77777777" w:rsidR="00B77679" w:rsidRDefault="00B77679" w:rsidP="00B77679">
      <w:pPr>
        <w:pStyle w:val="Heading1"/>
        <w:numPr>
          <w:ilvl w:val="0"/>
          <w:numId w:val="1"/>
        </w:numPr>
        <w:ind w:left="-284"/>
        <w:rPr>
          <w:rFonts w:ascii="Times New Roman" w:hAnsi="Times New Roman"/>
        </w:rPr>
      </w:pPr>
      <w:bookmarkStart w:id="22" w:name="_Toc95297889"/>
      <w:bookmarkStart w:id="23" w:name="_Toc97680765"/>
      <w:bookmarkStart w:id="24" w:name="_Toc100130355"/>
      <w:bookmarkStart w:id="25" w:name="_Toc100742365"/>
      <w:r>
        <w:rPr>
          <w:rFonts w:ascii="Times New Roman" w:hAnsi="Times New Roman"/>
        </w:rPr>
        <w:t>Rezultate</w:t>
      </w:r>
      <w:bookmarkEnd w:id="22"/>
      <w:bookmarkEnd w:id="23"/>
      <w:bookmarkEnd w:id="24"/>
      <w:bookmarkEnd w:id="25"/>
    </w:p>
    <w:p w14:paraId="287D83F1" w14:textId="77777777" w:rsidR="00DA34BD" w:rsidRDefault="00B85B36" w:rsidP="00735D0C">
      <w:r>
        <w:t xml:space="preserve">Se pot obseva rezultatele efectuate din cadrul </w:t>
      </w:r>
      <w:r w:rsidR="000F5287">
        <w:t xml:space="preserve">interfetei vor persista dupa inchiderea aplicatiei </w:t>
      </w:r>
      <w:r w:rsidR="00885B4C">
        <w:t xml:space="preserve">se va serializa obiectul delivery_service ce contine datele aplicatiei . La pornirea aplicatiei </w:t>
      </w:r>
      <w:r w:rsidR="009844E6">
        <w:t>delivery service se va deserializa astfel va primi datele serializate anterior</w:t>
      </w:r>
      <w:r w:rsidR="006430A6">
        <w:t xml:space="preserve"> </w:t>
      </w:r>
      <w:r w:rsidR="009844E6">
        <w:t>.</w:t>
      </w:r>
      <w:r w:rsidR="006430A6">
        <w:t xml:space="preserve"> </w:t>
      </w:r>
      <w:r w:rsidR="009D6FE3">
        <w:t xml:space="preserve">O buna metoda de verificare a operatiilor este </w:t>
      </w:r>
      <w:r w:rsidR="006734D8">
        <w:t xml:space="preserve">cea de generarea a bonului care va afisa itemele comandate precum si datele specifice comenzii </w:t>
      </w:r>
      <w:r w:rsidR="007D184E">
        <w:t xml:space="preserve">si deasmenea generarea de rapoarte ce vor fi scrise intr-un fisier de tip txt care va contine rezultatele filtrate in functie de cele introduse de catre admin in cadrul interfetei . </w:t>
      </w:r>
    </w:p>
    <w:p w14:paraId="723B7B5B" w14:textId="77777777" w:rsidR="00DA34BD" w:rsidRDefault="00DA34BD" w:rsidP="00DA34BD">
      <w:pPr>
        <w:pStyle w:val="Heading1"/>
        <w:numPr>
          <w:ilvl w:val="0"/>
          <w:numId w:val="1"/>
        </w:numPr>
        <w:ind w:left="-284"/>
        <w:rPr>
          <w:rFonts w:ascii="Times New Roman" w:hAnsi="Times New Roman"/>
        </w:rPr>
      </w:pPr>
      <w:bookmarkStart w:id="26" w:name="_Toc95297890"/>
      <w:bookmarkStart w:id="27" w:name="_Toc97680766"/>
      <w:bookmarkStart w:id="28" w:name="_Toc100130356"/>
      <w:bookmarkStart w:id="29" w:name="_Toc100742366"/>
      <w:r>
        <w:rPr>
          <w:rFonts w:ascii="Times New Roman" w:hAnsi="Times New Roman"/>
        </w:rPr>
        <w:t>Concluzii</w:t>
      </w:r>
      <w:bookmarkEnd w:id="26"/>
      <w:bookmarkEnd w:id="27"/>
      <w:bookmarkEnd w:id="28"/>
      <w:bookmarkEnd w:id="29"/>
      <w:r>
        <w:rPr>
          <w:rFonts w:ascii="Times New Roman" w:hAnsi="Times New Roman"/>
        </w:rPr>
        <w:t xml:space="preserve"> </w:t>
      </w:r>
    </w:p>
    <w:p w14:paraId="6729BCA0" w14:textId="2C94DF53" w:rsidR="00661AAF" w:rsidRPr="00FD540F" w:rsidRDefault="002606FB" w:rsidP="00735D0C">
      <w:r>
        <w:t>In cadrul acestei teme se implude implementarea a unor diferite Design Pattern si concepte java .</w:t>
      </w:r>
      <w:r w:rsidR="0080464B">
        <w:t xml:space="preserve"> Intefetele de stream ofera o simpla </w:t>
      </w:r>
      <w:r w:rsidR="00686157">
        <w:t xml:space="preserve">metoda de a manipularea a colectiilor java prin metodele sale specifice precum filter , clolect , distinct , map . Un alt concept important utilizat sunt </w:t>
      </w:r>
      <w:r w:rsidR="00262CD7">
        <w:t xml:space="preserve">expresile lambda ce ofera </w:t>
      </w:r>
      <w:r w:rsidR="00EC47B3">
        <w:t xml:space="preserve">functionalitatea astementatoare unui metode astfel putand avea un cod mai vizibil . </w:t>
      </w:r>
      <w:r w:rsidR="00C34B68">
        <w:t>O interfata util</w:t>
      </w:r>
      <w:r w:rsidR="000B6C3B">
        <w:t xml:space="preserve">a este cea de serializare a obiectelor astfel putand salva datele </w:t>
      </w:r>
      <w:r w:rsidR="0002380A">
        <w:t xml:space="preserve">in mod permantent in fisiere si astfel putand fi utilizate </w:t>
      </w:r>
      <w:r w:rsidR="000611C7">
        <w:t>dupa inchidera aplica</w:t>
      </w:r>
      <w:r w:rsidR="00203439">
        <w:t xml:space="preserve">tiei sau utilizatea </w:t>
      </w:r>
      <w:r w:rsidR="00C24559">
        <w:t>in cadrul altor aplicatii .</w:t>
      </w:r>
      <w:r w:rsidR="00686157">
        <w:t xml:space="preserve"> </w:t>
      </w:r>
      <w:r w:rsidR="00767827">
        <w:t xml:space="preserve">  </w:t>
      </w:r>
      <w:r w:rsidR="00953106">
        <w:t xml:space="preserve"> </w:t>
      </w:r>
      <w:r w:rsidR="00777316">
        <w:t xml:space="preserve"> </w:t>
      </w:r>
    </w:p>
    <w:sectPr w:rsidR="00661AAF" w:rsidRPr="00FD54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2A3F6E"/>
    <w:multiLevelType w:val="hybridMultilevel"/>
    <w:tmpl w:val="0F1C1D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7787943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hideGrammaticalError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57A0A"/>
    <w:rsid w:val="000036F9"/>
    <w:rsid w:val="00022E9C"/>
    <w:rsid w:val="0002380A"/>
    <w:rsid w:val="0003384F"/>
    <w:rsid w:val="00043ED8"/>
    <w:rsid w:val="000611C7"/>
    <w:rsid w:val="00061576"/>
    <w:rsid w:val="000B0A19"/>
    <w:rsid w:val="000B1F15"/>
    <w:rsid w:val="000B6C3B"/>
    <w:rsid w:val="000E127C"/>
    <w:rsid w:val="000E15B8"/>
    <w:rsid w:val="000F3668"/>
    <w:rsid w:val="000F5287"/>
    <w:rsid w:val="000F6DF4"/>
    <w:rsid w:val="0011707A"/>
    <w:rsid w:val="001377AD"/>
    <w:rsid w:val="00157C9B"/>
    <w:rsid w:val="00165292"/>
    <w:rsid w:val="0016594E"/>
    <w:rsid w:val="001753DF"/>
    <w:rsid w:val="0018342E"/>
    <w:rsid w:val="001C05BD"/>
    <w:rsid w:val="001C1400"/>
    <w:rsid w:val="001D120B"/>
    <w:rsid w:val="001D51AA"/>
    <w:rsid w:val="001D5770"/>
    <w:rsid w:val="001D7EB0"/>
    <w:rsid w:val="00203439"/>
    <w:rsid w:val="002116B1"/>
    <w:rsid w:val="0021714C"/>
    <w:rsid w:val="00254018"/>
    <w:rsid w:val="002606FB"/>
    <w:rsid w:val="00262CD7"/>
    <w:rsid w:val="00272F24"/>
    <w:rsid w:val="002F11EC"/>
    <w:rsid w:val="002F2F6B"/>
    <w:rsid w:val="002F72DF"/>
    <w:rsid w:val="0030271C"/>
    <w:rsid w:val="00331B4A"/>
    <w:rsid w:val="00363C73"/>
    <w:rsid w:val="00377810"/>
    <w:rsid w:val="0039378A"/>
    <w:rsid w:val="003A771D"/>
    <w:rsid w:val="003E4AE9"/>
    <w:rsid w:val="003E547F"/>
    <w:rsid w:val="003F1272"/>
    <w:rsid w:val="003F5498"/>
    <w:rsid w:val="00430ED9"/>
    <w:rsid w:val="00435DFA"/>
    <w:rsid w:val="00441406"/>
    <w:rsid w:val="00453039"/>
    <w:rsid w:val="00461BE5"/>
    <w:rsid w:val="00466047"/>
    <w:rsid w:val="004857E1"/>
    <w:rsid w:val="004858C6"/>
    <w:rsid w:val="004A265E"/>
    <w:rsid w:val="004B28E5"/>
    <w:rsid w:val="004C3AFF"/>
    <w:rsid w:val="004C7304"/>
    <w:rsid w:val="0050324D"/>
    <w:rsid w:val="00512A79"/>
    <w:rsid w:val="00573A30"/>
    <w:rsid w:val="005F4E1B"/>
    <w:rsid w:val="00624AD2"/>
    <w:rsid w:val="006430A6"/>
    <w:rsid w:val="00656B67"/>
    <w:rsid w:val="00657A0A"/>
    <w:rsid w:val="00661AAF"/>
    <w:rsid w:val="00666824"/>
    <w:rsid w:val="006734D8"/>
    <w:rsid w:val="00682695"/>
    <w:rsid w:val="00686157"/>
    <w:rsid w:val="00694F90"/>
    <w:rsid w:val="006D41BE"/>
    <w:rsid w:val="006E4512"/>
    <w:rsid w:val="006F3E0B"/>
    <w:rsid w:val="00720AB0"/>
    <w:rsid w:val="00735D0C"/>
    <w:rsid w:val="00745108"/>
    <w:rsid w:val="00767827"/>
    <w:rsid w:val="007723B8"/>
    <w:rsid w:val="00777316"/>
    <w:rsid w:val="007C0B8F"/>
    <w:rsid w:val="007D184E"/>
    <w:rsid w:val="007E4282"/>
    <w:rsid w:val="00802726"/>
    <w:rsid w:val="0080464B"/>
    <w:rsid w:val="0082000A"/>
    <w:rsid w:val="00822C1C"/>
    <w:rsid w:val="00845624"/>
    <w:rsid w:val="008825D8"/>
    <w:rsid w:val="00885B4C"/>
    <w:rsid w:val="008A3185"/>
    <w:rsid w:val="008C02A1"/>
    <w:rsid w:val="008C3B0D"/>
    <w:rsid w:val="008E2D7A"/>
    <w:rsid w:val="00906D7F"/>
    <w:rsid w:val="00952A9D"/>
    <w:rsid w:val="00953106"/>
    <w:rsid w:val="00983995"/>
    <w:rsid w:val="009844E6"/>
    <w:rsid w:val="009A6482"/>
    <w:rsid w:val="009C54E8"/>
    <w:rsid w:val="009C5D2C"/>
    <w:rsid w:val="009C751F"/>
    <w:rsid w:val="009D6FE3"/>
    <w:rsid w:val="009D7D51"/>
    <w:rsid w:val="009F2C0E"/>
    <w:rsid w:val="00A00A1D"/>
    <w:rsid w:val="00A06BEA"/>
    <w:rsid w:val="00A15020"/>
    <w:rsid w:val="00A24265"/>
    <w:rsid w:val="00A3590A"/>
    <w:rsid w:val="00A72773"/>
    <w:rsid w:val="00A7705A"/>
    <w:rsid w:val="00A877D2"/>
    <w:rsid w:val="00AA7B04"/>
    <w:rsid w:val="00AC7AB8"/>
    <w:rsid w:val="00AD5AC2"/>
    <w:rsid w:val="00AE4079"/>
    <w:rsid w:val="00AF09D7"/>
    <w:rsid w:val="00B13CED"/>
    <w:rsid w:val="00B14E9B"/>
    <w:rsid w:val="00B4580D"/>
    <w:rsid w:val="00B52443"/>
    <w:rsid w:val="00B77679"/>
    <w:rsid w:val="00B8053A"/>
    <w:rsid w:val="00B85B36"/>
    <w:rsid w:val="00C22B93"/>
    <w:rsid w:val="00C24559"/>
    <w:rsid w:val="00C3203F"/>
    <w:rsid w:val="00C34B68"/>
    <w:rsid w:val="00C3769C"/>
    <w:rsid w:val="00C42986"/>
    <w:rsid w:val="00C92F52"/>
    <w:rsid w:val="00CA3726"/>
    <w:rsid w:val="00CA3ABB"/>
    <w:rsid w:val="00CD3E1B"/>
    <w:rsid w:val="00D226B4"/>
    <w:rsid w:val="00D41788"/>
    <w:rsid w:val="00DA34BD"/>
    <w:rsid w:val="00DF2227"/>
    <w:rsid w:val="00E05880"/>
    <w:rsid w:val="00E075AC"/>
    <w:rsid w:val="00E31D60"/>
    <w:rsid w:val="00E527F4"/>
    <w:rsid w:val="00E864C5"/>
    <w:rsid w:val="00E9238A"/>
    <w:rsid w:val="00E94FBB"/>
    <w:rsid w:val="00EB06FF"/>
    <w:rsid w:val="00EC47B3"/>
    <w:rsid w:val="00ED5951"/>
    <w:rsid w:val="00EE5248"/>
    <w:rsid w:val="00F16F00"/>
    <w:rsid w:val="00F31A32"/>
    <w:rsid w:val="00F87F06"/>
    <w:rsid w:val="00F96AB1"/>
    <w:rsid w:val="00FB6685"/>
    <w:rsid w:val="00FD5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83340"/>
  <w15:chartTrackingRefBased/>
  <w15:docId w15:val="{1597DC61-C76A-4FD1-8799-3440FEC89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7A0A"/>
    <w:pPr>
      <w:keepNext/>
      <w:spacing w:before="240" w:after="60"/>
      <w:outlineLvl w:val="0"/>
    </w:pPr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57A0A"/>
    <w:pPr>
      <w:spacing w:before="240" w:after="60"/>
      <w:jc w:val="center"/>
      <w:outlineLvl w:val="0"/>
    </w:pPr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57A0A"/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657A0A"/>
    <w:rPr>
      <w:rFonts w:ascii="Calibri Light" w:eastAsia="Times New Roman" w:hAnsi="Calibri Light" w:cs="Times New Roman"/>
      <w:b/>
      <w:bCs/>
      <w:kern w:val="3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955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1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103A814BC3971449B9316283B35448E" ma:contentTypeVersion="11" ma:contentTypeDescription="Create a new document." ma:contentTypeScope="" ma:versionID="0c0dd578043021252a930bb855b60a8d">
  <xsd:schema xmlns:xsd="http://www.w3.org/2001/XMLSchema" xmlns:xs="http://www.w3.org/2001/XMLSchema" xmlns:p="http://schemas.microsoft.com/office/2006/metadata/properties" xmlns:ns3="3c771113-a0fc-43c0-a378-4dad8eaf1f28" xmlns:ns4="53f5ca9a-b1a6-4e6e-8769-750845648dc5" targetNamespace="http://schemas.microsoft.com/office/2006/metadata/properties" ma:root="true" ma:fieldsID="2fcfb6ae330ee40dd384a065e6daba37" ns3:_="" ns4:_="">
    <xsd:import namespace="3c771113-a0fc-43c0-a378-4dad8eaf1f28"/>
    <xsd:import namespace="53f5ca9a-b1a6-4e6e-8769-750845648dc5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771113-a0fc-43c0-a378-4dad8eaf1f2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f5ca9a-b1a6-4e6e-8769-750845648dc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A0B4BBF-0BA8-4003-8830-168A58F333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c771113-a0fc-43c0-a378-4dad8eaf1f28"/>
    <ds:schemaRef ds:uri="53f5ca9a-b1a6-4e6e-8769-750845648d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950B81A-521A-4101-BE38-00ED10AE217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00C35C2-FDE3-482B-89AE-21A3645DFD95}">
  <ds:schemaRefs>
    <ds:schemaRef ds:uri="http://purl.org/dc/terms/"/>
    <ds:schemaRef ds:uri="http://schemas.microsoft.com/office/2006/documentManagement/types"/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schemas.openxmlformats.org/package/2006/metadata/core-properties"/>
    <ds:schemaRef ds:uri="53f5ca9a-b1a6-4e6e-8769-750845648dc5"/>
    <ds:schemaRef ds:uri="3c771113-a0fc-43c0-a378-4dad8eaf1f28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1820</Words>
  <Characters>10379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George Miritoiu</dc:creator>
  <cp:keywords/>
  <dc:description/>
  <cp:lastModifiedBy>Cristian George Miritoiu</cp:lastModifiedBy>
  <cp:revision>2</cp:revision>
  <dcterms:created xsi:type="dcterms:W3CDTF">2022-05-11T08:48:00Z</dcterms:created>
  <dcterms:modified xsi:type="dcterms:W3CDTF">2022-05-11T08:48:00Z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0x0101005103A814BC3971449B9316283B35448E</vt:lpwstr>
  </property>
</Properties>
</file>