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3990E" w14:textId="57920CA2" w:rsidR="00162993" w:rsidRDefault="00A546BE" w:rsidP="00A546BE">
      <w:pPr>
        <w:ind w:left="-1560" w:firstLine="127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2C29B3" wp14:editId="16B3CA27">
                <wp:simplePos x="0" y="0"/>
                <wp:positionH relativeFrom="column">
                  <wp:posOffset>4162425</wp:posOffset>
                </wp:positionH>
                <wp:positionV relativeFrom="paragraph">
                  <wp:posOffset>-224790</wp:posOffset>
                </wp:positionV>
                <wp:extent cx="2160000" cy="2880000"/>
                <wp:effectExtent l="0" t="114300" r="0" b="73025"/>
                <wp:wrapNone/>
                <wp:docPr id="3" name="Casetă tex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0000" cy="2880000"/>
                        </a:xfrm>
                        <a:prstGeom prst="round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</a:ln>
                        <a:scene3d>
                          <a:camera prst="isometricOffAxis1Right"/>
                          <a:lightRig rig="threePt" dir="t"/>
                        </a:scene3d>
                        <a:sp3d>
                          <a:bevelT/>
                        </a:sp3d>
                      </wps:spPr>
                      <wps:linkedTxbx id="1" seq="2"/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isometricOffAxis1Right"/>
                          <a:lightRig rig="threePt" dir="t"/>
                        </a:scene3d>
                        <a:sp3d prstMaterial="softEdge">
                          <a:bevelB w="82550" h="38100" prst="coolSlant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2C29B3" id="Casetă text 3" o:spid="_x0000_s1026" style="position:absolute;left:0;text-align:left;margin-left:327.75pt;margin-top:-17.7pt;width:170.1pt;height:22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" fillcolor="yellow" strokeweight=".5pt">
                <o:extrusion v:ext="view" viewpoint="100pt,0" viewpointorigin=",0" skewangle="0" skewamt="0"/>
                <v:textbox>
                  <w:txbxContent/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AD75B8" wp14:editId="14DF45EF">
                <wp:simplePos x="0" y="0"/>
                <wp:positionH relativeFrom="page">
                  <wp:align>center</wp:align>
                </wp:positionH>
                <wp:positionV relativeFrom="paragraph">
                  <wp:posOffset>-156210</wp:posOffset>
                </wp:positionV>
                <wp:extent cx="2160000" cy="2880000"/>
                <wp:effectExtent l="38100" t="38100" r="50165" b="53975"/>
                <wp:wrapNone/>
                <wp:docPr id="2" name="Casetă tex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0000" cy="28800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scene3d>
                          <a:camera prst="perspectiveFront"/>
                          <a:lightRig rig="soft" dir="t"/>
                        </a:scene3d>
                        <a:sp3d prstMaterial="matte">
                          <a:bevelT/>
                        </a:sp3d>
                      </wps:spPr>
                      <wps:linkedTxbx id="1" seq="1"/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p3d extrusionH="57150" prstMaterial="matte">
                          <a:bevelT w="38100" h="38100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AD75B8" id="_x0000_t202" coordsize="21600,21600" o:spt="202" path="m,l,21600r21600,l21600,xe">
                <v:stroke joinstyle="miter"/>
                <v:path gradientshapeok="t" o:connecttype="rect"/>
              </v:shapetype>
              <v:shape id="Casetă text 2" o:spid="_x0000_s1027" type="#_x0000_t202" style="position:absolute;left:0;text-align:left;margin-left:0;margin-top:-12.3pt;width:170.1pt;height:226.75pt;z-index:25166028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" fillcolor="#fbe4d5 [661]" strokeweight=".5pt">
                <o:extrusion v:ext="view" viewpoint="0,0" viewpointorigin="0,0" skewangle="45" skewamt="0" type="perspective"/>
                <v:textbox style="mso-next-textbox:#Casetă text 3">
                  <w:txbxContent/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1CF73A" wp14:editId="45DDB266">
                <wp:simplePos x="0" y="0"/>
                <wp:positionH relativeFrom="column">
                  <wp:posOffset>-889635</wp:posOffset>
                </wp:positionH>
                <wp:positionV relativeFrom="paragraph">
                  <wp:posOffset>-95250</wp:posOffset>
                </wp:positionV>
                <wp:extent cx="2160000" cy="2880000"/>
                <wp:effectExtent l="57150" t="95250" r="69215" b="34925"/>
                <wp:wrapNone/>
                <wp:docPr id="1" name="Casetă tex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0000" cy="2880000"/>
                        </a:xfrm>
                        <a:prstGeom prst="foldedCorner">
                          <a:avLst/>
                        </a:prstGeom>
                        <a:solidFill>
                          <a:srgbClr val="CC00CC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outerShdw blurRad="50800" dist="38100" dir="16200000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 id="1">
                        <w:txbxContent>
                          <w:p w14:paraId="5445E022" w14:textId="77777777" w:rsidR="00630447" w:rsidRDefault="00630447">
                            <w:pP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Clipul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 xml:space="preserve"> video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oferă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 xml:space="preserve"> o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modalitate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foarte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eficientă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pentru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 xml:space="preserve"> a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vă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demonstra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punctul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vedere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Când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faceți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clic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 xml:space="preserve"> pe Video online,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puteți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lipi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codul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încorporare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pentru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clipul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 xml:space="preserve"> video pe care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doriți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să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 xml:space="preserve">-l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adăugați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 xml:space="preserve">. De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asemenea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puteți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tasta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 xml:space="preserve"> un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cuvânt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cheie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pentru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 xml:space="preserve"> a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căuta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 xml:space="preserve"> online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videoclipul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 xml:space="preserve"> care se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potrivește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cel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mai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 xml:space="preserve"> bine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documentului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.</w:t>
                            </w:r>
                          </w:p>
                          <w:p w14:paraId="602050E1" w14:textId="77777777" w:rsidR="00630447" w:rsidRDefault="00630447">
                            <w:pP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Pentru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 xml:space="preserve"> ca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documentul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dvs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să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aibă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 xml:space="preserve"> un aspect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profesionist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 xml:space="preserve">, Word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oferă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proiectări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pentru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anteturi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subsoluri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coperte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și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casete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 xml:space="preserve"> text care se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armonizează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 xml:space="preserve">. De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exemplu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puteți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adăuga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 xml:space="preserve"> o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copertă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 xml:space="preserve">, un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antet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și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 xml:space="preserve"> o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bară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laterală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 xml:space="preserve"> care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să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 xml:space="preserve"> se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potrivească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Faceți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clic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 xml:space="preserve"> pe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Inserare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apoi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alegeți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elementele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dorite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 xml:space="preserve"> din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diferite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galerii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.</w:t>
                            </w:r>
                          </w:p>
                          <w:p w14:paraId="4CBBACE0" w14:textId="77777777" w:rsidR="00630447" w:rsidRDefault="00630447">
                            <w:pP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Temele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și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stilurile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vă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ajută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 xml:space="preserve">, de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asemenea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să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păstrați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documentele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coordonate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Când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faceți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clic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 xml:space="preserve"> pe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Proiectare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și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alegeți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 xml:space="preserve"> o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temă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nouă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imaginile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diagramele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și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ilustrațiile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 xml:space="preserve"> SmartArt se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modifică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pentru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 xml:space="preserve"> a se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potrivi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 xml:space="preserve"> cu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tema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nouă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Când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aplicați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stiluri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titlurile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dvs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 xml:space="preserve">. se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modifică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pentru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 xml:space="preserve"> a se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potrivi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 xml:space="preserve"> cu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tema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nouă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.</w:t>
                            </w:r>
                          </w:p>
                          <w:p w14:paraId="73D543C8" w14:textId="77777777" w:rsidR="00630447" w:rsidRDefault="00630447">
                            <w:pP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Economisiți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timp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în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 xml:space="preserve"> Word cu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butoane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noi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 xml:space="preserve">, care apar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acolo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unde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aveți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nevoie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ele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Pentru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 xml:space="preserve"> a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modifica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modul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în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 xml:space="preserve"> care o imagine se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încadrează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în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documentul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dvs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 xml:space="preserve">.,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faceți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clic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 xml:space="preserve"> pe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aceasta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și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lângă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 xml:space="preserve"> imagine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apare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 xml:space="preserve"> un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buton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pentru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opțiunile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 xml:space="preserve"> de aspect.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Când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lucrați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 xml:space="preserve"> la un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tabel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faceți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clic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unde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doriți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să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adăugați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 xml:space="preserve"> un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rând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sau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 xml:space="preserve"> o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coloană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apoi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faceți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clic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 xml:space="preserve"> pe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semnul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 xml:space="preserve"> plus.</w:t>
                            </w:r>
                          </w:p>
                          <w:p w14:paraId="332DCC85" w14:textId="2E313105" w:rsidR="00630447" w:rsidRDefault="00630447">
                            <w:pP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În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noua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vizualizare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Citire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și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cititul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este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mai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ușor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Puteți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să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restrângeți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părți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dintr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 xml:space="preserve">-un document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și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să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vă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concentrați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asupra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textului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 xml:space="preserve"> pe care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îl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doriți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Dacă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trebuie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să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vă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opriți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 xml:space="preserve"> din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citit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înainte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 xml:space="preserve"> de </w:t>
                            </w:r>
                            <w:proofErr w:type="gramStart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a</w:t>
                            </w:r>
                            <w:proofErr w:type="gramEnd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ajunge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 xml:space="preserve"> la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sfârșit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 xml:space="preserve">, Word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reține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unde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ați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rămas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 xml:space="preserve"> -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chiar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și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 xml:space="preserve"> pe alt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dispozitiv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.</w:t>
                            </w:r>
                          </w:p>
                          <w:p w14:paraId="7FE1B993" w14:textId="77777777" w:rsidR="00630447" w:rsidRDefault="00630447">
                            <w:pP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</w:pPr>
                          </w:p>
                          <w:p w14:paraId="0F7641D1" w14:textId="77777777" w:rsidR="00630447" w:rsidRDefault="00630447">
                            <w:pP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</w:pPr>
                          </w:p>
                          <w:p w14:paraId="38EFE354" w14:textId="77777777" w:rsidR="00630447" w:rsidRDefault="00630447">
                            <w:pP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</w:pPr>
                          </w:p>
                          <w:p w14:paraId="11874AEB" w14:textId="77777777" w:rsidR="00630447" w:rsidRDefault="00630447">
                            <w:pP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</w:pPr>
                          </w:p>
                          <w:p w14:paraId="300F37D0" w14:textId="77777777" w:rsidR="00630447" w:rsidRDefault="00630447">
                            <w:pP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</w:pPr>
                          </w:p>
                          <w:p w14:paraId="4D2FB279" w14:textId="77777777" w:rsidR="00630447" w:rsidRDefault="00630447">
                            <w:pP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</w:pPr>
                          </w:p>
                          <w:p w14:paraId="1BE32471" w14:textId="77777777" w:rsidR="00630447" w:rsidRDefault="00630447">
                            <w:pP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</w:pPr>
                          </w:p>
                          <w:p w14:paraId="5A6D2ACE" w14:textId="77777777" w:rsidR="00630447" w:rsidRPr="00630447" w:rsidRDefault="00630447">
                            <w:pPr>
                              <w:rPr>
                                <w:rFonts w:ascii="Tahoma" w:hAnsi="Tahoma"/>
                                <w:sz w:val="18"/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</w:pPr>
                          </w:p>
                          <w:p w14:paraId="23B363C2" w14:textId="77777777" w:rsidR="00630447" w:rsidRPr="00630447" w:rsidRDefault="00630447">
                            <w:pPr>
                              <w:rPr>
                                <w:lang w:val="en-US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1CF73A"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Casetă text 1" o:spid="_x0000_s1028" type="#_x0000_t65" style="position:absolute;left:0;text-align:left;margin-left:-70.05pt;margin-top:-7.5pt;width:170.1pt;height:22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" adj="18000" fillcolor="#c0c" strokeweight=".5pt">
                <v:shadow on="t" color="black" opacity="26214f" origin=",.5" offset="0,-3pt"/>
                <v:textbox style="mso-next-textbox:#Casetă text 2">
                  <w:txbxContent>
                    <w:p w14:paraId="5445E022" w14:textId="77777777" w:rsidR="00630447" w:rsidRDefault="00630447">
                      <w:pP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</w:pPr>
                      <w:proofErr w:type="spellStart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Clipul</w:t>
                      </w:r>
                      <w:proofErr w:type="spellEnd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 xml:space="preserve"> video </w:t>
                      </w:r>
                      <w:proofErr w:type="spellStart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oferă</w:t>
                      </w:r>
                      <w:proofErr w:type="spellEnd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 xml:space="preserve"> o </w:t>
                      </w:r>
                      <w:proofErr w:type="spellStart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modalitate</w:t>
                      </w:r>
                      <w:proofErr w:type="spellEnd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foarte</w:t>
                      </w:r>
                      <w:proofErr w:type="spellEnd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eficientă</w:t>
                      </w:r>
                      <w:proofErr w:type="spellEnd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pentru</w:t>
                      </w:r>
                      <w:proofErr w:type="spellEnd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 xml:space="preserve"> a </w:t>
                      </w:r>
                      <w:proofErr w:type="spellStart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vă</w:t>
                      </w:r>
                      <w:proofErr w:type="spellEnd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demonstra</w:t>
                      </w:r>
                      <w:proofErr w:type="spellEnd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punctul</w:t>
                      </w:r>
                      <w:proofErr w:type="spellEnd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 xml:space="preserve"> de </w:t>
                      </w:r>
                      <w:proofErr w:type="spellStart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vedere</w:t>
                      </w:r>
                      <w:proofErr w:type="spellEnd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 xml:space="preserve">. </w:t>
                      </w:r>
                      <w:proofErr w:type="spellStart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Când</w:t>
                      </w:r>
                      <w:proofErr w:type="spellEnd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faceți</w:t>
                      </w:r>
                      <w:proofErr w:type="spellEnd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clic</w:t>
                      </w:r>
                      <w:proofErr w:type="spellEnd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 xml:space="preserve"> pe Video online, </w:t>
                      </w:r>
                      <w:proofErr w:type="spellStart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puteți</w:t>
                      </w:r>
                      <w:proofErr w:type="spellEnd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lipi</w:t>
                      </w:r>
                      <w:proofErr w:type="spellEnd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codul</w:t>
                      </w:r>
                      <w:proofErr w:type="spellEnd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 xml:space="preserve"> de </w:t>
                      </w:r>
                      <w:proofErr w:type="spellStart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încorporare</w:t>
                      </w:r>
                      <w:proofErr w:type="spellEnd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pentru</w:t>
                      </w:r>
                      <w:proofErr w:type="spellEnd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clipul</w:t>
                      </w:r>
                      <w:proofErr w:type="spellEnd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 xml:space="preserve"> video pe care </w:t>
                      </w:r>
                      <w:proofErr w:type="spellStart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doriți</w:t>
                      </w:r>
                      <w:proofErr w:type="spellEnd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să</w:t>
                      </w:r>
                      <w:proofErr w:type="spellEnd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 xml:space="preserve">-l </w:t>
                      </w:r>
                      <w:proofErr w:type="spellStart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adăugați</w:t>
                      </w:r>
                      <w:proofErr w:type="spellEnd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 xml:space="preserve">. De </w:t>
                      </w:r>
                      <w:proofErr w:type="spellStart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asemenea</w:t>
                      </w:r>
                      <w:proofErr w:type="spellEnd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puteți</w:t>
                      </w:r>
                      <w:proofErr w:type="spellEnd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tasta</w:t>
                      </w:r>
                      <w:proofErr w:type="spellEnd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 xml:space="preserve"> un </w:t>
                      </w:r>
                      <w:proofErr w:type="spellStart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cuvânt</w:t>
                      </w:r>
                      <w:proofErr w:type="spellEnd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cheie</w:t>
                      </w:r>
                      <w:proofErr w:type="spellEnd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pentru</w:t>
                      </w:r>
                      <w:proofErr w:type="spellEnd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 xml:space="preserve"> a </w:t>
                      </w:r>
                      <w:proofErr w:type="spellStart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căuta</w:t>
                      </w:r>
                      <w:proofErr w:type="spellEnd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 xml:space="preserve"> online </w:t>
                      </w:r>
                      <w:proofErr w:type="spellStart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videoclipul</w:t>
                      </w:r>
                      <w:proofErr w:type="spellEnd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 xml:space="preserve"> care se </w:t>
                      </w:r>
                      <w:proofErr w:type="spellStart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potrivește</w:t>
                      </w:r>
                      <w:proofErr w:type="spellEnd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cel</w:t>
                      </w:r>
                      <w:proofErr w:type="spellEnd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mai</w:t>
                      </w:r>
                      <w:proofErr w:type="spellEnd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 xml:space="preserve"> bine </w:t>
                      </w:r>
                      <w:proofErr w:type="spellStart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documentului</w:t>
                      </w:r>
                      <w:proofErr w:type="spellEnd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.</w:t>
                      </w:r>
                    </w:p>
                    <w:p w14:paraId="602050E1" w14:textId="77777777" w:rsidR="00630447" w:rsidRDefault="00630447">
                      <w:pP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</w:pPr>
                      <w:proofErr w:type="spellStart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Pentru</w:t>
                      </w:r>
                      <w:proofErr w:type="spellEnd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 xml:space="preserve"> ca </w:t>
                      </w:r>
                      <w:proofErr w:type="spellStart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documentul</w:t>
                      </w:r>
                      <w:proofErr w:type="spellEnd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dvs</w:t>
                      </w:r>
                      <w:proofErr w:type="spellEnd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 xml:space="preserve">. </w:t>
                      </w:r>
                      <w:proofErr w:type="spellStart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să</w:t>
                      </w:r>
                      <w:proofErr w:type="spellEnd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aibă</w:t>
                      </w:r>
                      <w:proofErr w:type="spellEnd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 xml:space="preserve"> un aspect </w:t>
                      </w:r>
                      <w:proofErr w:type="spellStart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profesionist</w:t>
                      </w:r>
                      <w:proofErr w:type="spellEnd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 xml:space="preserve">, Word </w:t>
                      </w:r>
                      <w:proofErr w:type="spellStart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oferă</w:t>
                      </w:r>
                      <w:proofErr w:type="spellEnd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proiectări</w:t>
                      </w:r>
                      <w:proofErr w:type="spellEnd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pentru</w:t>
                      </w:r>
                      <w:proofErr w:type="spellEnd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anteturi</w:t>
                      </w:r>
                      <w:proofErr w:type="spellEnd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subsoluri</w:t>
                      </w:r>
                      <w:proofErr w:type="spellEnd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coperte</w:t>
                      </w:r>
                      <w:proofErr w:type="spellEnd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și</w:t>
                      </w:r>
                      <w:proofErr w:type="spellEnd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casete</w:t>
                      </w:r>
                      <w:proofErr w:type="spellEnd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 xml:space="preserve"> text care se </w:t>
                      </w:r>
                      <w:proofErr w:type="spellStart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armonizează</w:t>
                      </w:r>
                      <w:proofErr w:type="spellEnd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 xml:space="preserve">. De </w:t>
                      </w:r>
                      <w:proofErr w:type="spellStart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exemplu</w:t>
                      </w:r>
                      <w:proofErr w:type="spellEnd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puteți</w:t>
                      </w:r>
                      <w:proofErr w:type="spellEnd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adăuga</w:t>
                      </w:r>
                      <w:proofErr w:type="spellEnd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 xml:space="preserve"> o </w:t>
                      </w:r>
                      <w:proofErr w:type="spellStart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copertă</w:t>
                      </w:r>
                      <w:proofErr w:type="spellEnd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 xml:space="preserve">, un </w:t>
                      </w:r>
                      <w:proofErr w:type="spellStart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antet</w:t>
                      </w:r>
                      <w:proofErr w:type="spellEnd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și</w:t>
                      </w:r>
                      <w:proofErr w:type="spellEnd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 xml:space="preserve"> o </w:t>
                      </w:r>
                      <w:proofErr w:type="spellStart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bară</w:t>
                      </w:r>
                      <w:proofErr w:type="spellEnd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laterală</w:t>
                      </w:r>
                      <w:proofErr w:type="spellEnd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 xml:space="preserve"> care </w:t>
                      </w:r>
                      <w:proofErr w:type="spellStart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să</w:t>
                      </w:r>
                      <w:proofErr w:type="spellEnd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 xml:space="preserve"> se </w:t>
                      </w:r>
                      <w:proofErr w:type="spellStart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potrivească</w:t>
                      </w:r>
                      <w:proofErr w:type="spellEnd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 xml:space="preserve">. </w:t>
                      </w:r>
                      <w:proofErr w:type="spellStart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Faceți</w:t>
                      </w:r>
                      <w:proofErr w:type="spellEnd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clic</w:t>
                      </w:r>
                      <w:proofErr w:type="spellEnd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 xml:space="preserve"> pe </w:t>
                      </w:r>
                      <w:proofErr w:type="spellStart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Inserare</w:t>
                      </w:r>
                      <w:proofErr w:type="spellEnd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apoi</w:t>
                      </w:r>
                      <w:proofErr w:type="spellEnd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alegeți</w:t>
                      </w:r>
                      <w:proofErr w:type="spellEnd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elementele</w:t>
                      </w:r>
                      <w:proofErr w:type="spellEnd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dorite</w:t>
                      </w:r>
                      <w:proofErr w:type="spellEnd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 xml:space="preserve"> din </w:t>
                      </w:r>
                      <w:proofErr w:type="spellStart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diferite</w:t>
                      </w:r>
                      <w:proofErr w:type="spellEnd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galerii</w:t>
                      </w:r>
                      <w:proofErr w:type="spellEnd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.</w:t>
                      </w:r>
                    </w:p>
                    <w:p w14:paraId="4CBBACE0" w14:textId="77777777" w:rsidR="00630447" w:rsidRDefault="00630447">
                      <w:pP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</w:pPr>
                      <w:proofErr w:type="spellStart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Temele</w:t>
                      </w:r>
                      <w:proofErr w:type="spellEnd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și</w:t>
                      </w:r>
                      <w:proofErr w:type="spellEnd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stilurile</w:t>
                      </w:r>
                      <w:proofErr w:type="spellEnd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vă</w:t>
                      </w:r>
                      <w:proofErr w:type="spellEnd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ajută</w:t>
                      </w:r>
                      <w:proofErr w:type="spellEnd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 xml:space="preserve">, de </w:t>
                      </w:r>
                      <w:proofErr w:type="spellStart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asemenea</w:t>
                      </w:r>
                      <w:proofErr w:type="spellEnd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să</w:t>
                      </w:r>
                      <w:proofErr w:type="spellEnd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păstrați</w:t>
                      </w:r>
                      <w:proofErr w:type="spellEnd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documentele</w:t>
                      </w:r>
                      <w:proofErr w:type="spellEnd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coordonate</w:t>
                      </w:r>
                      <w:proofErr w:type="spellEnd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 xml:space="preserve">. </w:t>
                      </w:r>
                      <w:proofErr w:type="spellStart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Când</w:t>
                      </w:r>
                      <w:proofErr w:type="spellEnd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faceți</w:t>
                      </w:r>
                      <w:proofErr w:type="spellEnd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clic</w:t>
                      </w:r>
                      <w:proofErr w:type="spellEnd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 xml:space="preserve"> pe </w:t>
                      </w:r>
                      <w:proofErr w:type="spellStart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Proiectare</w:t>
                      </w:r>
                      <w:proofErr w:type="spellEnd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și</w:t>
                      </w:r>
                      <w:proofErr w:type="spellEnd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alegeți</w:t>
                      </w:r>
                      <w:proofErr w:type="spellEnd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 xml:space="preserve"> o </w:t>
                      </w:r>
                      <w:proofErr w:type="spellStart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temă</w:t>
                      </w:r>
                      <w:proofErr w:type="spellEnd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nouă</w:t>
                      </w:r>
                      <w:proofErr w:type="spellEnd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imaginile</w:t>
                      </w:r>
                      <w:proofErr w:type="spellEnd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diagramele</w:t>
                      </w:r>
                      <w:proofErr w:type="spellEnd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și</w:t>
                      </w:r>
                      <w:proofErr w:type="spellEnd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ilustrațiile</w:t>
                      </w:r>
                      <w:proofErr w:type="spellEnd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 xml:space="preserve"> SmartArt se </w:t>
                      </w:r>
                      <w:proofErr w:type="spellStart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modifică</w:t>
                      </w:r>
                      <w:proofErr w:type="spellEnd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pentru</w:t>
                      </w:r>
                      <w:proofErr w:type="spellEnd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 xml:space="preserve"> a se </w:t>
                      </w:r>
                      <w:proofErr w:type="spellStart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potrivi</w:t>
                      </w:r>
                      <w:proofErr w:type="spellEnd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 xml:space="preserve"> cu </w:t>
                      </w:r>
                      <w:proofErr w:type="spellStart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tema</w:t>
                      </w:r>
                      <w:proofErr w:type="spellEnd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nouă</w:t>
                      </w:r>
                      <w:proofErr w:type="spellEnd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 xml:space="preserve">. </w:t>
                      </w:r>
                      <w:proofErr w:type="spellStart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Când</w:t>
                      </w:r>
                      <w:proofErr w:type="spellEnd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aplicați</w:t>
                      </w:r>
                      <w:proofErr w:type="spellEnd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stiluri</w:t>
                      </w:r>
                      <w:proofErr w:type="spellEnd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titlurile</w:t>
                      </w:r>
                      <w:proofErr w:type="spellEnd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dvs</w:t>
                      </w:r>
                      <w:proofErr w:type="spellEnd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 xml:space="preserve">. se </w:t>
                      </w:r>
                      <w:proofErr w:type="spellStart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modifică</w:t>
                      </w:r>
                      <w:proofErr w:type="spellEnd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pentru</w:t>
                      </w:r>
                      <w:proofErr w:type="spellEnd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 xml:space="preserve"> a se </w:t>
                      </w:r>
                      <w:proofErr w:type="spellStart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potrivi</w:t>
                      </w:r>
                      <w:proofErr w:type="spellEnd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 xml:space="preserve"> cu </w:t>
                      </w:r>
                      <w:proofErr w:type="spellStart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tema</w:t>
                      </w:r>
                      <w:proofErr w:type="spellEnd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nouă</w:t>
                      </w:r>
                      <w:proofErr w:type="spellEnd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.</w:t>
                      </w:r>
                    </w:p>
                    <w:p w14:paraId="73D543C8" w14:textId="77777777" w:rsidR="00630447" w:rsidRDefault="00630447">
                      <w:pP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</w:pPr>
                      <w:proofErr w:type="spellStart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Economisiți</w:t>
                      </w:r>
                      <w:proofErr w:type="spellEnd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timp</w:t>
                      </w:r>
                      <w:proofErr w:type="spellEnd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în</w:t>
                      </w:r>
                      <w:proofErr w:type="spellEnd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 xml:space="preserve"> Word cu </w:t>
                      </w:r>
                      <w:proofErr w:type="spellStart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butoane</w:t>
                      </w:r>
                      <w:proofErr w:type="spellEnd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noi</w:t>
                      </w:r>
                      <w:proofErr w:type="spellEnd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 xml:space="preserve">, care apar </w:t>
                      </w:r>
                      <w:proofErr w:type="spellStart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acolo</w:t>
                      </w:r>
                      <w:proofErr w:type="spellEnd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unde</w:t>
                      </w:r>
                      <w:proofErr w:type="spellEnd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aveți</w:t>
                      </w:r>
                      <w:proofErr w:type="spellEnd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nevoie</w:t>
                      </w:r>
                      <w:proofErr w:type="spellEnd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 xml:space="preserve"> de </w:t>
                      </w:r>
                      <w:proofErr w:type="spellStart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ele</w:t>
                      </w:r>
                      <w:proofErr w:type="spellEnd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 xml:space="preserve">. </w:t>
                      </w:r>
                      <w:proofErr w:type="spellStart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Pentru</w:t>
                      </w:r>
                      <w:proofErr w:type="spellEnd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 xml:space="preserve"> a </w:t>
                      </w:r>
                      <w:proofErr w:type="spellStart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modifica</w:t>
                      </w:r>
                      <w:proofErr w:type="spellEnd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modul</w:t>
                      </w:r>
                      <w:proofErr w:type="spellEnd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în</w:t>
                      </w:r>
                      <w:proofErr w:type="spellEnd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 xml:space="preserve"> care o imagine se </w:t>
                      </w:r>
                      <w:proofErr w:type="spellStart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încadrează</w:t>
                      </w:r>
                      <w:proofErr w:type="spellEnd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în</w:t>
                      </w:r>
                      <w:proofErr w:type="spellEnd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documentul</w:t>
                      </w:r>
                      <w:proofErr w:type="spellEnd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dvs</w:t>
                      </w:r>
                      <w:proofErr w:type="spellEnd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 xml:space="preserve">., </w:t>
                      </w:r>
                      <w:proofErr w:type="spellStart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faceți</w:t>
                      </w:r>
                      <w:proofErr w:type="spellEnd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clic</w:t>
                      </w:r>
                      <w:proofErr w:type="spellEnd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 xml:space="preserve"> pe </w:t>
                      </w:r>
                      <w:proofErr w:type="spellStart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aceasta</w:t>
                      </w:r>
                      <w:proofErr w:type="spellEnd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și</w:t>
                      </w:r>
                      <w:proofErr w:type="spellEnd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lângă</w:t>
                      </w:r>
                      <w:proofErr w:type="spellEnd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 xml:space="preserve"> imagine </w:t>
                      </w:r>
                      <w:proofErr w:type="spellStart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apare</w:t>
                      </w:r>
                      <w:proofErr w:type="spellEnd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 xml:space="preserve"> un </w:t>
                      </w:r>
                      <w:proofErr w:type="spellStart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buton</w:t>
                      </w:r>
                      <w:proofErr w:type="spellEnd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pentru</w:t>
                      </w:r>
                      <w:proofErr w:type="spellEnd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opțiunile</w:t>
                      </w:r>
                      <w:proofErr w:type="spellEnd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 xml:space="preserve"> de aspect. </w:t>
                      </w:r>
                      <w:proofErr w:type="spellStart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Când</w:t>
                      </w:r>
                      <w:proofErr w:type="spellEnd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lucrați</w:t>
                      </w:r>
                      <w:proofErr w:type="spellEnd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 xml:space="preserve"> la un </w:t>
                      </w:r>
                      <w:proofErr w:type="spellStart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tabel</w:t>
                      </w:r>
                      <w:proofErr w:type="spellEnd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faceți</w:t>
                      </w:r>
                      <w:proofErr w:type="spellEnd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clic</w:t>
                      </w:r>
                      <w:proofErr w:type="spellEnd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unde</w:t>
                      </w:r>
                      <w:proofErr w:type="spellEnd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doriți</w:t>
                      </w:r>
                      <w:proofErr w:type="spellEnd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să</w:t>
                      </w:r>
                      <w:proofErr w:type="spellEnd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adăugați</w:t>
                      </w:r>
                      <w:proofErr w:type="spellEnd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 xml:space="preserve"> un </w:t>
                      </w:r>
                      <w:proofErr w:type="spellStart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rând</w:t>
                      </w:r>
                      <w:proofErr w:type="spellEnd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sau</w:t>
                      </w:r>
                      <w:proofErr w:type="spellEnd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 xml:space="preserve"> o </w:t>
                      </w:r>
                      <w:proofErr w:type="spellStart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coloană</w:t>
                      </w:r>
                      <w:proofErr w:type="spellEnd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apoi</w:t>
                      </w:r>
                      <w:proofErr w:type="spellEnd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faceți</w:t>
                      </w:r>
                      <w:proofErr w:type="spellEnd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clic</w:t>
                      </w:r>
                      <w:proofErr w:type="spellEnd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 xml:space="preserve"> pe </w:t>
                      </w:r>
                      <w:proofErr w:type="spellStart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semnul</w:t>
                      </w:r>
                      <w:proofErr w:type="spellEnd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 xml:space="preserve"> plus.</w:t>
                      </w:r>
                    </w:p>
                    <w:p w14:paraId="332DCC85" w14:textId="2E313105" w:rsidR="00630447" w:rsidRDefault="00630447">
                      <w:pP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</w:pPr>
                      <w:proofErr w:type="spellStart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În</w:t>
                      </w:r>
                      <w:proofErr w:type="spellEnd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noua</w:t>
                      </w:r>
                      <w:proofErr w:type="spellEnd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vizualizare</w:t>
                      </w:r>
                      <w:proofErr w:type="spellEnd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Citire</w:t>
                      </w:r>
                      <w:proofErr w:type="spellEnd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și</w:t>
                      </w:r>
                      <w:proofErr w:type="spellEnd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cititul</w:t>
                      </w:r>
                      <w:proofErr w:type="spellEnd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este</w:t>
                      </w:r>
                      <w:proofErr w:type="spellEnd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mai</w:t>
                      </w:r>
                      <w:proofErr w:type="spellEnd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ușor</w:t>
                      </w:r>
                      <w:proofErr w:type="spellEnd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 xml:space="preserve">. </w:t>
                      </w:r>
                      <w:proofErr w:type="spellStart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Puteți</w:t>
                      </w:r>
                      <w:proofErr w:type="spellEnd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să</w:t>
                      </w:r>
                      <w:proofErr w:type="spellEnd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restrângeți</w:t>
                      </w:r>
                      <w:proofErr w:type="spellEnd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părți</w:t>
                      </w:r>
                      <w:proofErr w:type="spellEnd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dintr</w:t>
                      </w:r>
                      <w:proofErr w:type="spellEnd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 xml:space="preserve">-un document </w:t>
                      </w:r>
                      <w:proofErr w:type="spellStart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și</w:t>
                      </w:r>
                      <w:proofErr w:type="spellEnd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să</w:t>
                      </w:r>
                      <w:proofErr w:type="spellEnd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vă</w:t>
                      </w:r>
                      <w:proofErr w:type="spellEnd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concentrați</w:t>
                      </w:r>
                      <w:proofErr w:type="spellEnd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asupra</w:t>
                      </w:r>
                      <w:proofErr w:type="spellEnd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textului</w:t>
                      </w:r>
                      <w:proofErr w:type="spellEnd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 xml:space="preserve"> pe care </w:t>
                      </w:r>
                      <w:proofErr w:type="spellStart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îl</w:t>
                      </w:r>
                      <w:proofErr w:type="spellEnd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doriți</w:t>
                      </w:r>
                      <w:proofErr w:type="spellEnd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 xml:space="preserve">. </w:t>
                      </w:r>
                      <w:proofErr w:type="spellStart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Dacă</w:t>
                      </w:r>
                      <w:proofErr w:type="spellEnd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trebuie</w:t>
                      </w:r>
                      <w:proofErr w:type="spellEnd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să</w:t>
                      </w:r>
                      <w:proofErr w:type="spellEnd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vă</w:t>
                      </w:r>
                      <w:proofErr w:type="spellEnd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opriți</w:t>
                      </w:r>
                      <w:proofErr w:type="spellEnd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 xml:space="preserve"> din </w:t>
                      </w:r>
                      <w:proofErr w:type="spellStart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citit</w:t>
                      </w:r>
                      <w:proofErr w:type="spellEnd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înainte</w:t>
                      </w:r>
                      <w:proofErr w:type="spellEnd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 xml:space="preserve"> de </w:t>
                      </w:r>
                      <w:proofErr w:type="gramStart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a</w:t>
                      </w:r>
                      <w:proofErr w:type="gramEnd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ajunge</w:t>
                      </w:r>
                      <w:proofErr w:type="spellEnd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 xml:space="preserve"> la </w:t>
                      </w:r>
                      <w:proofErr w:type="spellStart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sfârșit</w:t>
                      </w:r>
                      <w:proofErr w:type="spellEnd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 xml:space="preserve">, Word </w:t>
                      </w:r>
                      <w:proofErr w:type="spellStart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reține</w:t>
                      </w:r>
                      <w:proofErr w:type="spellEnd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unde</w:t>
                      </w:r>
                      <w:proofErr w:type="spellEnd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ați</w:t>
                      </w:r>
                      <w:proofErr w:type="spellEnd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rămas</w:t>
                      </w:r>
                      <w:proofErr w:type="spellEnd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 xml:space="preserve"> - </w:t>
                      </w:r>
                      <w:proofErr w:type="spellStart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chiar</w:t>
                      </w:r>
                      <w:proofErr w:type="spellEnd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și</w:t>
                      </w:r>
                      <w:proofErr w:type="spellEnd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 xml:space="preserve"> pe alt </w:t>
                      </w:r>
                      <w:proofErr w:type="spellStart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dispozitiv</w:t>
                      </w:r>
                      <w:proofErr w:type="spellEnd"/>
                      <w: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.</w:t>
                      </w:r>
                    </w:p>
                    <w:p w14:paraId="7FE1B993" w14:textId="77777777" w:rsidR="00630447" w:rsidRDefault="00630447">
                      <w:pP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</w:pPr>
                    </w:p>
                    <w:p w14:paraId="0F7641D1" w14:textId="77777777" w:rsidR="00630447" w:rsidRDefault="00630447">
                      <w:pP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</w:pPr>
                    </w:p>
                    <w:p w14:paraId="38EFE354" w14:textId="77777777" w:rsidR="00630447" w:rsidRDefault="00630447">
                      <w:pP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</w:pPr>
                    </w:p>
                    <w:p w14:paraId="11874AEB" w14:textId="77777777" w:rsidR="00630447" w:rsidRDefault="00630447">
                      <w:pP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</w:pPr>
                    </w:p>
                    <w:p w14:paraId="300F37D0" w14:textId="77777777" w:rsidR="00630447" w:rsidRDefault="00630447">
                      <w:pP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</w:pPr>
                    </w:p>
                    <w:p w14:paraId="4D2FB279" w14:textId="77777777" w:rsidR="00630447" w:rsidRDefault="00630447">
                      <w:pP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</w:pPr>
                    </w:p>
                    <w:p w14:paraId="1BE32471" w14:textId="77777777" w:rsidR="00630447" w:rsidRDefault="00630447">
                      <w:pP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</w:pPr>
                    </w:p>
                    <w:p w14:paraId="5A6D2ACE" w14:textId="77777777" w:rsidR="00630447" w:rsidRPr="00630447" w:rsidRDefault="00630447">
                      <w:pPr>
                        <w:rPr>
                          <w:rFonts w:ascii="Tahoma" w:hAnsi="Tahoma"/>
                          <w:sz w:val="18"/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</w:pPr>
                    </w:p>
                    <w:p w14:paraId="23B363C2" w14:textId="77777777" w:rsidR="00630447" w:rsidRPr="00630447" w:rsidRDefault="00630447">
                      <w:pPr>
                        <w:rPr>
                          <w:lang w:val="en-US"/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1629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0ED"/>
    <w:rsid w:val="00162993"/>
    <w:rsid w:val="005A1670"/>
    <w:rsid w:val="00630447"/>
    <w:rsid w:val="00A546BE"/>
    <w:rsid w:val="00B37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M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F67DA8"/>
  <w15:chartTrackingRefBased/>
  <w15:docId w15:val="{3C0583DF-5A59-4B7D-8CBC-AE7112CBF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M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 Pogor</dc:creator>
  <cp:keywords/>
  <dc:description/>
  <cp:lastModifiedBy>Cristi Pogor</cp:lastModifiedBy>
  <cp:revision>5</cp:revision>
  <dcterms:created xsi:type="dcterms:W3CDTF">2021-10-08T11:17:00Z</dcterms:created>
  <dcterms:modified xsi:type="dcterms:W3CDTF">2021-10-12T21:07:00Z</dcterms:modified>
</cp:coreProperties>
</file>