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03FAD" w14:textId="5BBE8874" w:rsidR="00F7113B" w:rsidRDefault="0061476A" w:rsidP="0061476A">
      <w:pPr>
        <w:jc w:val="center"/>
        <w:rPr>
          <w:sz w:val="44"/>
          <w:szCs w:val="44"/>
        </w:rPr>
      </w:pPr>
      <w:r w:rsidRPr="0061476A">
        <w:rPr>
          <w:sz w:val="44"/>
          <w:szCs w:val="44"/>
        </w:rPr>
        <w:t>Feasibility Study</w:t>
      </w:r>
    </w:p>
    <w:p w14:paraId="2101370B" w14:textId="77777777" w:rsidR="0061476A" w:rsidRPr="00AE70C4" w:rsidRDefault="0061476A" w:rsidP="0061476A">
      <w:pPr>
        <w:numPr>
          <w:ilvl w:val="0"/>
          <w:numId w:val="1"/>
        </w:numPr>
        <w:spacing w:before="40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AE70C4">
        <w:rPr>
          <w:rFonts w:ascii="Arial" w:eastAsia="Times New Roman" w:hAnsi="Arial" w:cs="Arial"/>
          <w:color w:val="000000"/>
          <w:kern w:val="36"/>
          <w:sz w:val="28"/>
          <w:szCs w:val="28"/>
        </w:rPr>
        <w:t>Operational Feasibility:</w:t>
      </w:r>
    </w:p>
    <w:p w14:paraId="46A9585E" w14:textId="75B8AAC9" w:rsidR="0061476A" w:rsidRDefault="0061476A" w:rsidP="0061476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The system complexity is quite low, </w:t>
      </w:r>
      <w:r w:rsidR="00AE70C4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llowing the potential users to </w:t>
      </w:r>
      <w:r w:rsidR="00AE70C4">
        <w:rPr>
          <w:rFonts w:ascii="Arial" w:eastAsia="Times New Roman" w:hAnsi="Arial" w:cs="Arial"/>
          <w:color w:val="000000"/>
          <w:sz w:val="24"/>
          <w:szCs w:val="24"/>
        </w:rPr>
        <w:t>access key functionality</w:t>
      </w: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 it with ease.</w:t>
      </w:r>
    </w:p>
    <w:p w14:paraId="69AFF0E7" w14:textId="0522BC93" w:rsidR="0061476A" w:rsidRPr="00AE70C4" w:rsidRDefault="00AE70C4" w:rsidP="00AE70C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project will aim to solve the business’ problems by reducing the time required to maintain administrative tasks.</w:t>
      </w:r>
    </w:p>
    <w:p w14:paraId="1DB9B732" w14:textId="77777777" w:rsidR="0061476A" w:rsidRPr="00AE70C4" w:rsidRDefault="0061476A" w:rsidP="0061476A">
      <w:pPr>
        <w:numPr>
          <w:ilvl w:val="0"/>
          <w:numId w:val="1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AE70C4">
        <w:rPr>
          <w:rFonts w:ascii="Arial" w:eastAsia="Times New Roman" w:hAnsi="Arial" w:cs="Arial"/>
          <w:color w:val="000000"/>
          <w:kern w:val="36"/>
          <w:sz w:val="28"/>
          <w:szCs w:val="28"/>
        </w:rPr>
        <w:t>Technical Feasibility:</w:t>
      </w:r>
    </w:p>
    <w:p w14:paraId="78B5B481" w14:textId="0B07A734" w:rsidR="0061476A" w:rsidRDefault="0061476A" w:rsidP="0061476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AE70C4">
        <w:rPr>
          <w:rFonts w:ascii="Arial" w:eastAsia="Times New Roman" w:hAnsi="Arial" w:cs="Arial"/>
          <w:color w:val="000000"/>
          <w:sz w:val="24"/>
          <w:szCs w:val="24"/>
        </w:rPr>
        <w:t>team</w:t>
      </w: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 will be able to make the system work.</w:t>
      </w:r>
    </w:p>
    <w:p w14:paraId="3FA6338F" w14:textId="7B374754" w:rsidR="00AE70C4" w:rsidRPr="00AE70C4" w:rsidRDefault="00AE70C4" w:rsidP="0061476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technology required for the completion of the project is available and ready to be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used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Amazon Web Services for hosting the database.</w:t>
      </w:r>
    </w:p>
    <w:p w14:paraId="6DDAB3AB" w14:textId="4D1A36D1" w:rsidR="0061476A" w:rsidRPr="00AE70C4" w:rsidRDefault="00AE70C4" w:rsidP="0061476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All members of the team are sufficiently skilled to see the project through to its completion</w:t>
      </w:r>
    </w:p>
    <w:p w14:paraId="7A2B9C3B" w14:textId="77777777" w:rsidR="0061476A" w:rsidRPr="00AE70C4" w:rsidRDefault="0061476A" w:rsidP="0061476A">
      <w:pPr>
        <w:numPr>
          <w:ilvl w:val="0"/>
          <w:numId w:val="1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AE70C4">
        <w:rPr>
          <w:rFonts w:ascii="Arial" w:eastAsia="Times New Roman" w:hAnsi="Arial" w:cs="Arial"/>
          <w:color w:val="000000"/>
          <w:kern w:val="36"/>
          <w:sz w:val="28"/>
          <w:szCs w:val="28"/>
        </w:rPr>
        <w:t>Schedule:</w:t>
      </w:r>
    </w:p>
    <w:p w14:paraId="76158009" w14:textId="6F9B8B86" w:rsidR="0061476A" w:rsidRPr="00AE70C4" w:rsidRDefault="0061476A" w:rsidP="0061476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The project </w:t>
      </w:r>
      <w:r w:rsidR="00AE70C4">
        <w:rPr>
          <w:rFonts w:ascii="Arial" w:eastAsia="Times New Roman" w:hAnsi="Arial" w:cs="Arial"/>
          <w:color w:val="000000"/>
          <w:sz w:val="24"/>
          <w:szCs w:val="24"/>
        </w:rPr>
        <w:t>is estimated to be</w:t>
      </w:r>
      <w:r w:rsidR="00371F6C">
        <w:rPr>
          <w:rFonts w:ascii="Arial" w:eastAsia="Times New Roman" w:hAnsi="Arial" w:cs="Arial"/>
          <w:color w:val="000000"/>
          <w:sz w:val="24"/>
          <w:szCs w:val="24"/>
        </w:rPr>
        <w:t xml:space="preserve"> finished before the given deadline.</w:t>
      </w:r>
    </w:p>
    <w:p w14:paraId="31DDDC2C" w14:textId="77BD93EC" w:rsidR="0061476A" w:rsidRPr="00AE70C4" w:rsidRDefault="00371F6C" w:rsidP="0061476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team’s focus is to create the minimum viable product with the necessary functionality in order to ensure a product can be delivered before the deadline</w:t>
      </w:r>
      <w:r w:rsidR="0061476A" w:rsidRPr="00AE70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754440D" w14:textId="6B0BC07B" w:rsidR="0061476A" w:rsidRPr="00AE70C4" w:rsidRDefault="0061476A" w:rsidP="0061476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There will be daily meetings to assign tasks and check progress on </w:t>
      </w:r>
      <w:r w:rsidR="00371F6C">
        <w:rPr>
          <w:rFonts w:ascii="Arial" w:eastAsia="Times New Roman" w:hAnsi="Arial" w:cs="Arial"/>
          <w:color w:val="000000"/>
          <w:sz w:val="24"/>
          <w:szCs w:val="24"/>
        </w:rPr>
        <w:t xml:space="preserve">already </w:t>
      </w:r>
      <w:r w:rsidRPr="00AE70C4">
        <w:rPr>
          <w:rFonts w:ascii="Arial" w:eastAsia="Times New Roman" w:hAnsi="Arial" w:cs="Arial"/>
          <w:color w:val="000000"/>
          <w:sz w:val="24"/>
          <w:szCs w:val="24"/>
        </w:rPr>
        <w:t>existing tasks</w:t>
      </w:r>
      <w:r w:rsidR="00371F6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25B427" w14:textId="77777777" w:rsidR="0061476A" w:rsidRPr="00AE70C4" w:rsidRDefault="0061476A" w:rsidP="0061476A">
      <w:pPr>
        <w:numPr>
          <w:ilvl w:val="0"/>
          <w:numId w:val="1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AE70C4">
        <w:rPr>
          <w:rFonts w:ascii="Arial" w:eastAsia="Times New Roman" w:hAnsi="Arial" w:cs="Arial"/>
          <w:color w:val="000000"/>
          <w:kern w:val="36"/>
          <w:sz w:val="28"/>
          <w:szCs w:val="28"/>
        </w:rPr>
        <w:t>Legal:</w:t>
      </w:r>
    </w:p>
    <w:p w14:paraId="4E7D22F8" w14:textId="7FBC9F88" w:rsidR="0061476A" w:rsidRPr="00AE70C4" w:rsidRDefault="0061476A" w:rsidP="0061476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GDPR - storing of the </w:t>
      </w:r>
      <w:r w:rsidR="00371F6C">
        <w:rPr>
          <w:rFonts w:ascii="Arial" w:eastAsia="Times New Roman" w:hAnsi="Arial" w:cs="Arial"/>
          <w:color w:val="000000"/>
          <w:sz w:val="24"/>
          <w:szCs w:val="24"/>
        </w:rPr>
        <w:t>people</w:t>
      </w: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’s data </w:t>
      </w:r>
      <w:r w:rsidR="00371F6C">
        <w:rPr>
          <w:rFonts w:ascii="Arial" w:eastAsia="Times New Roman" w:hAnsi="Arial" w:cs="Arial"/>
          <w:color w:val="000000"/>
          <w:sz w:val="24"/>
          <w:szCs w:val="24"/>
        </w:rPr>
        <w:t>such as</w:t>
      </w: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 birthdates</w:t>
      </w:r>
      <w:r w:rsidR="00371F6C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 etc. Therefore, we offer an ability for Parents to request information on what data we store about them as well as complete deletion from the system</w:t>
      </w:r>
      <w:r w:rsidR="00371F6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1B36607" w14:textId="02412ECE" w:rsidR="0061476A" w:rsidRPr="00AE70C4" w:rsidRDefault="0061476A" w:rsidP="0061476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E70C4">
        <w:rPr>
          <w:rFonts w:ascii="Arial" w:eastAsia="Times New Roman" w:hAnsi="Arial" w:cs="Arial"/>
          <w:color w:val="000000"/>
          <w:sz w:val="24"/>
          <w:szCs w:val="24"/>
        </w:rPr>
        <w:t>All users have to give consent for storing the personal information when they join our Daycare system</w:t>
      </w:r>
      <w:r w:rsidR="00371F6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A5DDD87" w14:textId="77777777" w:rsidR="0061476A" w:rsidRPr="00AE70C4" w:rsidRDefault="0061476A" w:rsidP="0061476A">
      <w:pPr>
        <w:numPr>
          <w:ilvl w:val="0"/>
          <w:numId w:val="2"/>
        </w:numPr>
        <w:spacing w:before="40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AE70C4">
        <w:rPr>
          <w:rFonts w:ascii="Arial" w:eastAsia="Times New Roman" w:hAnsi="Arial" w:cs="Arial"/>
          <w:color w:val="000000"/>
          <w:kern w:val="36"/>
          <w:sz w:val="28"/>
          <w:szCs w:val="28"/>
        </w:rPr>
        <w:t>Political Feasibility:</w:t>
      </w:r>
    </w:p>
    <w:p w14:paraId="0E086CB9" w14:textId="2ADF54B9" w:rsidR="0061476A" w:rsidRPr="00AE70C4" w:rsidRDefault="0061476A" w:rsidP="0061476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The key </w:t>
      </w:r>
      <w:proofErr w:type="gramStart"/>
      <w:r w:rsidR="00371F6C">
        <w:rPr>
          <w:rFonts w:ascii="Arial" w:eastAsia="Times New Roman" w:hAnsi="Arial" w:cs="Arial"/>
          <w:color w:val="000000"/>
          <w:sz w:val="24"/>
          <w:szCs w:val="24"/>
        </w:rPr>
        <w:t>stakeholders :</w:t>
      </w:r>
      <w:proofErr w:type="gramEnd"/>
      <w:r w:rsidR="00371F6C">
        <w:rPr>
          <w:rFonts w:ascii="Arial" w:eastAsia="Times New Roman" w:hAnsi="Arial" w:cs="Arial"/>
          <w:color w:val="000000"/>
          <w:sz w:val="24"/>
          <w:szCs w:val="24"/>
        </w:rPr>
        <w:t xml:space="preserve"> Marianne, Douglas</w:t>
      </w: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71F6C">
        <w:rPr>
          <w:rFonts w:ascii="Arial" w:eastAsia="Times New Roman" w:hAnsi="Arial" w:cs="Arial"/>
          <w:color w:val="000000"/>
          <w:sz w:val="24"/>
          <w:szCs w:val="24"/>
        </w:rPr>
        <w:t xml:space="preserve">&amp; Cay </w:t>
      </w:r>
      <w:r w:rsidRPr="00AE70C4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371F6C">
        <w:rPr>
          <w:rFonts w:ascii="Arial" w:eastAsia="Times New Roman" w:hAnsi="Arial" w:cs="Arial"/>
          <w:color w:val="000000"/>
          <w:sz w:val="24"/>
          <w:szCs w:val="24"/>
        </w:rPr>
        <w:t>pprove of</w:t>
      </w:r>
      <w:r w:rsidRPr="00AE70C4">
        <w:rPr>
          <w:rFonts w:ascii="Arial" w:eastAsia="Times New Roman" w:hAnsi="Arial" w:cs="Arial"/>
          <w:color w:val="000000"/>
          <w:sz w:val="24"/>
          <w:szCs w:val="24"/>
        </w:rPr>
        <w:t xml:space="preserve"> the project</w:t>
      </w:r>
      <w:r w:rsidR="00371F6C">
        <w:rPr>
          <w:rFonts w:ascii="Arial" w:eastAsia="Times New Roman" w:hAnsi="Arial" w:cs="Arial"/>
          <w:color w:val="000000"/>
          <w:sz w:val="24"/>
          <w:szCs w:val="24"/>
        </w:rPr>
        <w:t xml:space="preserve"> and support it.</w:t>
      </w:r>
    </w:p>
    <w:p w14:paraId="1CAAE413" w14:textId="77777777" w:rsidR="00371F6C" w:rsidRDefault="0061476A" w:rsidP="00371F6C">
      <w:pPr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AE70C4">
        <w:rPr>
          <w:rFonts w:ascii="Arial" w:eastAsia="Times New Roman" w:hAnsi="Arial" w:cs="Arial"/>
          <w:color w:val="000000"/>
          <w:kern w:val="36"/>
          <w:sz w:val="28"/>
          <w:szCs w:val="28"/>
        </w:rPr>
        <w:t>Economic Feasibility:</w:t>
      </w:r>
    </w:p>
    <w:p w14:paraId="3785BF1B" w14:textId="065802EF" w:rsidR="0061476A" w:rsidRPr="00371F6C" w:rsidRDefault="00371F6C" w:rsidP="00371F6C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object w:dxaOrig="1493" w:dyaOrig="980" w14:anchorId="0342E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5pt;height:49.15pt" o:ole="">
            <v:imagedata r:id="rId7" o:title=""/>
          </v:shape>
          <o:OLEObject Type="Embed" ProgID="Excel.Sheet.12" ShapeID="_x0000_i1027" DrawAspect="Icon" ObjectID="_1646453602" r:id="rId8"/>
        </w:object>
      </w:r>
      <w:bookmarkStart w:id="0" w:name="_GoBack"/>
      <w:bookmarkEnd w:id="0"/>
    </w:p>
    <w:sectPr w:rsidR="0061476A" w:rsidRPr="0037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AED22" w14:textId="77777777" w:rsidR="0061476A" w:rsidRDefault="0061476A" w:rsidP="0061476A">
      <w:pPr>
        <w:spacing w:after="0" w:line="240" w:lineRule="auto"/>
      </w:pPr>
      <w:r>
        <w:separator/>
      </w:r>
    </w:p>
  </w:endnote>
  <w:endnote w:type="continuationSeparator" w:id="0">
    <w:p w14:paraId="3CC987B9" w14:textId="77777777" w:rsidR="0061476A" w:rsidRDefault="0061476A" w:rsidP="0061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309BF" w14:textId="77777777" w:rsidR="0061476A" w:rsidRDefault="0061476A" w:rsidP="0061476A">
      <w:pPr>
        <w:spacing w:after="0" w:line="240" w:lineRule="auto"/>
      </w:pPr>
      <w:r>
        <w:separator/>
      </w:r>
    </w:p>
  </w:footnote>
  <w:footnote w:type="continuationSeparator" w:id="0">
    <w:p w14:paraId="26DE8899" w14:textId="77777777" w:rsidR="0061476A" w:rsidRDefault="0061476A" w:rsidP="00614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65E60"/>
    <w:multiLevelType w:val="multilevel"/>
    <w:tmpl w:val="8462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31725"/>
    <w:multiLevelType w:val="multilevel"/>
    <w:tmpl w:val="2CC25A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4B"/>
    <w:rsid w:val="00371F6C"/>
    <w:rsid w:val="0061476A"/>
    <w:rsid w:val="006F0DBE"/>
    <w:rsid w:val="00AE70C4"/>
    <w:rsid w:val="00B67F4B"/>
    <w:rsid w:val="00F7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44EE"/>
  <w15:chartTrackingRefBased/>
  <w15:docId w15:val="{35EFD4A4-4771-4C5C-8C25-1FA9A1E3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4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76A"/>
  </w:style>
  <w:style w:type="paragraph" w:styleId="Footer">
    <w:name w:val="footer"/>
    <w:basedOn w:val="Normal"/>
    <w:link w:val="FooterChar"/>
    <w:uiPriority w:val="99"/>
    <w:unhideWhenUsed/>
    <w:rsid w:val="00614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Valentin</dc:creator>
  <cp:keywords/>
  <dc:description/>
  <cp:lastModifiedBy>Cristi Valentin</cp:lastModifiedBy>
  <cp:revision>3</cp:revision>
  <dcterms:created xsi:type="dcterms:W3CDTF">2020-03-22T18:21:00Z</dcterms:created>
  <dcterms:modified xsi:type="dcterms:W3CDTF">2020-03-23T06:27:00Z</dcterms:modified>
</cp:coreProperties>
</file>