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D7875" w14:paraId="3CCDE836" w14:textId="77777777" w:rsidTr="00FF270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12F1" w14:textId="77777777" w:rsidR="002D7875" w:rsidRDefault="002D7875" w:rsidP="00FF2702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8958B" w14:textId="5B6CF1DB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UC-1: </w:t>
            </w:r>
            <w:proofErr w:type="spellStart"/>
            <w:r>
              <w:t>Inregistreaza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002D7875" w14:paraId="733AD48F" w14:textId="77777777" w:rsidTr="00FF270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3CFA" w14:textId="77777777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2918" w14:textId="1D222998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Personalul</w:t>
            </w:r>
            <w:proofErr w:type="spellEnd"/>
            <w:r>
              <w:t xml:space="preserve"> medical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77B9A" w14:textId="77777777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7C6A" w14:textId="77777777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D7875" w14:paraId="283BBAD3" w14:textId="77777777" w:rsidTr="00FF270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971EE" w14:textId="77777777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743B" w14:textId="66EBB9D6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angajat</w:t>
            </w:r>
            <w:proofErr w:type="spellEnd"/>
            <w:r>
              <w:t xml:space="preserve"> al </w:t>
            </w:r>
            <w:proofErr w:type="spellStart"/>
            <w:r>
              <w:t>personalului</w:t>
            </w:r>
            <w:proofErr w:type="spellEnd"/>
            <w:r>
              <w:t xml:space="preserve"> medical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Softul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al </w:t>
            </w:r>
            <w:proofErr w:type="spellStart"/>
            <w:r>
              <w:t>Comenzilor</w:t>
            </w:r>
            <w:proofErr w:type="spellEnd"/>
            <w:r>
              <w:t xml:space="preserve"> de </w:t>
            </w:r>
            <w:proofErr w:type="spellStart"/>
            <w:r>
              <w:t>Medicamente</w:t>
            </w:r>
            <w:proofErr w:type="spellEnd"/>
            <w:r>
              <w:t xml:space="preserve">,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Inregistreaza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”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medicamentele</w:t>
            </w:r>
            <w:proofErr w:type="spellEnd"/>
            <w:r>
              <w:t xml:space="preserve"> </w:t>
            </w:r>
            <w:proofErr w:type="spellStart"/>
            <w:r>
              <w:t>necesare</w:t>
            </w:r>
            <w:proofErr w:type="spellEnd"/>
            <w:r>
              <w:t xml:space="preserve"> </w:t>
            </w:r>
          </w:p>
        </w:tc>
      </w:tr>
      <w:tr w:rsidR="002D7875" w14:paraId="626E7E64" w14:textId="77777777" w:rsidTr="00FF270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AFDC2" w14:textId="77777777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AB6F" w14:textId="3F3B36E0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angajat</w:t>
            </w:r>
            <w:proofErr w:type="spellEnd"/>
            <w:r>
              <w:t xml:space="preserve"> din </w:t>
            </w:r>
            <w:proofErr w:type="spellStart"/>
            <w:r>
              <w:t>personalul</w:t>
            </w:r>
            <w:proofErr w:type="spellEnd"/>
            <w:r>
              <w:t xml:space="preserve"> medical </w:t>
            </w:r>
            <w:proofErr w:type="spellStart"/>
            <w:r>
              <w:t>inidica</w:t>
            </w:r>
            <w:proofErr w:type="spellEnd"/>
            <w:r>
              <w:t xml:space="preserve"> ca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inregistreze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</w:p>
        </w:tc>
      </w:tr>
      <w:tr w:rsidR="002D7875" w14:paraId="14B4C590" w14:textId="77777777" w:rsidTr="00FF270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9D97" w14:textId="77777777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8CD5" w14:textId="7DED4E0C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Angajatul</w:t>
            </w:r>
            <w:proofErr w:type="spellEnd"/>
            <w:r>
              <w:t xml:space="preserve"> de la </w:t>
            </w:r>
            <w:proofErr w:type="spellStart"/>
            <w:r>
              <w:t>personalul</w:t>
            </w:r>
            <w:proofErr w:type="spellEnd"/>
            <w:r>
              <w:t xml:space="preserve"> medical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SGCM</w:t>
            </w:r>
          </w:p>
        </w:tc>
      </w:tr>
      <w:tr w:rsidR="002D7875" w14:paraId="1C641430" w14:textId="77777777" w:rsidTr="00FF270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D44A" w14:textId="77777777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16D1" w14:textId="018BF3B3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proofErr w:type="spellStart"/>
            <w:r>
              <w:t>Comanda</w:t>
            </w:r>
            <w:proofErr w:type="spellEnd"/>
            <w:r>
              <w:t xml:space="preserve"> de </w:t>
            </w:r>
            <w:proofErr w:type="spellStart"/>
            <w:r>
              <w:t>medicamente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inregistrata</w:t>
            </w:r>
            <w:proofErr w:type="spellEnd"/>
            <w:r>
              <w:t xml:space="preserve"> in SGCM cu </w:t>
            </w:r>
            <w:proofErr w:type="spellStart"/>
            <w:r>
              <w:t>statusul</w:t>
            </w:r>
            <w:proofErr w:type="spellEnd"/>
            <w:r>
              <w:t xml:space="preserve"> de “</w:t>
            </w:r>
            <w:proofErr w:type="spellStart"/>
            <w:r>
              <w:t>Acceptat</w:t>
            </w:r>
            <w:proofErr w:type="spellEnd"/>
            <w:r>
              <w:t>”</w:t>
            </w:r>
          </w:p>
        </w:tc>
      </w:tr>
      <w:tr w:rsidR="002D7875" w14:paraId="0B74F209" w14:textId="77777777" w:rsidTr="00FF270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3B1F" w14:textId="77777777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EB42" w14:textId="77777777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D7875" w14:paraId="40BF6C0D" w14:textId="77777777" w:rsidTr="00FF270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F972" w14:textId="77777777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55E7" w14:textId="77777777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D7875" w14:paraId="1F8D688D" w14:textId="77777777" w:rsidTr="00FF270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0AE3" w14:textId="77777777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69F9" w14:textId="77777777" w:rsidR="002D7875" w:rsidRDefault="002D7875" w:rsidP="00FF2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19C89402" w14:textId="77777777" w:rsidR="007F4ACD" w:rsidRDefault="007F4ACD"/>
    <w:sectPr w:rsidR="007F4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11"/>
    <w:rsid w:val="002D7875"/>
    <w:rsid w:val="007F4ACD"/>
    <w:rsid w:val="00E2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ABC3"/>
  <w15:chartTrackingRefBased/>
  <w15:docId w15:val="{57348392-B5C3-4C48-A387-256A0A36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875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Rotar</dc:creator>
  <cp:keywords/>
  <dc:description/>
  <cp:lastModifiedBy>Cristian Rotar</cp:lastModifiedBy>
  <cp:revision>2</cp:revision>
  <dcterms:created xsi:type="dcterms:W3CDTF">2021-03-08T07:47:00Z</dcterms:created>
  <dcterms:modified xsi:type="dcterms:W3CDTF">2021-03-08T07:47:00Z</dcterms:modified>
</cp:coreProperties>
</file>