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10C" w14:textId="47473FDB" w:rsidR="00B35D4D" w:rsidRDefault="00B65A76">
      <w:r>
        <w:t xml:space="preserve">Reabilitare orala complexa la pacient cu dinti lipsa datorita problemelor parodontale. </w:t>
      </w:r>
    </w:p>
    <w:p w14:paraId="48182EA4" w14:textId="78E3BFF4" w:rsidR="00B65A76" w:rsidRDefault="00B65A76">
      <w:r>
        <w:t xml:space="preserve">Datorita evolutiei bolii parodontale pacientul a pierdut dintii </w:t>
      </w:r>
      <w:r w:rsidR="00406C9E">
        <w:t xml:space="preserve">din </w:t>
      </w:r>
      <w:r>
        <w:t>zon</w:t>
      </w:r>
      <w:r w:rsidR="00406C9E">
        <w:t>a</w:t>
      </w:r>
      <w:r>
        <w:t xml:space="preserve"> lateral</w:t>
      </w:r>
      <w:r w:rsidR="00406C9E">
        <w:t>a</w:t>
      </w:r>
      <w:r>
        <w:t xml:space="preserve"> mandibulare</w:t>
      </w:r>
      <w:r w:rsidR="00406C9E">
        <w:t xml:space="preserve"> si au fost afectati partial si restul dintilor</w:t>
      </w:r>
      <w:r w:rsidR="00C62700">
        <w:t xml:space="preserve"> inca prezenti in gura</w:t>
      </w:r>
      <w:r>
        <w:t xml:space="preserve">. </w:t>
      </w:r>
      <w:r w:rsidR="00406C9E">
        <w:t>In urma unei evaluari riguroase s</w:t>
      </w:r>
      <w:r>
        <w:t xml:space="preserve">-a realizat </w:t>
      </w:r>
      <w:r w:rsidR="00406C9E">
        <w:t xml:space="preserve">un plan de tratament de </w:t>
      </w:r>
      <w:r w:rsidR="00C62700">
        <w:t xml:space="preserve">lunga </w:t>
      </w:r>
      <w:r w:rsidR="00406C9E">
        <w:t xml:space="preserve">durata. Acesta a cuprins indepartarea unor dinti irecuperabili, tratamentul parodontal si restaurator al </w:t>
      </w:r>
      <w:r>
        <w:t>dinilor r</w:t>
      </w:r>
      <w:r w:rsidR="00C62700">
        <w:t>amasi</w:t>
      </w:r>
      <w:bookmarkStart w:id="0" w:name="_GoBack"/>
      <w:bookmarkEnd w:id="0"/>
      <w:r w:rsidR="00406C9E">
        <w:t>, inserarea de implanturi pe locul molailor mandibulari si restaurarea protetica a unora din dintii restanti. S-au pastrat intacti dintii cu stabilitate parodontala.</w:t>
      </w:r>
    </w:p>
    <w:sectPr w:rsidR="00B65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05"/>
    <w:rsid w:val="002C1805"/>
    <w:rsid w:val="00406C9E"/>
    <w:rsid w:val="00B35D4D"/>
    <w:rsid w:val="00B65A76"/>
    <w:rsid w:val="00C6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B64D"/>
  <w15:chartTrackingRefBased/>
  <w15:docId w15:val="{1D9B8EB6-C130-4496-B86C-8B708B8F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oli</cp:lastModifiedBy>
  <cp:revision>2</cp:revision>
  <dcterms:created xsi:type="dcterms:W3CDTF">2019-05-05T17:58:00Z</dcterms:created>
  <dcterms:modified xsi:type="dcterms:W3CDTF">2019-05-05T18:19:00Z</dcterms:modified>
</cp:coreProperties>
</file>