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A2F72" w14:textId="76DC3A5C" w:rsidR="001B7488" w:rsidRDefault="001B7488" w:rsidP="001B7488">
      <w:pPr>
        <w:pStyle w:val="Heading1"/>
        <w:jc w:val="center"/>
      </w:pPr>
      <w:r w:rsidRPr="001B7488">
        <w:t>Design and Implementation of an AI-Based Mobile Application for Automatic Gym Exercise Posture Analysis and Feedback</w:t>
      </w:r>
    </w:p>
    <w:p w14:paraId="1C4F0803" w14:textId="77777777" w:rsidR="001B7488" w:rsidRDefault="001B7488" w:rsidP="001B7488"/>
    <w:p w14:paraId="6EAD94E5" w14:textId="77777777" w:rsidR="001B7488" w:rsidRDefault="001B7488" w:rsidP="001B7488"/>
    <w:p w14:paraId="78D16197" w14:textId="77777777" w:rsidR="001B7488" w:rsidRDefault="001B7488" w:rsidP="001B7488"/>
    <w:p w14:paraId="12728568" w14:textId="77777777" w:rsidR="001B7488" w:rsidRDefault="001B7488" w:rsidP="001B7488"/>
    <w:p w14:paraId="6BDE35AB" w14:textId="77777777" w:rsidR="001B7488" w:rsidRDefault="001B7488" w:rsidP="001B7488"/>
    <w:p w14:paraId="7DCD5B12" w14:textId="77777777" w:rsidR="001B7488" w:rsidRDefault="001B7488" w:rsidP="001B7488"/>
    <w:p w14:paraId="0AF99041" w14:textId="77777777" w:rsidR="001B7488" w:rsidRDefault="001B7488" w:rsidP="001B7488"/>
    <w:p w14:paraId="162AEAEA" w14:textId="77777777" w:rsidR="001B7488" w:rsidRDefault="001B7488" w:rsidP="001B7488"/>
    <w:p w14:paraId="42948BB9" w14:textId="77777777" w:rsidR="001B7488" w:rsidRDefault="001B7488" w:rsidP="001B7488"/>
    <w:p w14:paraId="247F4C4D" w14:textId="77777777" w:rsidR="001B7488" w:rsidRDefault="001B7488" w:rsidP="001B7488"/>
    <w:p w14:paraId="66199F24" w14:textId="77777777" w:rsidR="001B7488" w:rsidRDefault="001B7488" w:rsidP="001B7488"/>
    <w:p w14:paraId="5F53DA33" w14:textId="77777777" w:rsidR="001B7488" w:rsidRDefault="001B7488" w:rsidP="001B7488"/>
    <w:p w14:paraId="6655F1CC" w14:textId="77777777" w:rsidR="001B7488" w:rsidRDefault="001B7488" w:rsidP="001B7488"/>
    <w:p w14:paraId="0996390E" w14:textId="77777777" w:rsidR="001B7488" w:rsidRDefault="001B7488" w:rsidP="001B7488"/>
    <w:p w14:paraId="15C71A86" w14:textId="77777777" w:rsidR="001B7488" w:rsidRDefault="001B7488" w:rsidP="001B7488"/>
    <w:p w14:paraId="544A3E82" w14:textId="77777777" w:rsidR="001B7488" w:rsidRDefault="001B7488" w:rsidP="001B7488"/>
    <w:p w14:paraId="04711659" w14:textId="77777777" w:rsidR="001B7488" w:rsidRDefault="001B7488" w:rsidP="001B7488"/>
    <w:p w14:paraId="36B44E37" w14:textId="77777777" w:rsidR="001B7488" w:rsidRDefault="001B7488" w:rsidP="001B7488"/>
    <w:p w14:paraId="5472C4ED" w14:textId="77777777" w:rsidR="001B7488" w:rsidRDefault="001B7488" w:rsidP="001B7488"/>
    <w:p w14:paraId="711536B0" w14:textId="77777777" w:rsidR="001B7488" w:rsidRDefault="001B7488" w:rsidP="001B7488"/>
    <w:p w14:paraId="0DB8164F" w14:textId="77777777" w:rsidR="001B7488" w:rsidRDefault="001B7488" w:rsidP="001B7488"/>
    <w:p w14:paraId="2E86206D" w14:textId="77777777" w:rsidR="001B7488" w:rsidRDefault="001B7488" w:rsidP="001B7488"/>
    <w:p w14:paraId="0526DA34" w14:textId="1F700284" w:rsidR="001B7488" w:rsidRDefault="001B7488" w:rsidP="001B7488">
      <w:r>
        <w:lastRenderedPageBreak/>
        <w:t>Paragraph 1 - Problem context:</w:t>
      </w:r>
    </w:p>
    <w:p w14:paraId="450615BF" w14:textId="1D9CB06D" w:rsidR="001B7488" w:rsidRDefault="001B7488" w:rsidP="001B7488">
      <w:r>
        <w:tab/>
        <w:t>The incorrect execution of a gym exercise is one of the main causes of injuries in amateur athletes. Most individuals train without professional supervision, leading to improper posture, insufficient range of motion or joint misalignment. While personal trainers provide real-time correction, their services are not always accessible or affordable. Therefore, there is a growing need for intelligent systems capable of automatically analyzing exercise postures and providing corrective feedback.</w:t>
      </w:r>
    </w:p>
    <w:p w14:paraId="7D27213B" w14:textId="77777777" w:rsidR="00FA78BF" w:rsidRDefault="00FA78BF" w:rsidP="001B7488"/>
    <w:p w14:paraId="6A135335" w14:textId="77777777" w:rsidR="00FA78BF" w:rsidRDefault="00FA78BF" w:rsidP="001B7488">
      <w:r w:rsidRPr="00FA78BF">
        <w:t>Paragraph 2 – Proposed solution</w:t>
      </w:r>
    </w:p>
    <w:p w14:paraId="0085CCA6" w14:textId="5A82E18A" w:rsidR="00FA78BF" w:rsidRDefault="00FA78BF" w:rsidP="00FA78BF">
      <w:pPr>
        <w:ind w:firstLine="720"/>
      </w:pPr>
      <w:r w:rsidRPr="00FA78BF">
        <w:t xml:space="preserve"> This thesis proposes the design and implementation of an AI-based mobile application capable of analyzing gym exercises using pose estimation techniques. The system will allow users to upload a recording of themselves performing an exercise, after which computer vision algorithms will extract the body key points and compute joint angles. Based on predefined rules and posture evaluation logic, the application will detect common mistakes and provide structured feedback for improvement. </w:t>
      </w:r>
    </w:p>
    <w:p w14:paraId="6E4EA2FD" w14:textId="77777777" w:rsidR="00FA78BF" w:rsidRDefault="00FA78BF" w:rsidP="00FA78BF">
      <w:pPr>
        <w:ind w:firstLine="720"/>
      </w:pPr>
    </w:p>
    <w:p w14:paraId="116F7030" w14:textId="77777777" w:rsidR="00FA78BF" w:rsidRDefault="00FA78BF" w:rsidP="00FA78BF">
      <w:pPr>
        <w:ind w:firstLine="720"/>
      </w:pPr>
    </w:p>
    <w:p w14:paraId="6E5553F5" w14:textId="77777777" w:rsidR="00FA78BF" w:rsidRDefault="00FA78BF" w:rsidP="001B7488">
      <w:r w:rsidRPr="00FA78BF">
        <w:t>Paragraph 3 – Technical approach</w:t>
      </w:r>
    </w:p>
    <w:p w14:paraId="75AFA769" w14:textId="026BFD90" w:rsidR="00FA78BF" w:rsidRPr="001B7488" w:rsidRDefault="00FA78BF" w:rsidP="001B7488">
      <w:r w:rsidRPr="00FA78BF">
        <w:t xml:space="preserve"> </w:t>
      </w:r>
      <w:r>
        <w:tab/>
      </w:r>
      <w:r w:rsidRPr="00FA78BF">
        <w:t xml:space="preserve">The application will be developed using a Flutter-based mobile interface, a Java backend for business logic and data management, and a separate Python-based machine learning service responsible for posture analysis. Pose estimation models such as </w:t>
      </w:r>
      <w:proofErr w:type="spellStart"/>
      <w:r w:rsidRPr="00FA78BF">
        <w:t>MediaPipe</w:t>
      </w:r>
      <w:proofErr w:type="spellEnd"/>
      <w:r w:rsidRPr="00FA78BF">
        <w:t xml:space="preserve"> </w:t>
      </w:r>
      <w:proofErr w:type="spellStart"/>
      <w:r w:rsidRPr="00FA78BF">
        <w:t>BlazePose</w:t>
      </w:r>
      <w:proofErr w:type="spellEnd"/>
      <w:r w:rsidRPr="00FA78BF">
        <w:t xml:space="preserve"> or similar lightweight neural networks will be integrated into the ML service to detect body landmarks from video frames. The system will store only relevant metadata in a </w:t>
      </w:r>
      <w:proofErr w:type="spellStart"/>
      <w:r w:rsidRPr="00FA78BF">
        <w:t>Supabase</w:t>
      </w:r>
      <w:proofErr w:type="spellEnd"/>
      <w:r w:rsidRPr="00FA78BF">
        <w:t xml:space="preserve"> database, while video data will be processed temporarily and discarded after the analysis. The implementation will include requirement specification, system architecture design, algorithmic posture evaluation, testing and performance validation.</w:t>
      </w:r>
    </w:p>
    <w:sectPr w:rsidR="00FA78BF" w:rsidRPr="001B7488">
      <w:headerReference w:type="even" r:id="rId6"/>
      <w:footerReference w:type="even" r:id="rId7"/>
      <w:headerReference w:type="firs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81BCA" w14:textId="77777777" w:rsidR="00FC7BA3" w:rsidRDefault="00FC7BA3" w:rsidP="001B7488">
      <w:pPr>
        <w:spacing w:after="0" w:line="240" w:lineRule="auto"/>
      </w:pPr>
      <w:r>
        <w:separator/>
      </w:r>
    </w:p>
  </w:endnote>
  <w:endnote w:type="continuationSeparator" w:id="0">
    <w:p w14:paraId="53602D98" w14:textId="77777777" w:rsidR="00FC7BA3" w:rsidRDefault="00FC7BA3" w:rsidP="001B7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5A594" w14:textId="59326213" w:rsidR="001B7488" w:rsidRDefault="001B7488">
    <w:pPr>
      <w:pStyle w:val="Footer"/>
    </w:pPr>
    <w:r>
      <w:rPr>
        <w:noProof/>
      </w:rPr>
      <mc:AlternateContent>
        <mc:Choice Requires="wps">
          <w:drawing>
            <wp:anchor distT="0" distB="0" distL="0" distR="0" simplePos="0" relativeHeight="251662336" behindDoc="0" locked="0" layoutInCell="1" allowOverlap="1" wp14:anchorId="7CE95461" wp14:editId="0D719565">
              <wp:simplePos x="635" y="635"/>
              <wp:positionH relativeFrom="page">
                <wp:align>left</wp:align>
              </wp:positionH>
              <wp:positionV relativeFrom="page">
                <wp:align>bottom</wp:align>
              </wp:positionV>
              <wp:extent cx="3783965" cy="359410"/>
              <wp:effectExtent l="0" t="0" r="6985" b="0"/>
              <wp:wrapNone/>
              <wp:docPr id="522369731" name="Text Box 5" descr="P3 group GmbH - Classification: Internal 2026-02-26T07:48:43">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83965" cy="359410"/>
                      </a:xfrm>
                      <a:prstGeom prst="rect">
                        <a:avLst/>
                      </a:prstGeom>
                      <a:noFill/>
                      <a:ln>
                        <a:noFill/>
                      </a:ln>
                    </wps:spPr>
                    <wps:txbx>
                      <w:txbxContent>
                        <w:p w14:paraId="03B21FFF" w14:textId="63823773" w:rsidR="001B7488" w:rsidRPr="001B7488" w:rsidRDefault="001B7488" w:rsidP="001B7488">
                          <w:pPr>
                            <w:spacing w:after="0"/>
                            <w:rPr>
                              <w:rFonts w:ascii="Arial" w:eastAsia="Arial" w:hAnsi="Arial" w:cs="Arial"/>
                              <w:noProof/>
                              <w:color w:val="FFFF00"/>
                              <w:sz w:val="20"/>
                              <w:szCs w:val="20"/>
                            </w:rPr>
                          </w:pPr>
                          <w:r w:rsidRPr="001B7488">
                            <w:rPr>
                              <w:rFonts w:ascii="Arial" w:eastAsia="Arial" w:hAnsi="Arial" w:cs="Arial"/>
                              <w:noProof/>
                              <w:color w:val="FFFF00"/>
                              <w:sz w:val="20"/>
                              <w:szCs w:val="20"/>
                            </w:rPr>
                            <w:t>P3 group GmbH - Classification: Internal 2026-02-26T07:48:43</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E95461" id="_x0000_t202" coordsize="21600,21600" o:spt="202" path="m,l,21600r21600,l21600,xe">
              <v:stroke joinstyle="miter"/>
              <v:path gradientshapeok="t" o:connecttype="rect"/>
            </v:shapetype>
            <v:shape id="Text Box 5" o:spid="_x0000_s1027" type="#_x0000_t202" alt="P3 group GmbH - Classification: Internal 2026-02-26T07:48:43" style="position:absolute;margin-left:0;margin-top:0;width:297.95pt;height:28.3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" filled="f" stroked="f">
              <v:textbox style="mso-fit-shape-to-text:t" inset="20pt,0,0,15pt">
                <w:txbxContent>
                  <w:p w14:paraId="03B21FFF" w14:textId="63823773" w:rsidR="001B7488" w:rsidRPr="001B7488" w:rsidRDefault="001B7488" w:rsidP="001B7488">
                    <w:pPr>
                      <w:spacing w:after="0"/>
                      <w:rPr>
                        <w:rFonts w:ascii="Arial" w:eastAsia="Arial" w:hAnsi="Arial" w:cs="Arial"/>
                        <w:noProof/>
                        <w:color w:val="FFFF00"/>
                        <w:sz w:val="20"/>
                        <w:szCs w:val="20"/>
                      </w:rPr>
                    </w:pPr>
                    <w:r w:rsidRPr="001B7488">
                      <w:rPr>
                        <w:rFonts w:ascii="Arial" w:eastAsia="Arial" w:hAnsi="Arial" w:cs="Arial"/>
                        <w:noProof/>
                        <w:color w:val="FFFF00"/>
                        <w:sz w:val="20"/>
                        <w:szCs w:val="20"/>
                      </w:rPr>
                      <w:t>P3 group GmbH - Classification: Internal 2026-02-26T07:48:43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42C4" w14:textId="1DB4FE0A" w:rsidR="001B7488" w:rsidRDefault="001B7488">
    <w:pPr>
      <w:pStyle w:val="Footer"/>
    </w:pPr>
    <w:r>
      <w:rPr>
        <w:noProof/>
      </w:rPr>
      <mc:AlternateContent>
        <mc:Choice Requires="wps">
          <w:drawing>
            <wp:anchor distT="0" distB="0" distL="0" distR="0" simplePos="0" relativeHeight="251661312" behindDoc="0" locked="0" layoutInCell="1" allowOverlap="1" wp14:anchorId="43829249" wp14:editId="6003CCCD">
              <wp:simplePos x="635" y="635"/>
              <wp:positionH relativeFrom="page">
                <wp:align>left</wp:align>
              </wp:positionH>
              <wp:positionV relativeFrom="page">
                <wp:align>bottom</wp:align>
              </wp:positionV>
              <wp:extent cx="3783965" cy="359410"/>
              <wp:effectExtent l="0" t="0" r="6985" b="0"/>
              <wp:wrapNone/>
              <wp:docPr id="1980148373" name="Text Box 4" descr="P3 group GmbH - Classification: Internal 2026-02-26T07:48:43">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83965" cy="359410"/>
                      </a:xfrm>
                      <a:prstGeom prst="rect">
                        <a:avLst/>
                      </a:prstGeom>
                      <a:noFill/>
                      <a:ln>
                        <a:noFill/>
                      </a:ln>
                    </wps:spPr>
                    <wps:txbx>
                      <w:txbxContent>
                        <w:p w14:paraId="0C94BD48" w14:textId="412E358B" w:rsidR="001B7488" w:rsidRPr="001B7488" w:rsidRDefault="001B7488" w:rsidP="001B7488">
                          <w:pPr>
                            <w:spacing w:after="0"/>
                            <w:rPr>
                              <w:rFonts w:ascii="Arial" w:eastAsia="Arial" w:hAnsi="Arial" w:cs="Arial"/>
                              <w:noProof/>
                              <w:color w:val="FFFF00"/>
                              <w:sz w:val="20"/>
                              <w:szCs w:val="20"/>
                            </w:rPr>
                          </w:pPr>
                          <w:r w:rsidRPr="001B7488">
                            <w:rPr>
                              <w:rFonts w:ascii="Arial" w:eastAsia="Arial" w:hAnsi="Arial" w:cs="Arial"/>
                              <w:noProof/>
                              <w:color w:val="FFFF00"/>
                              <w:sz w:val="20"/>
                              <w:szCs w:val="20"/>
                            </w:rPr>
                            <w:t>P3 group GmbH - Classification: Internal 2026-02-26T07:48:43</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829249" id="_x0000_t202" coordsize="21600,21600" o:spt="202" path="m,l,21600r21600,l21600,xe">
              <v:stroke joinstyle="miter"/>
              <v:path gradientshapeok="t" o:connecttype="rect"/>
            </v:shapetype>
            <v:shape id="Text Box 4" o:spid="_x0000_s1029" type="#_x0000_t202" alt="P3 group GmbH - Classification: Internal 2026-02-26T07:48:43" style="position:absolute;margin-left:0;margin-top:0;width:297.95pt;height:28.3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" filled="f" stroked="f">
              <v:textbox style="mso-fit-shape-to-text:t" inset="20pt,0,0,15pt">
                <w:txbxContent>
                  <w:p w14:paraId="0C94BD48" w14:textId="412E358B" w:rsidR="001B7488" w:rsidRPr="001B7488" w:rsidRDefault="001B7488" w:rsidP="001B7488">
                    <w:pPr>
                      <w:spacing w:after="0"/>
                      <w:rPr>
                        <w:rFonts w:ascii="Arial" w:eastAsia="Arial" w:hAnsi="Arial" w:cs="Arial"/>
                        <w:noProof/>
                        <w:color w:val="FFFF00"/>
                        <w:sz w:val="20"/>
                        <w:szCs w:val="20"/>
                      </w:rPr>
                    </w:pPr>
                    <w:r w:rsidRPr="001B7488">
                      <w:rPr>
                        <w:rFonts w:ascii="Arial" w:eastAsia="Arial" w:hAnsi="Arial" w:cs="Arial"/>
                        <w:noProof/>
                        <w:color w:val="FFFF00"/>
                        <w:sz w:val="20"/>
                        <w:szCs w:val="20"/>
                      </w:rPr>
                      <w:t>P3 group GmbH - Classification: Internal 2026-02-26T07:48:43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A07AB" w14:textId="77777777" w:rsidR="00FC7BA3" w:rsidRDefault="00FC7BA3" w:rsidP="001B7488">
      <w:pPr>
        <w:spacing w:after="0" w:line="240" w:lineRule="auto"/>
      </w:pPr>
      <w:r>
        <w:separator/>
      </w:r>
    </w:p>
  </w:footnote>
  <w:footnote w:type="continuationSeparator" w:id="0">
    <w:p w14:paraId="68DC5D47" w14:textId="77777777" w:rsidR="00FC7BA3" w:rsidRDefault="00FC7BA3" w:rsidP="001B7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F04F" w14:textId="75FCE0C6" w:rsidR="001B7488" w:rsidRDefault="001B7488">
    <w:pPr>
      <w:pStyle w:val="Header"/>
    </w:pPr>
    <w:r>
      <w:rPr>
        <w:noProof/>
      </w:rPr>
      <mc:AlternateContent>
        <mc:Choice Requires="wps">
          <w:drawing>
            <wp:anchor distT="0" distB="0" distL="0" distR="0" simplePos="0" relativeHeight="251659264" behindDoc="0" locked="0" layoutInCell="1" allowOverlap="1" wp14:anchorId="014806E5" wp14:editId="6DCEC389">
              <wp:simplePos x="635" y="635"/>
              <wp:positionH relativeFrom="page">
                <wp:align>left</wp:align>
              </wp:positionH>
              <wp:positionV relativeFrom="page">
                <wp:align>top</wp:align>
              </wp:positionV>
              <wp:extent cx="1708150" cy="359410"/>
              <wp:effectExtent l="0" t="0" r="6350" b="2540"/>
              <wp:wrapNone/>
              <wp:docPr id="659267506" name="Text Box 2" descr="P3 group Gmb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08150" cy="359410"/>
                      </a:xfrm>
                      <a:prstGeom prst="rect">
                        <a:avLst/>
                      </a:prstGeom>
                      <a:noFill/>
                      <a:ln>
                        <a:noFill/>
                      </a:ln>
                    </wps:spPr>
                    <wps:txbx>
                      <w:txbxContent>
                        <w:p w14:paraId="15A921F9" w14:textId="1488FB17" w:rsidR="001B7488" w:rsidRPr="001B7488" w:rsidRDefault="001B7488" w:rsidP="001B7488">
                          <w:pPr>
                            <w:spacing w:after="0"/>
                            <w:rPr>
                              <w:rFonts w:ascii="Arial" w:eastAsia="Arial" w:hAnsi="Arial" w:cs="Arial"/>
                              <w:noProof/>
                              <w:color w:val="FFFF00"/>
                              <w:sz w:val="20"/>
                              <w:szCs w:val="20"/>
                            </w:rPr>
                          </w:pPr>
                          <w:r w:rsidRPr="001B7488">
                            <w:rPr>
                              <w:rFonts w:ascii="Arial" w:eastAsia="Arial" w:hAnsi="Arial" w:cs="Arial"/>
                              <w:noProof/>
                              <w:color w:val="FFFF00"/>
                              <w:sz w:val="20"/>
                              <w:szCs w:val="20"/>
                            </w:rPr>
                            <w:t>P3 group GmbH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4806E5" id="_x0000_t202" coordsize="21600,21600" o:spt="202" path="m,l,21600r21600,l21600,xe">
              <v:stroke joinstyle="miter"/>
              <v:path gradientshapeok="t" o:connecttype="rect"/>
            </v:shapetype>
            <v:shape id="Text Box 2" o:spid="_x0000_s1026" type="#_x0000_t202" alt="P3 group GmbH - Internal" style="position:absolute;margin-left:0;margin-top:0;width:134.5pt;height:28.3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" filled="f" stroked="f">
              <v:textbox style="mso-fit-shape-to-text:t" inset="20pt,15pt,0,0">
                <w:txbxContent>
                  <w:p w14:paraId="15A921F9" w14:textId="1488FB17" w:rsidR="001B7488" w:rsidRPr="001B7488" w:rsidRDefault="001B7488" w:rsidP="001B7488">
                    <w:pPr>
                      <w:spacing w:after="0"/>
                      <w:rPr>
                        <w:rFonts w:ascii="Arial" w:eastAsia="Arial" w:hAnsi="Arial" w:cs="Arial"/>
                        <w:noProof/>
                        <w:color w:val="FFFF00"/>
                        <w:sz w:val="20"/>
                        <w:szCs w:val="20"/>
                      </w:rPr>
                    </w:pPr>
                    <w:r w:rsidRPr="001B7488">
                      <w:rPr>
                        <w:rFonts w:ascii="Arial" w:eastAsia="Arial" w:hAnsi="Arial" w:cs="Arial"/>
                        <w:noProof/>
                        <w:color w:val="FFFF00"/>
                        <w:sz w:val="20"/>
                        <w:szCs w:val="20"/>
                      </w:rPr>
                      <w:t>P3 group GmbH -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8ECE" w14:textId="2A137264" w:rsidR="001B7488" w:rsidRDefault="001B7488">
    <w:pPr>
      <w:pStyle w:val="Header"/>
    </w:pPr>
    <w:r>
      <w:rPr>
        <w:noProof/>
      </w:rPr>
      <mc:AlternateContent>
        <mc:Choice Requires="wps">
          <w:drawing>
            <wp:anchor distT="0" distB="0" distL="0" distR="0" simplePos="0" relativeHeight="251658240" behindDoc="0" locked="0" layoutInCell="1" allowOverlap="1" wp14:anchorId="47182711" wp14:editId="0FEC9472">
              <wp:simplePos x="635" y="635"/>
              <wp:positionH relativeFrom="page">
                <wp:align>left</wp:align>
              </wp:positionH>
              <wp:positionV relativeFrom="page">
                <wp:align>top</wp:align>
              </wp:positionV>
              <wp:extent cx="1708150" cy="359410"/>
              <wp:effectExtent l="0" t="0" r="6350" b="2540"/>
              <wp:wrapNone/>
              <wp:docPr id="315983388" name="Text Box 1" descr="P3 group Gmb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08150" cy="359410"/>
                      </a:xfrm>
                      <a:prstGeom prst="rect">
                        <a:avLst/>
                      </a:prstGeom>
                      <a:noFill/>
                      <a:ln>
                        <a:noFill/>
                      </a:ln>
                    </wps:spPr>
                    <wps:txbx>
                      <w:txbxContent>
                        <w:p w14:paraId="425C2083" w14:textId="63582A43" w:rsidR="001B7488" w:rsidRPr="001B7488" w:rsidRDefault="001B7488" w:rsidP="001B7488">
                          <w:pPr>
                            <w:spacing w:after="0"/>
                            <w:rPr>
                              <w:rFonts w:ascii="Arial" w:eastAsia="Arial" w:hAnsi="Arial" w:cs="Arial"/>
                              <w:noProof/>
                              <w:color w:val="FFFF00"/>
                              <w:sz w:val="20"/>
                              <w:szCs w:val="20"/>
                            </w:rPr>
                          </w:pPr>
                          <w:r w:rsidRPr="001B7488">
                            <w:rPr>
                              <w:rFonts w:ascii="Arial" w:eastAsia="Arial" w:hAnsi="Arial" w:cs="Arial"/>
                              <w:noProof/>
                              <w:color w:val="FFFF00"/>
                              <w:sz w:val="20"/>
                              <w:szCs w:val="20"/>
                            </w:rPr>
                            <w:t>P3 group GmbH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182711" id="_x0000_t202" coordsize="21600,21600" o:spt="202" path="m,l,21600r21600,l21600,xe">
              <v:stroke joinstyle="miter"/>
              <v:path gradientshapeok="t" o:connecttype="rect"/>
            </v:shapetype>
            <v:shape id="Text Box 1" o:spid="_x0000_s1028" type="#_x0000_t202" alt="P3 group GmbH - Internal" style="position:absolute;margin-left:0;margin-top:0;width:134.5pt;height:28.3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" filled="f" stroked="f">
              <v:textbox style="mso-fit-shape-to-text:t" inset="20pt,15pt,0,0">
                <w:txbxContent>
                  <w:p w14:paraId="425C2083" w14:textId="63582A43" w:rsidR="001B7488" w:rsidRPr="001B7488" w:rsidRDefault="001B7488" w:rsidP="001B7488">
                    <w:pPr>
                      <w:spacing w:after="0"/>
                      <w:rPr>
                        <w:rFonts w:ascii="Arial" w:eastAsia="Arial" w:hAnsi="Arial" w:cs="Arial"/>
                        <w:noProof/>
                        <w:color w:val="FFFF00"/>
                        <w:sz w:val="20"/>
                        <w:szCs w:val="20"/>
                      </w:rPr>
                    </w:pPr>
                    <w:r w:rsidRPr="001B7488">
                      <w:rPr>
                        <w:rFonts w:ascii="Arial" w:eastAsia="Arial" w:hAnsi="Arial" w:cs="Arial"/>
                        <w:noProof/>
                        <w:color w:val="FFFF00"/>
                        <w:sz w:val="20"/>
                        <w:szCs w:val="20"/>
                      </w:rPr>
                      <w:t>P3 group GmbH - Internal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3EE"/>
    <w:rsid w:val="001976B2"/>
    <w:rsid w:val="001B7488"/>
    <w:rsid w:val="0025555B"/>
    <w:rsid w:val="002C1C46"/>
    <w:rsid w:val="002D1E26"/>
    <w:rsid w:val="006318FC"/>
    <w:rsid w:val="00710613"/>
    <w:rsid w:val="00893B2E"/>
    <w:rsid w:val="00A563EE"/>
    <w:rsid w:val="00CD5A6D"/>
    <w:rsid w:val="00D13CD4"/>
    <w:rsid w:val="00FA78BF"/>
    <w:rsid w:val="00FC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99AF8"/>
  <w15:chartTrackingRefBased/>
  <w15:docId w15:val="{A5C79A3E-73C5-40CD-932C-F62E21E0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3EE"/>
    <w:rPr>
      <w:rFonts w:eastAsiaTheme="majorEastAsia" w:cstheme="majorBidi"/>
      <w:color w:val="272727" w:themeColor="text1" w:themeTint="D8"/>
    </w:rPr>
  </w:style>
  <w:style w:type="paragraph" w:styleId="Title">
    <w:name w:val="Title"/>
    <w:basedOn w:val="Normal"/>
    <w:next w:val="Normal"/>
    <w:link w:val="TitleChar"/>
    <w:uiPriority w:val="10"/>
    <w:qFormat/>
    <w:rsid w:val="00A56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3EE"/>
    <w:pPr>
      <w:spacing w:before="160"/>
      <w:jc w:val="center"/>
    </w:pPr>
    <w:rPr>
      <w:i/>
      <w:iCs/>
      <w:color w:val="404040" w:themeColor="text1" w:themeTint="BF"/>
    </w:rPr>
  </w:style>
  <w:style w:type="character" w:customStyle="1" w:styleId="QuoteChar">
    <w:name w:val="Quote Char"/>
    <w:basedOn w:val="DefaultParagraphFont"/>
    <w:link w:val="Quote"/>
    <w:uiPriority w:val="29"/>
    <w:rsid w:val="00A563EE"/>
    <w:rPr>
      <w:i/>
      <w:iCs/>
      <w:color w:val="404040" w:themeColor="text1" w:themeTint="BF"/>
    </w:rPr>
  </w:style>
  <w:style w:type="paragraph" w:styleId="ListParagraph">
    <w:name w:val="List Paragraph"/>
    <w:basedOn w:val="Normal"/>
    <w:uiPriority w:val="34"/>
    <w:qFormat/>
    <w:rsid w:val="00A563EE"/>
    <w:pPr>
      <w:ind w:left="720"/>
      <w:contextualSpacing/>
    </w:pPr>
  </w:style>
  <w:style w:type="character" w:styleId="IntenseEmphasis">
    <w:name w:val="Intense Emphasis"/>
    <w:basedOn w:val="DefaultParagraphFont"/>
    <w:uiPriority w:val="21"/>
    <w:qFormat/>
    <w:rsid w:val="00A563EE"/>
    <w:rPr>
      <w:i/>
      <w:iCs/>
      <w:color w:val="0F4761" w:themeColor="accent1" w:themeShade="BF"/>
    </w:rPr>
  </w:style>
  <w:style w:type="paragraph" w:styleId="IntenseQuote">
    <w:name w:val="Intense Quote"/>
    <w:basedOn w:val="Normal"/>
    <w:next w:val="Normal"/>
    <w:link w:val="IntenseQuoteChar"/>
    <w:uiPriority w:val="30"/>
    <w:qFormat/>
    <w:rsid w:val="00A56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3EE"/>
    <w:rPr>
      <w:i/>
      <w:iCs/>
      <w:color w:val="0F4761" w:themeColor="accent1" w:themeShade="BF"/>
    </w:rPr>
  </w:style>
  <w:style w:type="character" w:styleId="IntenseReference">
    <w:name w:val="Intense Reference"/>
    <w:basedOn w:val="DefaultParagraphFont"/>
    <w:uiPriority w:val="32"/>
    <w:qFormat/>
    <w:rsid w:val="00A563EE"/>
    <w:rPr>
      <w:b/>
      <w:bCs/>
      <w:smallCaps/>
      <w:color w:val="0F4761" w:themeColor="accent1" w:themeShade="BF"/>
      <w:spacing w:val="5"/>
    </w:rPr>
  </w:style>
  <w:style w:type="paragraph" w:styleId="Header">
    <w:name w:val="header"/>
    <w:basedOn w:val="Normal"/>
    <w:link w:val="HeaderChar"/>
    <w:uiPriority w:val="99"/>
    <w:unhideWhenUsed/>
    <w:rsid w:val="001B7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488"/>
  </w:style>
  <w:style w:type="paragraph" w:styleId="Footer">
    <w:name w:val="footer"/>
    <w:basedOn w:val="Normal"/>
    <w:link w:val="FooterChar"/>
    <w:uiPriority w:val="99"/>
    <w:unhideWhenUsed/>
    <w:rsid w:val="001B7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Strugari</dc:creator>
  <cp:keywords/>
  <dc:description/>
  <cp:lastModifiedBy>Cristian Strugari</cp:lastModifiedBy>
  <cp:revision>5</cp:revision>
  <dcterms:created xsi:type="dcterms:W3CDTF">2026-02-26T05:48:00Z</dcterms:created>
  <dcterms:modified xsi:type="dcterms:W3CDTF">2026-03-17T07:23:00Z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12d5861c,274b9fb2,5d75397a</vt:lpwstr>
  </property>
  <property fmtid="{D5CDD505-2E9C-101B-9397-08002B2CF9AE}" pid="3" name="ClassificationContentMarkingHeaderFontProps">
    <vt:lpwstr>#ffff00,10,Arial</vt:lpwstr>
  </property>
  <property fmtid="{D5CDD505-2E9C-101B-9397-08002B2CF9AE}" pid="4" name="ClassificationContentMarkingHeaderText">
    <vt:lpwstr>P3 group GmbH - Internal</vt:lpwstr>
  </property>
  <property fmtid="{D5CDD505-2E9C-101B-9397-08002B2CF9AE}" pid="5" name="ClassificationContentMarkingFooterShapeIds">
    <vt:lpwstr>7606aa95,1f22bac3,443cf31b</vt:lpwstr>
  </property>
  <property fmtid="{D5CDD505-2E9C-101B-9397-08002B2CF9AE}" pid="6" name="ClassificationContentMarkingFooterFontProps">
    <vt:lpwstr>#ffff00,10,Arial</vt:lpwstr>
  </property>
  <property fmtid="{D5CDD505-2E9C-101B-9397-08002B2CF9AE}" pid="7" name="ClassificationContentMarkingFooterText">
    <vt:lpwstr>P3 group GmbH - Classification: Internal 2026-02-26T07:48:43</vt:lpwstr>
  </property>
  <property fmtid="{D5CDD505-2E9C-101B-9397-08002B2CF9AE}" pid="8" name="MSIP_Label_9871b80c-ba46-4bfb-8ae2-045b5c64b754_Enabled">
    <vt:lpwstr>true</vt:lpwstr>
  </property>
  <property fmtid="{D5CDD505-2E9C-101B-9397-08002B2CF9AE}" pid="9" name="MSIP_Label_9871b80c-ba46-4bfb-8ae2-045b5c64b754_SetDate">
    <vt:lpwstr>2026-02-26T05:48:43Z</vt:lpwstr>
  </property>
  <property fmtid="{D5CDD505-2E9C-101B-9397-08002B2CF9AE}" pid="10" name="MSIP_Label_9871b80c-ba46-4bfb-8ae2-045b5c64b754_Method">
    <vt:lpwstr>Standard</vt:lpwstr>
  </property>
  <property fmtid="{D5CDD505-2E9C-101B-9397-08002B2CF9AE}" pid="11" name="MSIP_Label_9871b80c-ba46-4bfb-8ae2-045b5c64b754_Name">
    <vt:lpwstr>General</vt:lpwstr>
  </property>
  <property fmtid="{D5CDD505-2E9C-101B-9397-08002B2CF9AE}" pid="12" name="MSIP_Label_9871b80c-ba46-4bfb-8ae2-045b5c64b754_SiteId">
    <vt:lpwstr>38ea53fb-9117-4764-adc6-31f828910b30</vt:lpwstr>
  </property>
  <property fmtid="{D5CDD505-2E9C-101B-9397-08002B2CF9AE}" pid="13" name="MSIP_Label_9871b80c-ba46-4bfb-8ae2-045b5c64b754_ActionId">
    <vt:lpwstr>25af4f0e-4ce0-4c99-871d-9f1b2d3a2aba</vt:lpwstr>
  </property>
  <property fmtid="{D5CDD505-2E9C-101B-9397-08002B2CF9AE}" pid="14" name="MSIP_Label_9871b80c-ba46-4bfb-8ae2-045b5c64b754_ContentBits">
    <vt:lpwstr>3</vt:lpwstr>
  </property>
  <property fmtid="{D5CDD505-2E9C-101B-9397-08002B2CF9AE}" pid="15" name="MSIP_Label_9871b80c-ba46-4bfb-8ae2-045b5c64b754_Tag">
    <vt:lpwstr>10, 3, 0, 1</vt:lpwstr>
  </property>
</Properties>
</file>