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AFCF" w14:textId="38B176D5" w:rsidR="00710613" w:rsidRPr="00625B22" w:rsidRDefault="00625B22">
      <w:pPr>
        <w:rPr>
          <w:sz w:val="14"/>
          <w:szCs w:val="14"/>
        </w:rPr>
      </w:pPr>
      <w:hyperlink r:id="rId6" w:anchor="pako:eNqVVG1v0zAQ_iuWEQhEu7XpspdsVGqbDYpaKOuKBCmanOSaRkvtyHbGwrb_zsVJtnQDIfLJvnuee8vju6WBCIE6NJIsXZMLd8kJfi9fkveJ8FlC5jpPQJXWIGFKubAiG-HHCZBVnCTOi9XRqqW0FFfgvOj1etW5_TMO9dqx0pvjJ2SfBVfAw4rt-__HDplmPlN18nAV_oteBlCZX7a4UCAv5ykLgHjFmYy5BskCHQv-o8QW38I4KwOW-yzOWZJpJF4O0pR403IgLlzHGLddO5vxxt5iTCYsB-mQ0xuQQaxAkVfEZWrtCybDBngy9V5PRIDjn8JGyNwhX-MQBDnDJOpNAzj75J34_dn5-Otg9I18-nxx6pzs-v0TX-72DUURpVlOBCehqe3YuARPcrKSbANql_EIg5JIEC3qf9MsRURx4I1YImQMWO57gVUZYwPUbJOctNt97GDL1m63S9Lf5_mRXbPLYaUNb5SILCT1tW28jYSD2dg7P51fFIeGeTrxphNyyqOYg0NmuV5j429xiGHMZnEKzclJEYBS3kwoncmYR2TAWZKrWP2xL8xDir6mk2Y2Y6oi_b2zeZYayV6WTXkuSpjMQGIuDTxoVjXI9Pq2xpvb_aPTHXqvi3IjCfMvEwefJtOFgj5gHBTJm-dixWc8EpyDEXdV4cIUvRiXtwdckQtlK35WKGx3B3GFubQYgLEV3AeeaWaL9-5d_26uJbBNrVojtLtihiWomphBjoSUZX3kDCAsBHj3vDq3fvWPmeog2M3dnF0DOQeVJRrzuMMSYQRX-nMeFAScnGoA3KHxnoEO1vUUd4csjIpqt7rER44v5tku3FoC5VJs7qttTVdvawvwRBr1cjumLVzIcUgdLTNo0Q3IDSuu9LZgL6lewwaW1MFjyOTVki75PXJSxr8LsalpUmTRmjorlii8ZSmGBzdmqMpHCFYEciQyrqnT7fRMDOrc0hvqWJa1Y3etw8Pu_t5-p2fvHbZojijb3jmye7ZlHRz09tF136K_TNbOzoHd2Tu0bPvI6ux1O939-98cNfh9" w:history="1">
        <w:r w:rsidRPr="00625B22">
          <w:rPr>
            <w:rStyle w:val="Hyperlink"/>
            <w:sz w:val="14"/>
            <w:szCs w:val="14"/>
          </w:rPr>
          <w:t>https://mermaid.live/edit#pako:eNqVVG1v0zAQ_iuWEQhEu7XpspdsVGqbDYpaKOuKBCmanOSaRkvtyHbGwrb_zsVJtnQDIfLJvnuee8vju6WBCIE6NJIsXZMLd8kJfi9fkveJ8FlC5jpPQJXWIGFKubAiG-HHCZBVnCTOi9XRqqW0FFfgvOj1etW5_TMO9dqx0pvjJ2SfBVfAw4rt-__HDplmPlN18nAV_oteBlCZX7a4UCAv5ykLgHjFmYy5BskCHQv-o8QW38I4KwOW-yzOWZJpJF4O0pR403IgLlzHGLddO5vxxt5iTCYsB-mQ0xuQQaxAkVfEZWrtCybDBngy9V5PRIDjn8JGyNwhX-MQBDnDJOpNAzj75J34_dn5-Otg9I18-nxx6pzs-v0TX-72DUURpVlOBCehqe3YuARPcrKSbANql_EIg5JIEC3qf9MsRURx4I1YImQMWO57gVUZYwPUbJOctNt97GDL1m63S9Lf5_mRXbPLYaUNb5SILCT1tW28jYSD2dg7P51fFIeGeTrxphNyyqOYg0NmuV5j429xiGHMZnEKzclJEYBS3kwoncmYR2TAWZKrWP2xL8xDir6mk2Y2Y6oi_b2zeZYayV6WTXkuSpjMQGIuDTxoVjXI9Pq2xpvb_aPTHXqvi3IjCfMvEwefJtOFgj5gHBTJm-dixWc8EpyDEXdV4cIUvRiXtwdckQtlK35WKGx3B3GFubQYgLEV3AeeaWaL9-5d_26uJbBNrVojtLtihiWomphBjoSUZX3kDCAsBHj3vDq3fvWPmeog2M3dnF0DOQeVJRrzuMMSYQRX-nMeFAScnGoA3KHxnoEO1vUUd4csjIpqt7rER44v5tku3FoC5VJs7qttTVdvawvwRBr1cjumLVzIcUgdLTNo0Q3IDSuu9LZgL6lewwaW1MFjyOTVki75PXJSxr8LsalpUmTRmjorlii8ZSmGBzdmqMpHCFYEciQyrqnT7fRMDOrc0hvqWJa1Y3etw8Pu_t5-p2fvHbZojijb3jmye7ZlHRz09tF136K_TNbOzoHd2Tu0bPvI6ux1O939-98cNfh9</w:t>
        </w:r>
      </w:hyperlink>
    </w:p>
    <w:p w14:paraId="553855CA" w14:textId="22350612" w:rsidR="00625B22" w:rsidRPr="00625B22" w:rsidRDefault="00906FE7" w:rsidP="00625B22">
      <w:commentRangeStart w:id="0"/>
      <w:r w:rsidRPr="00906FE7">
        <w:rPr>
          <w:noProof/>
        </w:rPr>
        <w:drawing>
          <wp:inline distT="0" distB="0" distL="0" distR="0" wp14:anchorId="67369716" wp14:editId="1C9E4429">
            <wp:extent cx="5943600" cy="3885565"/>
            <wp:effectExtent l="0" t="0" r="0" b="635"/>
            <wp:docPr id="795177316" name="Picture 1" descr="graph TD&#10;    %% Global Styles&#10;    classDef mobile fill:#f9f,stroke:#333,stroke-width:2px;&#10;    classDef backend fill:#bbf,stroke:#333,stroke-width:2px;&#10;    classDef database fill:#dfd,stroke:#333,stroke-width:2px;&#10;    classDef python fill:#ffd,stroke:#333,stroke-width:2px;&#10;&#10;    subgraph User_Space [User Interaction]&#10;        U[User]&#10;    end&#10;&#10;    subgraph Flutter_App [Mobile Device - Flutter]&#10;        UI[UI Layer: Exercises &amp; Dashboard]&#10;        LM[(Local Memory: Video Files)]&#10;        &#10;        UI &lt;--&gt; LM&#10;    end&#10;&#10;    subgraph Java_Backend [Java Backend - Spring Boot]&#10;        API[REST API Gateway]&#10;        AuthService[Auth &amp; Session Manager]&#10;        BizLogic[Business Logic]&#10;        Repo[Data Repository Layer]&#10;        &#10;        API --- AuthService&#10;        API --- BizLogic&#10;        &#10;        %% Conexiunile către DB&#10;        AuthService --&gt; Repo&#10;        BizLogic --&gt; Repo&#10;    end&#10;&#10;    subgraph Python_Service [ML Service - Python]&#10;        ML[MediaPipe Engine]&#10;        Process[Posture Analysis Logic]&#10;        &#10;        ML --&gt; Process&#10;    end&#10;&#10;    subgraph Supabase_Cloud [Data Persistence]&#10;        DB[(Supabase PostgreSQL)]&#10;    end&#10;&#10;    %% Connections&#10;    U --&gt; UI&#10;    &#10;    %% Centralized Flow&#10;    UI -- &quot;1. Request + JWT&quot; --&gt; API&#10;    API -- &quot;6. Results &amp; Stats&quot; --&gt; UI&#10;&#10;    %% ML Flow via Java&#10;    API -- &quot;2. Process Frames&quot; --&gt; ML&#10;    Process -- &quot;3. Keypoints &amp; Angles&quot; --&gt; API&#10;    &#10;    %% Database Flow via Java&#10;    Repo -- &quot;4. CRUD Ops&quot; --&gt; DB&#10;    DB -- &quot;5. Data Persistence&quot; --&gt; Repo&#10;&#10;    %% Apply Styles&#10;    class Flutter_App mobile;&#10;    class Java_Backend backend;&#10;    class Supabase_Cloud database;&#10;    class Python_Service python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77316" name="Picture 1" descr="graph TD&#10;    %% Global Styles&#10;    classDef mobile fill:#f9f,stroke:#333,stroke-width:2px;&#10;    classDef backend fill:#bbf,stroke:#333,stroke-width:2px;&#10;    classDef database fill:#dfd,stroke:#333,stroke-width:2px;&#10;    classDef python fill:#ffd,stroke:#333,stroke-width:2px;&#10;&#10;    subgraph User_Space [User Interaction]&#10;        U[User]&#10;    end&#10;&#10;    subgraph Flutter_App [Mobile Device - Flutter]&#10;        UI[UI Layer: Exercises &amp; Dashboard]&#10;        LM[(Local Memory: Video Files)]&#10;        &#10;        UI &lt;--&gt; LM&#10;    end&#10;&#10;    subgraph Java_Backend [Java Backend - Spring Boot]&#10;        API[REST API Gateway]&#10;        AuthService[Auth &amp; Session Manager]&#10;        BizLogic[Business Logic]&#10;        Repo[Data Repository Layer]&#10;        &#10;        API --- AuthService&#10;        API --- BizLogic&#10;        &#10;        %% Conexiunile către DB&#10;        AuthService --&gt; Repo&#10;        BizLogic --&gt; Repo&#10;    end&#10;&#10;    subgraph Python_Service [ML Service - Python]&#10;        ML[MediaPipe Engine]&#10;        Process[Posture Analysis Logic]&#10;        &#10;        ML --&gt; Process&#10;    end&#10;&#10;    subgraph Supabase_Cloud [Data Persistence]&#10;        DB[(Supabase PostgreSQL)]&#10;    end&#10;&#10;    %% Connections&#10;    U --&gt; UI&#10;    &#10;    %% Centralized Flow&#10;    UI -- &quot;1. Request + JWT&quot; --&gt; API&#10;    API -- &quot;6. Results &amp; Stats&quot; --&gt; UI&#10;&#10;    %% ML Flow via Java&#10;    API -- &quot;2. Process Frames&quot; --&gt; ML&#10;    Process -- &quot;3. Keypoints &amp; Angles&quot; --&gt; API&#10;    &#10;    %% Database Flow via Java&#10;    Repo -- &quot;4. CRUD Ops&quot; --&gt; DB&#10;    DB -- &quot;5. Data Persistence&quot; --&gt; Repo&#10;&#10;    %% Apply Styles&#10;    class Flutter_App mobile;&#10;    class Java_Backend backend;&#10;    class Supabase_Cloud database;&#10;    class Python_Service python;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Pr="00625B22">
        <w:rPr>
          <w:rStyle w:val="CommentReference"/>
          <w:sz w:val="24"/>
          <w:szCs w:val="24"/>
        </w:rPr>
        <w:commentReference w:id="0"/>
      </w:r>
    </w:p>
    <w:p w14:paraId="3EC34F13" w14:textId="5237D9D5" w:rsidR="00625B22" w:rsidRDefault="00625B22"/>
    <w:p w14:paraId="239706D2" w14:textId="76390A51" w:rsidR="00625B22" w:rsidRPr="00625B22" w:rsidRDefault="00625B22">
      <w:r>
        <w:t>Code:</w:t>
      </w:r>
    </w:p>
    <w:p w14:paraId="30D38302" w14:textId="77777777" w:rsidR="00625B22" w:rsidRPr="00625B22" w:rsidRDefault="00625B22" w:rsidP="00625B22">
      <w:pPr>
        <w:rPr>
          <w:sz w:val="14"/>
          <w:szCs w:val="14"/>
        </w:rPr>
      </w:pPr>
      <w:r w:rsidRPr="00625B22">
        <w:rPr>
          <w:sz w:val="14"/>
          <w:szCs w:val="14"/>
        </w:rPr>
        <w:t>journey</w:t>
      </w:r>
    </w:p>
    <w:p w14:paraId="074B8E45" w14:textId="3C969594" w:rsidR="00625B22" w:rsidRDefault="00BB26E6" w:rsidP="00625B22">
      <w:pPr>
        <w:rPr>
          <w:sz w:val="14"/>
          <w:szCs w:val="14"/>
        </w:rPr>
      </w:pPr>
      <w:r w:rsidRPr="00BB26E6">
        <w:rPr>
          <w:noProof/>
          <w:sz w:val="14"/>
          <w:szCs w:val="14"/>
        </w:rPr>
        <w:drawing>
          <wp:inline distT="0" distB="0" distL="0" distR="0" wp14:anchorId="77F517F8" wp14:editId="20D05B46">
            <wp:extent cx="5943600" cy="374650"/>
            <wp:effectExtent l="0" t="0" r="0" b="6350"/>
            <wp:docPr id="149475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5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E9DA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b/>
          <w:bCs/>
          <w:sz w:val="14"/>
          <w:szCs w:val="14"/>
        </w:rPr>
        <w:t>graph</w:t>
      </w:r>
      <w:r w:rsidRPr="00BB26E6">
        <w:rPr>
          <w:sz w:val="14"/>
          <w:szCs w:val="14"/>
        </w:rPr>
        <w:t xml:space="preserve"> LR</w:t>
      </w:r>
    </w:p>
    <w:p w14:paraId="2CF61CA0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</w:t>
      </w:r>
      <w:r w:rsidRPr="00BB26E6">
        <w:rPr>
          <w:b/>
          <w:bCs/>
          <w:sz w:val="14"/>
          <w:szCs w:val="14"/>
        </w:rPr>
        <w:t>subgraph</w:t>
      </w:r>
      <w:r w:rsidRPr="00BB26E6">
        <w:rPr>
          <w:sz w:val="14"/>
          <w:szCs w:val="14"/>
        </w:rPr>
        <w:t xml:space="preserve"> Onboarding</w:t>
      </w:r>
    </w:p>
    <w:p w14:paraId="78B4E416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    A[Open App] </w:t>
      </w:r>
      <w:r w:rsidRPr="00BB26E6">
        <w:rPr>
          <w:b/>
          <w:bCs/>
          <w:sz w:val="14"/>
          <w:szCs w:val="14"/>
        </w:rPr>
        <w:t>--&gt;</w:t>
      </w:r>
      <w:r w:rsidRPr="00BB26E6">
        <w:rPr>
          <w:sz w:val="14"/>
          <w:szCs w:val="14"/>
        </w:rPr>
        <w:t xml:space="preserve"> B[Secure Login &lt;br/&gt;&lt;i&gt;Supabase&lt;/i&gt;]</w:t>
      </w:r>
    </w:p>
    <w:p w14:paraId="4E9F2883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    B </w:t>
      </w:r>
      <w:r w:rsidRPr="00BB26E6">
        <w:rPr>
          <w:b/>
          <w:bCs/>
          <w:sz w:val="14"/>
          <w:szCs w:val="14"/>
        </w:rPr>
        <w:t>--&gt;</w:t>
      </w:r>
      <w:r w:rsidRPr="00BB26E6">
        <w:rPr>
          <w:sz w:val="14"/>
          <w:szCs w:val="14"/>
        </w:rPr>
        <w:t xml:space="preserve"> C[Set Fitness Goals And Personal Data]</w:t>
      </w:r>
    </w:p>
    <w:p w14:paraId="4AE201A1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</w:t>
      </w:r>
      <w:r w:rsidRPr="00BB26E6">
        <w:rPr>
          <w:b/>
          <w:bCs/>
          <w:sz w:val="14"/>
          <w:szCs w:val="14"/>
        </w:rPr>
        <w:t>end</w:t>
      </w:r>
    </w:p>
    <w:p w14:paraId="5B6567BC" w14:textId="77777777" w:rsidR="00BB26E6" w:rsidRPr="00BB26E6" w:rsidRDefault="00BB26E6" w:rsidP="00BB26E6">
      <w:pPr>
        <w:rPr>
          <w:sz w:val="14"/>
          <w:szCs w:val="14"/>
        </w:rPr>
      </w:pPr>
    </w:p>
    <w:p w14:paraId="5C4986DD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lastRenderedPageBreak/>
        <w:t xml:space="preserve">    C </w:t>
      </w:r>
      <w:r w:rsidRPr="00BB26E6">
        <w:rPr>
          <w:b/>
          <w:bCs/>
          <w:sz w:val="14"/>
          <w:szCs w:val="14"/>
        </w:rPr>
        <w:t>--&gt;</w:t>
      </w:r>
      <w:r w:rsidRPr="00BB26E6">
        <w:rPr>
          <w:sz w:val="14"/>
          <w:szCs w:val="14"/>
        </w:rPr>
        <w:t xml:space="preserve"> D</w:t>
      </w:r>
    </w:p>
    <w:p w14:paraId="0BC7B7E3" w14:textId="77777777" w:rsidR="00BB26E6" w:rsidRPr="00BB26E6" w:rsidRDefault="00BB26E6" w:rsidP="00BB26E6">
      <w:pPr>
        <w:rPr>
          <w:sz w:val="14"/>
          <w:szCs w:val="14"/>
        </w:rPr>
      </w:pPr>
    </w:p>
    <w:p w14:paraId="07E62CA6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</w:t>
      </w:r>
      <w:r w:rsidRPr="00BB26E6">
        <w:rPr>
          <w:b/>
          <w:bCs/>
          <w:sz w:val="14"/>
          <w:szCs w:val="14"/>
        </w:rPr>
        <w:t>subgraph</w:t>
      </w:r>
      <w:r w:rsidRPr="00BB26E6">
        <w:rPr>
          <w:sz w:val="14"/>
          <w:szCs w:val="14"/>
        </w:rPr>
        <w:t xml:space="preserve"> Workout_Execution ["Workout Execution"]</w:t>
      </w:r>
    </w:p>
    <w:p w14:paraId="244BA417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    D[Select Workout] </w:t>
      </w:r>
      <w:r w:rsidRPr="00BB26E6">
        <w:rPr>
          <w:b/>
          <w:bCs/>
          <w:sz w:val="14"/>
          <w:szCs w:val="14"/>
        </w:rPr>
        <w:t>--&gt;</w:t>
      </w:r>
      <w:r w:rsidRPr="00BB26E6">
        <w:rPr>
          <w:sz w:val="14"/>
          <w:szCs w:val="14"/>
        </w:rPr>
        <w:t xml:space="preserve"> E[Start Video &lt;br/&gt;Posture Check]</w:t>
      </w:r>
    </w:p>
    <w:p w14:paraId="04E2BA49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    E </w:t>
      </w:r>
      <w:r w:rsidRPr="00BB26E6">
        <w:rPr>
          <w:b/>
          <w:bCs/>
          <w:sz w:val="14"/>
          <w:szCs w:val="14"/>
        </w:rPr>
        <w:t>--&gt;</w:t>
      </w:r>
      <w:r w:rsidRPr="00BB26E6">
        <w:rPr>
          <w:sz w:val="14"/>
          <w:szCs w:val="14"/>
        </w:rPr>
        <w:t xml:space="preserve"> F[Upload the Local </w:t>
      </w:r>
    </w:p>
    <w:p w14:paraId="09113147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>        Recorded Exercise Video]</w:t>
      </w:r>
    </w:p>
    <w:p w14:paraId="739C3174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    F </w:t>
      </w:r>
      <w:r w:rsidRPr="00BB26E6">
        <w:rPr>
          <w:b/>
          <w:bCs/>
          <w:sz w:val="14"/>
          <w:szCs w:val="14"/>
        </w:rPr>
        <w:t>--&gt;</w:t>
      </w:r>
      <w:r w:rsidRPr="00BB26E6">
        <w:rPr>
          <w:sz w:val="14"/>
          <w:szCs w:val="14"/>
        </w:rPr>
        <w:t xml:space="preserve"> G[Receive Posture &lt;br/&gt;Feedback]</w:t>
      </w:r>
    </w:p>
    <w:p w14:paraId="4A2225FA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</w:t>
      </w:r>
      <w:r w:rsidRPr="00BB26E6">
        <w:rPr>
          <w:b/>
          <w:bCs/>
          <w:sz w:val="14"/>
          <w:szCs w:val="14"/>
        </w:rPr>
        <w:t>end</w:t>
      </w:r>
    </w:p>
    <w:p w14:paraId="1B17C4F5" w14:textId="77777777" w:rsidR="00BB26E6" w:rsidRPr="00BB26E6" w:rsidRDefault="00BB26E6" w:rsidP="00BB26E6">
      <w:pPr>
        <w:rPr>
          <w:sz w:val="14"/>
          <w:szCs w:val="14"/>
        </w:rPr>
      </w:pPr>
    </w:p>
    <w:p w14:paraId="79EBBC5F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G </w:t>
      </w:r>
      <w:r w:rsidRPr="00BB26E6">
        <w:rPr>
          <w:b/>
          <w:bCs/>
          <w:sz w:val="14"/>
          <w:szCs w:val="14"/>
        </w:rPr>
        <w:t>--&gt;</w:t>
      </w:r>
      <w:r w:rsidRPr="00BB26E6">
        <w:rPr>
          <w:sz w:val="14"/>
          <w:szCs w:val="14"/>
        </w:rPr>
        <w:t xml:space="preserve"> H</w:t>
      </w:r>
    </w:p>
    <w:p w14:paraId="63A692C1" w14:textId="77777777" w:rsidR="00BB26E6" w:rsidRPr="00BB26E6" w:rsidRDefault="00BB26E6" w:rsidP="00BB26E6">
      <w:pPr>
        <w:rPr>
          <w:sz w:val="14"/>
          <w:szCs w:val="14"/>
        </w:rPr>
      </w:pPr>
    </w:p>
    <w:p w14:paraId="0858D4E7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</w:t>
      </w:r>
      <w:r w:rsidRPr="00BB26E6">
        <w:rPr>
          <w:b/>
          <w:bCs/>
          <w:sz w:val="14"/>
          <w:szCs w:val="14"/>
        </w:rPr>
        <w:t>subgraph</w:t>
      </w:r>
      <w:r w:rsidRPr="00BB26E6">
        <w:rPr>
          <w:sz w:val="14"/>
          <w:szCs w:val="14"/>
        </w:rPr>
        <w:t xml:space="preserve"> Data_Processing ["Data Processing"]</w:t>
      </w:r>
    </w:p>
    <w:p w14:paraId="52EC4CC7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    H[Calculate &lt;br/&gt;Calories/Metrics] </w:t>
      </w:r>
      <w:r w:rsidRPr="00BB26E6">
        <w:rPr>
          <w:b/>
          <w:bCs/>
          <w:sz w:val="14"/>
          <w:szCs w:val="14"/>
        </w:rPr>
        <w:t>--&gt;</w:t>
      </w:r>
      <w:r w:rsidRPr="00BB26E6">
        <w:rPr>
          <w:sz w:val="14"/>
          <w:szCs w:val="14"/>
        </w:rPr>
        <w:t xml:space="preserve"> I[Upload Results &lt;br/&gt;&lt;i&gt;Privacy First&lt;/i&gt;]</w:t>
      </w:r>
    </w:p>
    <w:p w14:paraId="4E4A443C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</w:t>
      </w:r>
      <w:r w:rsidRPr="00BB26E6">
        <w:rPr>
          <w:b/>
          <w:bCs/>
          <w:sz w:val="14"/>
          <w:szCs w:val="14"/>
        </w:rPr>
        <w:t>end</w:t>
      </w:r>
    </w:p>
    <w:p w14:paraId="122898C0" w14:textId="77777777" w:rsidR="00BB26E6" w:rsidRPr="00BB26E6" w:rsidRDefault="00BB26E6" w:rsidP="00BB26E6">
      <w:pPr>
        <w:rPr>
          <w:sz w:val="14"/>
          <w:szCs w:val="14"/>
        </w:rPr>
      </w:pPr>
    </w:p>
    <w:p w14:paraId="3A78C741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I </w:t>
      </w:r>
      <w:r w:rsidRPr="00BB26E6">
        <w:rPr>
          <w:b/>
          <w:bCs/>
          <w:sz w:val="14"/>
          <w:szCs w:val="14"/>
        </w:rPr>
        <w:t>--&gt;</w:t>
      </w:r>
      <w:r w:rsidRPr="00BB26E6">
        <w:rPr>
          <w:sz w:val="14"/>
          <w:szCs w:val="14"/>
        </w:rPr>
        <w:t xml:space="preserve"> J</w:t>
      </w:r>
    </w:p>
    <w:p w14:paraId="4680E9B8" w14:textId="77777777" w:rsidR="00BB26E6" w:rsidRPr="00BB26E6" w:rsidRDefault="00BB26E6" w:rsidP="00BB26E6">
      <w:pPr>
        <w:rPr>
          <w:sz w:val="14"/>
          <w:szCs w:val="14"/>
        </w:rPr>
      </w:pPr>
    </w:p>
    <w:p w14:paraId="5A932144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</w:t>
      </w:r>
      <w:r w:rsidRPr="00BB26E6">
        <w:rPr>
          <w:b/>
          <w:bCs/>
          <w:sz w:val="14"/>
          <w:szCs w:val="14"/>
        </w:rPr>
        <w:t>subgraph</w:t>
      </w:r>
      <w:r w:rsidRPr="00BB26E6">
        <w:rPr>
          <w:sz w:val="14"/>
          <w:szCs w:val="14"/>
        </w:rPr>
        <w:t xml:space="preserve"> Progress_Rewards ["Progress &amp; Rewards"]</w:t>
      </w:r>
    </w:p>
    <w:p w14:paraId="59701D58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    J[View Stats &amp; Charts] </w:t>
      </w:r>
      <w:r w:rsidRPr="00BB26E6">
        <w:rPr>
          <w:b/>
          <w:bCs/>
          <w:sz w:val="14"/>
          <w:szCs w:val="14"/>
        </w:rPr>
        <w:t>--&gt;</w:t>
      </w:r>
      <w:r w:rsidRPr="00BB26E6">
        <w:rPr>
          <w:sz w:val="14"/>
          <w:szCs w:val="14"/>
        </w:rPr>
        <w:t xml:space="preserve"> K[Earn Badges/Streaks]</w:t>
      </w:r>
    </w:p>
    <w:p w14:paraId="3D22AB89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 xml:space="preserve">    </w:t>
      </w:r>
      <w:r w:rsidRPr="00BB26E6">
        <w:rPr>
          <w:b/>
          <w:bCs/>
          <w:sz w:val="14"/>
          <w:szCs w:val="14"/>
        </w:rPr>
        <w:t>end</w:t>
      </w:r>
    </w:p>
    <w:p w14:paraId="761B7631" w14:textId="77777777" w:rsidR="00BB26E6" w:rsidRPr="00BB26E6" w:rsidRDefault="00BB26E6" w:rsidP="00BB26E6">
      <w:pPr>
        <w:rPr>
          <w:sz w:val="14"/>
          <w:szCs w:val="14"/>
        </w:rPr>
      </w:pPr>
    </w:p>
    <w:p w14:paraId="16922453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>    %% Styling</w:t>
      </w:r>
    </w:p>
    <w:p w14:paraId="7F8834A1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>    style Onboarding fill:#f9f9ff,stroke:#333,stroke-width:1px</w:t>
      </w:r>
    </w:p>
    <w:p w14:paraId="2757F256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>    style Workout_Execution fill:#f0f0f5,stroke:#333,stroke-width:1px</w:t>
      </w:r>
    </w:p>
    <w:p w14:paraId="73F88BCE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>    style Data_Processing fill:#fff0f5,stroke:#333,stroke-width:1px</w:t>
      </w:r>
    </w:p>
    <w:p w14:paraId="21185161" w14:textId="77777777" w:rsidR="00BB26E6" w:rsidRPr="00BB26E6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>    style Progress_Rewards fill:#f5fff5,stroke:#333,stroke-width:1px</w:t>
      </w:r>
    </w:p>
    <w:p w14:paraId="617C6231" w14:textId="77777777" w:rsidR="00BB26E6" w:rsidRDefault="00BB26E6" w:rsidP="00625B22">
      <w:pPr>
        <w:rPr>
          <w:sz w:val="14"/>
          <w:szCs w:val="14"/>
        </w:rPr>
      </w:pPr>
    </w:p>
    <w:p w14:paraId="6A52D9B3" w14:textId="77777777" w:rsidR="00625B22" w:rsidRPr="00625B22" w:rsidRDefault="00625B22" w:rsidP="00625B22">
      <w:pPr>
        <w:rPr>
          <w:sz w:val="14"/>
          <w:szCs w:val="14"/>
        </w:rPr>
      </w:pPr>
    </w:p>
    <w:p w14:paraId="75349361" w14:textId="5A587B01" w:rsidR="00625B22" w:rsidRPr="00625B22" w:rsidRDefault="00BB26E6" w:rsidP="00BB26E6">
      <w:pPr>
        <w:rPr>
          <w:sz w:val="14"/>
          <w:szCs w:val="14"/>
        </w:rPr>
      </w:pPr>
      <w:r w:rsidRPr="00BB26E6">
        <w:rPr>
          <w:sz w:val="14"/>
          <w:szCs w:val="14"/>
        </w:rPr>
        <w:t>https://mermaid.ai/play?utm_source=mermaid_live_editor&amp;utm_medium=share#pako:eNqVUttqGzEQ_ZVhQ_pU4xaThxpjsNeXJE2JsWn6sA5GK413hYW0SNo4ofTfO3v1pgullV6kkc6ZM2fmZ8CNwGAcJJZlKTxs9xpouTyuAo86NswKqZPqoViz6DFDDbMse4bBYArzaIc8twgPJpEaJrEdTidyusszFjOHk6GcPl_Q8xITEsbDSnqNzsHaMOVgpgVs0DqjmYIF86xGoRZ7XR3DErxorq3MH8aeTO4Py1dS4qXREO2DOghtcB90dCxIgULuG2xVyzLaeWY9PEmBpiplY5wvqgtT5KcOwbIErKLvmTJMgE8LAzhJv3zZIjdWoCgkWC4dVrwdklVJso7oJ8oXhCZZmXmFKGLWJu34sC5htz0fCtcOG2s4uUo9K1woQnAJvfPgNgqZ4rlivs5IV2MluuE39FZyV5ly19S4RZcr79oWb6x8YfyN-mid7_S5o_SuZLjvKSVFiSVJhy2eacBcIbWJwQeoo-_U3kdPEs9ADfLFlzClRtUKv0ZLZjXMmUhI_M5bZCfXF3N9Teg31U6zowt2ZhyOUqnx1fEL7eNH56054fhqNBrV58FZCp-OP2evXXx_-GqaT7Rv_pnmz97VJMf_IunZWrPcEM_fWYJfvwErZE8l</w:t>
      </w:r>
    </w:p>
    <w:sectPr w:rsidR="00625B22" w:rsidRPr="00625B2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ristian Strugari" w:date="2026-03-25T08:40:00Z" w:initials="CS">
    <w:p w14:paraId="5B931981" w14:textId="77777777" w:rsidR="00906FE7" w:rsidRDefault="00906FE7" w:rsidP="00906FE7">
      <w:pPr>
        <w:pStyle w:val="CommentText"/>
      </w:pPr>
      <w:r>
        <w:rPr>
          <w:rStyle w:val="CommentReference"/>
        </w:rPr>
        <w:annotationRef/>
      </w:r>
      <w:r>
        <w:rPr>
          <w:color w:val="A22889"/>
          <w:highlight w:val="yellow"/>
        </w:rPr>
        <w:t>graph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TD</w:t>
      </w:r>
    </w:p>
    <w:p w14:paraId="3546590F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888C89"/>
          <w:highlight w:val="yellow"/>
        </w:rPr>
        <w:t>%% Global Styles</w:t>
      </w:r>
    </w:p>
    <w:p w14:paraId="66D35D34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classDef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mobile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fill</w:t>
      </w:r>
      <w:r>
        <w:rPr>
          <w:color w:val="000000"/>
          <w:highlight w:val="yellow"/>
        </w:rPr>
        <w:t>:#</w:t>
      </w:r>
      <w:r>
        <w:rPr>
          <w:color w:val="A22889"/>
          <w:highlight w:val="yellow"/>
        </w:rPr>
        <w:t>f9f</w:t>
      </w:r>
      <w:r>
        <w:rPr>
          <w:color w:val="000000"/>
          <w:highlight w:val="yellow"/>
        </w:rPr>
        <w:t>,</w:t>
      </w:r>
      <w:r>
        <w:rPr>
          <w:color w:val="A22889"/>
          <w:highlight w:val="yellow"/>
        </w:rPr>
        <w:t>stroke</w:t>
      </w:r>
      <w:r>
        <w:rPr>
          <w:color w:val="000000"/>
          <w:highlight w:val="yellow"/>
        </w:rPr>
        <w:t>:#333,</w:t>
      </w:r>
      <w:r>
        <w:rPr>
          <w:color w:val="A22889"/>
          <w:highlight w:val="yellow"/>
        </w:rPr>
        <w:t>stroke-width</w:t>
      </w:r>
      <w:r>
        <w:rPr>
          <w:color w:val="000000"/>
          <w:highlight w:val="yellow"/>
        </w:rPr>
        <w:t>:2</w:t>
      </w:r>
      <w:r>
        <w:rPr>
          <w:color w:val="A22889"/>
          <w:highlight w:val="yellow"/>
        </w:rPr>
        <w:t>px</w:t>
      </w:r>
      <w:r>
        <w:rPr>
          <w:color w:val="000000"/>
          <w:highlight w:val="yellow"/>
        </w:rPr>
        <w:t>;</w:t>
      </w:r>
    </w:p>
    <w:p w14:paraId="55AB7C0A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classDef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backend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fill</w:t>
      </w:r>
      <w:r>
        <w:rPr>
          <w:color w:val="000000"/>
          <w:highlight w:val="yellow"/>
        </w:rPr>
        <w:t>:#</w:t>
      </w:r>
      <w:r>
        <w:rPr>
          <w:color w:val="A22889"/>
          <w:highlight w:val="yellow"/>
        </w:rPr>
        <w:t>bbf</w:t>
      </w:r>
      <w:r>
        <w:rPr>
          <w:color w:val="000000"/>
          <w:highlight w:val="yellow"/>
        </w:rPr>
        <w:t>,</w:t>
      </w:r>
      <w:r>
        <w:rPr>
          <w:color w:val="A22889"/>
          <w:highlight w:val="yellow"/>
        </w:rPr>
        <w:t>stroke</w:t>
      </w:r>
      <w:r>
        <w:rPr>
          <w:color w:val="000000"/>
          <w:highlight w:val="yellow"/>
        </w:rPr>
        <w:t>:#333,</w:t>
      </w:r>
      <w:r>
        <w:rPr>
          <w:color w:val="A22889"/>
          <w:highlight w:val="yellow"/>
        </w:rPr>
        <w:t>stroke-width</w:t>
      </w:r>
      <w:r>
        <w:rPr>
          <w:color w:val="000000"/>
          <w:highlight w:val="yellow"/>
        </w:rPr>
        <w:t>:2</w:t>
      </w:r>
      <w:r>
        <w:rPr>
          <w:color w:val="A22889"/>
          <w:highlight w:val="yellow"/>
        </w:rPr>
        <w:t>px</w:t>
      </w:r>
      <w:r>
        <w:rPr>
          <w:color w:val="000000"/>
          <w:highlight w:val="yellow"/>
        </w:rPr>
        <w:t>;</w:t>
      </w:r>
    </w:p>
    <w:p w14:paraId="2EC277E8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classDef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database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fill</w:t>
      </w:r>
      <w:r>
        <w:rPr>
          <w:color w:val="000000"/>
          <w:highlight w:val="yellow"/>
        </w:rPr>
        <w:t>:#</w:t>
      </w:r>
      <w:r>
        <w:rPr>
          <w:color w:val="A22889"/>
          <w:highlight w:val="yellow"/>
        </w:rPr>
        <w:t>dfd</w:t>
      </w:r>
      <w:r>
        <w:rPr>
          <w:color w:val="000000"/>
          <w:highlight w:val="yellow"/>
        </w:rPr>
        <w:t>,</w:t>
      </w:r>
      <w:r>
        <w:rPr>
          <w:color w:val="A22889"/>
          <w:highlight w:val="yellow"/>
        </w:rPr>
        <w:t>stroke</w:t>
      </w:r>
      <w:r>
        <w:rPr>
          <w:color w:val="000000"/>
          <w:highlight w:val="yellow"/>
        </w:rPr>
        <w:t>:#333,</w:t>
      </w:r>
      <w:r>
        <w:rPr>
          <w:color w:val="A22889"/>
          <w:highlight w:val="yellow"/>
        </w:rPr>
        <w:t>stroke-width</w:t>
      </w:r>
      <w:r>
        <w:rPr>
          <w:color w:val="000000"/>
          <w:highlight w:val="yellow"/>
        </w:rPr>
        <w:t>:2</w:t>
      </w:r>
      <w:r>
        <w:rPr>
          <w:color w:val="A22889"/>
          <w:highlight w:val="yellow"/>
        </w:rPr>
        <w:t>px</w:t>
      </w:r>
      <w:r>
        <w:rPr>
          <w:color w:val="000000"/>
          <w:highlight w:val="yellow"/>
        </w:rPr>
        <w:t>;</w:t>
      </w:r>
    </w:p>
    <w:p w14:paraId="757EC4D0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classDef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python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fill</w:t>
      </w:r>
      <w:r>
        <w:rPr>
          <w:color w:val="000000"/>
          <w:highlight w:val="yellow"/>
        </w:rPr>
        <w:t>:#</w:t>
      </w:r>
      <w:r>
        <w:rPr>
          <w:color w:val="A22889"/>
          <w:highlight w:val="yellow"/>
        </w:rPr>
        <w:t>ffd</w:t>
      </w:r>
      <w:r>
        <w:rPr>
          <w:color w:val="000000"/>
          <w:highlight w:val="yellow"/>
        </w:rPr>
        <w:t>,</w:t>
      </w:r>
      <w:r>
        <w:rPr>
          <w:color w:val="A22889"/>
          <w:highlight w:val="yellow"/>
        </w:rPr>
        <w:t>stroke</w:t>
      </w:r>
      <w:r>
        <w:rPr>
          <w:color w:val="000000"/>
          <w:highlight w:val="yellow"/>
        </w:rPr>
        <w:t>:#333,</w:t>
      </w:r>
      <w:r>
        <w:rPr>
          <w:color w:val="A22889"/>
          <w:highlight w:val="yellow"/>
        </w:rPr>
        <w:t>stroke-width</w:t>
      </w:r>
      <w:r>
        <w:rPr>
          <w:color w:val="000000"/>
          <w:highlight w:val="yellow"/>
        </w:rPr>
        <w:t>:2</w:t>
      </w:r>
      <w:r>
        <w:rPr>
          <w:color w:val="A22889"/>
          <w:highlight w:val="yellow"/>
        </w:rPr>
        <w:t>px</w:t>
      </w:r>
      <w:r>
        <w:rPr>
          <w:color w:val="000000"/>
          <w:highlight w:val="yellow"/>
        </w:rPr>
        <w:t>;</w:t>
      </w:r>
    </w:p>
    <w:p w14:paraId="1B514EFC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br/>
        <w:t xml:space="preserve">    </w:t>
      </w:r>
      <w:r>
        <w:rPr>
          <w:color w:val="A22889"/>
          <w:highlight w:val="yellow"/>
        </w:rPr>
        <w:t>subgraph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User_Space</w:t>
      </w:r>
      <w:r>
        <w:rPr>
          <w:color w:val="000000"/>
          <w:highlight w:val="yellow"/>
        </w:rPr>
        <w:t xml:space="preserve"> [</w:t>
      </w:r>
      <w:r>
        <w:rPr>
          <w:color w:val="A22889"/>
          <w:highlight w:val="yellow"/>
        </w:rPr>
        <w:t>User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Interaction</w:t>
      </w:r>
      <w:r>
        <w:rPr>
          <w:color w:val="000000"/>
          <w:highlight w:val="yellow"/>
        </w:rPr>
        <w:t>]</w:t>
      </w:r>
    </w:p>
    <w:p w14:paraId="194FD0EC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U</w:t>
      </w:r>
      <w:r>
        <w:rPr>
          <w:color w:val="000000"/>
          <w:highlight w:val="yellow"/>
        </w:rPr>
        <w:t>[</w:t>
      </w:r>
      <w:r>
        <w:rPr>
          <w:color w:val="A22889"/>
          <w:highlight w:val="yellow"/>
        </w:rPr>
        <w:t>User</w:t>
      </w:r>
      <w:r>
        <w:rPr>
          <w:color w:val="000000"/>
          <w:highlight w:val="yellow"/>
        </w:rPr>
        <w:t>]</w:t>
      </w:r>
    </w:p>
    <w:p w14:paraId="260EAA21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end</w:t>
      </w:r>
    </w:p>
    <w:p w14:paraId="1BA176E7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br/>
        <w:t xml:space="preserve">    </w:t>
      </w:r>
      <w:r>
        <w:rPr>
          <w:color w:val="A22889"/>
          <w:highlight w:val="yellow"/>
        </w:rPr>
        <w:t>subgraph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Flutter_App</w:t>
      </w:r>
      <w:r>
        <w:rPr>
          <w:color w:val="000000"/>
          <w:highlight w:val="yellow"/>
        </w:rPr>
        <w:t xml:space="preserve"> [</w:t>
      </w:r>
      <w:r>
        <w:rPr>
          <w:color w:val="A22889"/>
          <w:highlight w:val="yellow"/>
        </w:rPr>
        <w:t>Mobile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Device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Flutter</w:t>
      </w:r>
      <w:r>
        <w:rPr>
          <w:color w:val="000000"/>
          <w:highlight w:val="yellow"/>
        </w:rPr>
        <w:t>]</w:t>
      </w:r>
    </w:p>
    <w:p w14:paraId="1C5B3744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UI</w:t>
      </w:r>
      <w:r>
        <w:rPr>
          <w:color w:val="000000"/>
          <w:highlight w:val="yellow"/>
        </w:rPr>
        <w:t>[</w:t>
      </w:r>
      <w:r>
        <w:rPr>
          <w:color w:val="A22889"/>
          <w:highlight w:val="yellow"/>
        </w:rPr>
        <w:t>UI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Layer</w:t>
      </w:r>
      <w:r>
        <w:rPr>
          <w:color w:val="000000"/>
          <w:highlight w:val="yellow"/>
        </w:rPr>
        <w:t xml:space="preserve">: </w:t>
      </w:r>
      <w:r>
        <w:rPr>
          <w:color w:val="A22889"/>
          <w:highlight w:val="yellow"/>
        </w:rPr>
        <w:t>Exercises</w:t>
      </w:r>
      <w:r>
        <w:rPr>
          <w:color w:val="000000"/>
          <w:highlight w:val="yellow"/>
        </w:rPr>
        <w:t xml:space="preserve"> &amp; </w:t>
      </w:r>
      <w:r>
        <w:rPr>
          <w:color w:val="A22889"/>
          <w:highlight w:val="yellow"/>
        </w:rPr>
        <w:t>Dashboard</w:t>
      </w:r>
      <w:r>
        <w:rPr>
          <w:color w:val="000000"/>
          <w:highlight w:val="yellow"/>
        </w:rPr>
        <w:t>]</w:t>
      </w:r>
    </w:p>
    <w:p w14:paraId="7263D9C8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LM</w:t>
      </w:r>
      <w:r>
        <w:rPr>
          <w:color w:val="000000"/>
          <w:highlight w:val="yellow"/>
        </w:rPr>
        <w:t>[</w:t>
      </w:r>
      <w:r>
        <w:rPr>
          <w:b/>
          <w:bCs/>
          <w:color w:val="000000"/>
          <w:highlight w:val="yellow"/>
        </w:rPr>
        <w:t>(</w:t>
      </w:r>
      <w:r>
        <w:rPr>
          <w:color w:val="AA8500"/>
          <w:highlight w:val="yellow"/>
        </w:rPr>
        <w:t>Local Memory: Video Files</w:t>
      </w:r>
      <w:r>
        <w:rPr>
          <w:b/>
          <w:bCs/>
          <w:color w:val="000000"/>
          <w:highlight w:val="yellow"/>
        </w:rPr>
        <w:t>)</w:t>
      </w:r>
      <w:r>
        <w:rPr>
          <w:color w:val="000000"/>
          <w:highlight w:val="yellow"/>
        </w:rPr>
        <w:t>]</w:t>
      </w:r>
    </w:p>
    <w:p w14:paraId="7BA6C2B1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</w:p>
    <w:p w14:paraId="4787F603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UI</w:t>
      </w:r>
      <w:r>
        <w:rPr>
          <w:color w:val="000000"/>
          <w:highlight w:val="yellow"/>
        </w:rPr>
        <w:t xml:space="preserve"> &lt;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LM</w:t>
      </w:r>
    </w:p>
    <w:p w14:paraId="45F5B8B7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end</w:t>
      </w:r>
    </w:p>
    <w:p w14:paraId="7EBC2655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br/>
        <w:t xml:space="preserve">    </w:t>
      </w:r>
      <w:r>
        <w:rPr>
          <w:color w:val="A22889"/>
          <w:highlight w:val="yellow"/>
        </w:rPr>
        <w:t>subgraph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Java_Backend</w:t>
      </w:r>
      <w:r>
        <w:rPr>
          <w:color w:val="000000"/>
          <w:highlight w:val="yellow"/>
        </w:rPr>
        <w:t xml:space="preserve"> [</w:t>
      </w:r>
      <w:r>
        <w:rPr>
          <w:color w:val="A22889"/>
          <w:highlight w:val="yellow"/>
        </w:rPr>
        <w:t>Java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Backend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Spring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Boot</w:t>
      </w:r>
      <w:r>
        <w:rPr>
          <w:color w:val="000000"/>
          <w:highlight w:val="yellow"/>
        </w:rPr>
        <w:t>]</w:t>
      </w:r>
    </w:p>
    <w:p w14:paraId="131793A0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API</w:t>
      </w:r>
      <w:r>
        <w:rPr>
          <w:color w:val="000000"/>
          <w:highlight w:val="yellow"/>
        </w:rPr>
        <w:t>[</w:t>
      </w:r>
      <w:r>
        <w:rPr>
          <w:color w:val="A22889"/>
          <w:highlight w:val="yellow"/>
        </w:rPr>
        <w:t>REST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API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Gateway</w:t>
      </w:r>
      <w:r>
        <w:rPr>
          <w:color w:val="000000"/>
          <w:highlight w:val="yellow"/>
        </w:rPr>
        <w:t>]</w:t>
      </w:r>
    </w:p>
    <w:p w14:paraId="0A8727A3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AuthService</w:t>
      </w:r>
      <w:r>
        <w:rPr>
          <w:color w:val="000000"/>
          <w:highlight w:val="yellow"/>
        </w:rPr>
        <w:t>[</w:t>
      </w:r>
      <w:r>
        <w:rPr>
          <w:color w:val="A22889"/>
          <w:highlight w:val="yellow"/>
        </w:rPr>
        <w:t>Auth</w:t>
      </w:r>
      <w:r>
        <w:rPr>
          <w:color w:val="000000"/>
          <w:highlight w:val="yellow"/>
        </w:rPr>
        <w:t xml:space="preserve"> &amp; </w:t>
      </w:r>
      <w:r>
        <w:rPr>
          <w:color w:val="A22889"/>
          <w:highlight w:val="yellow"/>
        </w:rPr>
        <w:t>Session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Manager</w:t>
      </w:r>
      <w:r>
        <w:rPr>
          <w:color w:val="000000"/>
          <w:highlight w:val="yellow"/>
        </w:rPr>
        <w:t>]</w:t>
      </w:r>
    </w:p>
    <w:p w14:paraId="7E0848C4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BizLogic</w:t>
      </w:r>
      <w:r>
        <w:rPr>
          <w:color w:val="000000"/>
          <w:highlight w:val="yellow"/>
        </w:rPr>
        <w:t>[</w:t>
      </w:r>
      <w:r>
        <w:rPr>
          <w:color w:val="A22889"/>
          <w:highlight w:val="yellow"/>
        </w:rPr>
        <w:t>Business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Logic</w:t>
      </w:r>
      <w:r>
        <w:rPr>
          <w:color w:val="000000"/>
          <w:highlight w:val="yellow"/>
        </w:rPr>
        <w:t>]</w:t>
      </w:r>
    </w:p>
    <w:p w14:paraId="1EDC7C05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Repo</w:t>
      </w:r>
      <w:r>
        <w:rPr>
          <w:color w:val="000000"/>
          <w:highlight w:val="yellow"/>
        </w:rPr>
        <w:t>[</w:t>
      </w:r>
      <w:r>
        <w:rPr>
          <w:color w:val="A22889"/>
          <w:highlight w:val="yellow"/>
        </w:rPr>
        <w:t>Data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Repository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Layer</w:t>
      </w:r>
      <w:r>
        <w:rPr>
          <w:color w:val="000000"/>
          <w:highlight w:val="yellow"/>
        </w:rPr>
        <w:t>]</w:t>
      </w:r>
    </w:p>
    <w:p w14:paraId="0B8E8630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</w:p>
    <w:p w14:paraId="75BEA604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API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---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AuthService</w:t>
      </w:r>
    </w:p>
    <w:p w14:paraId="2DF3EBB4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API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---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BizLogic</w:t>
      </w:r>
    </w:p>
    <w:p w14:paraId="01A622CC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</w:p>
    <w:p w14:paraId="5D91ADBF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888C89"/>
          <w:highlight w:val="yellow"/>
        </w:rPr>
        <w:t>%% Conexiunile către DB</w:t>
      </w:r>
    </w:p>
    <w:p w14:paraId="38C356B9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AuthService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Repo</w:t>
      </w:r>
    </w:p>
    <w:p w14:paraId="38E2D073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BizLogic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Repo</w:t>
      </w:r>
    </w:p>
    <w:p w14:paraId="70638C10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end</w:t>
      </w:r>
    </w:p>
    <w:p w14:paraId="36013C2C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br/>
        <w:t xml:space="preserve">    </w:t>
      </w:r>
      <w:r>
        <w:rPr>
          <w:color w:val="A22889"/>
          <w:highlight w:val="yellow"/>
        </w:rPr>
        <w:t>subgraph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Python_Service</w:t>
      </w:r>
      <w:r>
        <w:rPr>
          <w:color w:val="000000"/>
          <w:highlight w:val="yellow"/>
        </w:rPr>
        <w:t xml:space="preserve"> [</w:t>
      </w:r>
      <w:r>
        <w:rPr>
          <w:color w:val="A22889"/>
          <w:highlight w:val="yellow"/>
        </w:rPr>
        <w:t>ML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Service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Python</w:t>
      </w:r>
      <w:r>
        <w:rPr>
          <w:color w:val="000000"/>
          <w:highlight w:val="yellow"/>
        </w:rPr>
        <w:t>]</w:t>
      </w:r>
    </w:p>
    <w:p w14:paraId="686E2F49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ML</w:t>
      </w:r>
      <w:r>
        <w:rPr>
          <w:color w:val="000000"/>
          <w:highlight w:val="yellow"/>
        </w:rPr>
        <w:t>[</w:t>
      </w:r>
      <w:r>
        <w:rPr>
          <w:color w:val="A22889"/>
          <w:highlight w:val="yellow"/>
        </w:rPr>
        <w:t>MediaPipe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Engine</w:t>
      </w:r>
      <w:r>
        <w:rPr>
          <w:color w:val="000000"/>
          <w:highlight w:val="yellow"/>
        </w:rPr>
        <w:t>]</w:t>
      </w:r>
    </w:p>
    <w:p w14:paraId="6618F269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Process</w:t>
      </w:r>
      <w:r>
        <w:rPr>
          <w:color w:val="000000"/>
          <w:highlight w:val="yellow"/>
        </w:rPr>
        <w:t>[</w:t>
      </w:r>
      <w:r>
        <w:rPr>
          <w:color w:val="A22889"/>
          <w:highlight w:val="yellow"/>
        </w:rPr>
        <w:t>Posture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Analysis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Logic</w:t>
      </w:r>
      <w:r>
        <w:rPr>
          <w:color w:val="000000"/>
          <w:highlight w:val="yellow"/>
        </w:rPr>
        <w:t>]</w:t>
      </w:r>
    </w:p>
    <w:p w14:paraId="66189FC0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</w:p>
    <w:p w14:paraId="59B58162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ML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Process</w:t>
      </w:r>
    </w:p>
    <w:p w14:paraId="23317760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end</w:t>
      </w:r>
    </w:p>
    <w:p w14:paraId="3BBD717F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br/>
        <w:t xml:space="preserve">    </w:t>
      </w:r>
      <w:r>
        <w:rPr>
          <w:color w:val="A22889"/>
          <w:highlight w:val="yellow"/>
        </w:rPr>
        <w:t>subgraph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Supabase_Cloud</w:t>
      </w:r>
      <w:r>
        <w:rPr>
          <w:color w:val="000000"/>
          <w:highlight w:val="yellow"/>
        </w:rPr>
        <w:t xml:space="preserve"> [</w:t>
      </w:r>
      <w:r>
        <w:rPr>
          <w:color w:val="A22889"/>
          <w:highlight w:val="yellow"/>
        </w:rPr>
        <w:t>Data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Persistence</w:t>
      </w:r>
      <w:r>
        <w:rPr>
          <w:color w:val="000000"/>
          <w:highlight w:val="yellow"/>
        </w:rPr>
        <w:t>]</w:t>
      </w:r>
    </w:p>
    <w:p w14:paraId="6DB7E3E2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    </w:t>
      </w:r>
      <w:r>
        <w:rPr>
          <w:color w:val="A22889"/>
          <w:highlight w:val="yellow"/>
        </w:rPr>
        <w:t>DB</w:t>
      </w:r>
      <w:r>
        <w:rPr>
          <w:color w:val="000000"/>
          <w:highlight w:val="yellow"/>
        </w:rPr>
        <w:t>[</w:t>
      </w:r>
      <w:r>
        <w:rPr>
          <w:b/>
          <w:bCs/>
          <w:color w:val="000000"/>
          <w:highlight w:val="yellow"/>
        </w:rPr>
        <w:t>(</w:t>
      </w:r>
      <w:r>
        <w:rPr>
          <w:color w:val="AA8500"/>
          <w:highlight w:val="yellow"/>
        </w:rPr>
        <w:t>Supabase PostgreSQL</w:t>
      </w:r>
      <w:r>
        <w:rPr>
          <w:b/>
          <w:bCs/>
          <w:color w:val="000000"/>
          <w:highlight w:val="yellow"/>
        </w:rPr>
        <w:t>)</w:t>
      </w:r>
      <w:r>
        <w:rPr>
          <w:color w:val="000000"/>
          <w:highlight w:val="yellow"/>
        </w:rPr>
        <w:t>]</w:t>
      </w:r>
    </w:p>
    <w:p w14:paraId="42AE51A2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end</w:t>
      </w:r>
    </w:p>
    <w:p w14:paraId="347E897F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br/>
        <w:t xml:space="preserve">    </w:t>
      </w:r>
      <w:r>
        <w:rPr>
          <w:color w:val="888C89"/>
          <w:highlight w:val="yellow"/>
        </w:rPr>
        <w:t>%% Connections</w:t>
      </w:r>
    </w:p>
    <w:p w14:paraId="756D9836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U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UI</w:t>
      </w:r>
    </w:p>
    <w:p w14:paraId="08754FF9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</w:p>
    <w:p w14:paraId="1789BCC8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888C89"/>
          <w:highlight w:val="yellow"/>
        </w:rPr>
        <w:t>%% Centralized Flow</w:t>
      </w:r>
    </w:p>
    <w:p w14:paraId="1A1BF669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UI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 "1. </w:t>
      </w:r>
      <w:r>
        <w:rPr>
          <w:color w:val="A22889"/>
          <w:highlight w:val="yellow"/>
        </w:rPr>
        <w:t>Request</w:t>
      </w:r>
      <w:r>
        <w:rPr>
          <w:color w:val="000000"/>
          <w:highlight w:val="yellow"/>
        </w:rPr>
        <w:t xml:space="preserve"> + </w:t>
      </w:r>
      <w:r>
        <w:rPr>
          <w:color w:val="A22889"/>
          <w:highlight w:val="yellow"/>
        </w:rPr>
        <w:t>JWT</w:t>
      </w:r>
      <w:r>
        <w:rPr>
          <w:color w:val="000000"/>
          <w:highlight w:val="yellow"/>
        </w:rPr>
        <w:t xml:space="preserve">"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API</w:t>
      </w:r>
    </w:p>
    <w:p w14:paraId="3DC8E500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API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 "6. </w:t>
      </w:r>
      <w:r>
        <w:rPr>
          <w:color w:val="A22889"/>
          <w:highlight w:val="yellow"/>
        </w:rPr>
        <w:t>Results</w:t>
      </w:r>
      <w:r>
        <w:rPr>
          <w:color w:val="000000"/>
          <w:highlight w:val="yellow"/>
        </w:rPr>
        <w:t xml:space="preserve"> &amp; </w:t>
      </w:r>
      <w:r>
        <w:rPr>
          <w:color w:val="A22889"/>
          <w:highlight w:val="yellow"/>
        </w:rPr>
        <w:t>Stats</w:t>
      </w:r>
      <w:r>
        <w:rPr>
          <w:color w:val="000000"/>
          <w:highlight w:val="yellow"/>
        </w:rPr>
        <w:t xml:space="preserve">"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UI</w:t>
      </w:r>
    </w:p>
    <w:p w14:paraId="5F05F615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br/>
        <w:t xml:space="preserve">    </w:t>
      </w:r>
      <w:r>
        <w:rPr>
          <w:color w:val="888C89"/>
          <w:highlight w:val="yellow"/>
        </w:rPr>
        <w:t>%% ML Flow via Java</w:t>
      </w:r>
    </w:p>
    <w:p w14:paraId="02BE6F9B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API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 "2. </w:t>
      </w:r>
      <w:r>
        <w:rPr>
          <w:color w:val="A22889"/>
          <w:highlight w:val="yellow"/>
        </w:rPr>
        <w:t>Process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Frames</w:t>
      </w:r>
      <w:r>
        <w:rPr>
          <w:color w:val="000000"/>
          <w:highlight w:val="yellow"/>
        </w:rPr>
        <w:t xml:space="preserve">"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ML</w:t>
      </w:r>
    </w:p>
    <w:p w14:paraId="5ECC36F8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Process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 "3. </w:t>
      </w:r>
      <w:r>
        <w:rPr>
          <w:color w:val="A22889"/>
          <w:highlight w:val="yellow"/>
        </w:rPr>
        <w:t>Keypoints</w:t>
      </w:r>
      <w:r>
        <w:rPr>
          <w:color w:val="000000"/>
          <w:highlight w:val="yellow"/>
        </w:rPr>
        <w:t xml:space="preserve"> &amp; </w:t>
      </w:r>
      <w:r>
        <w:rPr>
          <w:color w:val="A22889"/>
          <w:highlight w:val="yellow"/>
        </w:rPr>
        <w:t>Angles</w:t>
      </w:r>
      <w:r>
        <w:rPr>
          <w:color w:val="000000"/>
          <w:highlight w:val="yellow"/>
        </w:rPr>
        <w:t xml:space="preserve">"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API</w:t>
      </w:r>
    </w:p>
    <w:p w14:paraId="5B65A1A2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</w:p>
    <w:p w14:paraId="64F6B704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888C89"/>
          <w:highlight w:val="yellow"/>
        </w:rPr>
        <w:t>%% Database Flow via Java</w:t>
      </w:r>
    </w:p>
    <w:p w14:paraId="67D7F542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Repo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 "4. </w:t>
      </w:r>
      <w:r>
        <w:rPr>
          <w:color w:val="A22889"/>
          <w:highlight w:val="yellow"/>
        </w:rPr>
        <w:t>CRUD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Ops</w:t>
      </w:r>
      <w:r>
        <w:rPr>
          <w:color w:val="000000"/>
          <w:highlight w:val="yellow"/>
        </w:rPr>
        <w:t xml:space="preserve">"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DB</w:t>
      </w:r>
    </w:p>
    <w:p w14:paraId="62E8D8E4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DB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 "5. </w:t>
      </w:r>
      <w:r>
        <w:rPr>
          <w:color w:val="A22889"/>
          <w:highlight w:val="yellow"/>
        </w:rPr>
        <w:t>Data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Persistence</w:t>
      </w:r>
      <w:r>
        <w:rPr>
          <w:color w:val="000000"/>
          <w:highlight w:val="yellow"/>
        </w:rPr>
        <w:t xml:space="preserve">" </w:t>
      </w:r>
      <w:r>
        <w:rPr>
          <w:color w:val="A22889"/>
          <w:highlight w:val="yellow"/>
        </w:rPr>
        <w:t>--</w:t>
      </w:r>
      <w:r>
        <w:rPr>
          <w:color w:val="000000"/>
          <w:highlight w:val="yellow"/>
        </w:rPr>
        <w:t xml:space="preserve">&gt; </w:t>
      </w:r>
      <w:r>
        <w:rPr>
          <w:color w:val="A22889"/>
          <w:highlight w:val="yellow"/>
        </w:rPr>
        <w:t>Repo</w:t>
      </w:r>
    </w:p>
    <w:p w14:paraId="19D57C98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br/>
        <w:t xml:space="preserve">    </w:t>
      </w:r>
      <w:r>
        <w:rPr>
          <w:color w:val="888C89"/>
          <w:highlight w:val="yellow"/>
        </w:rPr>
        <w:t>%% Apply Styles</w:t>
      </w:r>
    </w:p>
    <w:p w14:paraId="2E199DEC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class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Flutter_App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mobile</w:t>
      </w:r>
      <w:r>
        <w:rPr>
          <w:color w:val="000000"/>
          <w:highlight w:val="yellow"/>
        </w:rPr>
        <w:t>;</w:t>
      </w:r>
    </w:p>
    <w:p w14:paraId="27CC443F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class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Java_Backend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backend</w:t>
      </w:r>
      <w:r>
        <w:rPr>
          <w:color w:val="000000"/>
          <w:highlight w:val="yellow"/>
        </w:rPr>
        <w:t>;</w:t>
      </w:r>
    </w:p>
    <w:p w14:paraId="6262F2BC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class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Supabase_Cloud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database</w:t>
      </w:r>
      <w:r>
        <w:rPr>
          <w:color w:val="000000"/>
          <w:highlight w:val="yellow"/>
        </w:rPr>
        <w:t>;</w:t>
      </w:r>
    </w:p>
    <w:p w14:paraId="09070BF0" w14:textId="77777777" w:rsidR="00906FE7" w:rsidRDefault="00906FE7" w:rsidP="00906FE7">
      <w:pPr>
        <w:pStyle w:val="CommentText"/>
      </w:pPr>
      <w:r>
        <w:rPr>
          <w:color w:val="000000"/>
          <w:highlight w:val="yellow"/>
        </w:rPr>
        <w:t xml:space="preserve">    </w:t>
      </w:r>
      <w:r>
        <w:rPr>
          <w:color w:val="A22889"/>
          <w:highlight w:val="yellow"/>
        </w:rPr>
        <w:t>class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Python_Service</w:t>
      </w:r>
      <w:r>
        <w:rPr>
          <w:color w:val="000000"/>
          <w:highlight w:val="yellow"/>
        </w:rPr>
        <w:t xml:space="preserve"> </w:t>
      </w:r>
      <w:r>
        <w:rPr>
          <w:color w:val="A22889"/>
          <w:highlight w:val="yellow"/>
        </w:rPr>
        <w:t>python</w:t>
      </w:r>
      <w:r>
        <w:rPr>
          <w:color w:val="000000"/>
          <w:highlight w:val="yellow"/>
        </w:rPr>
        <w:t>;</w:t>
      </w:r>
    </w:p>
    <w:p w14:paraId="7EA9AB03" w14:textId="77777777" w:rsidR="00906FE7" w:rsidRDefault="00906FE7" w:rsidP="00906FE7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A9AB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FC288B" w16cex:dateUtc="2026-03-25T06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A9AB03" w16cid:durableId="0CFC28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C51E1" w14:textId="77777777" w:rsidR="00C04903" w:rsidRDefault="00C04903" w:rsidP="00625B22">
      <w:pPr>
        <w:spacing w:after="0" w:line="240" w:lineRule="auto"/>
      </w:pPr>
      <w:r>
        <w:separator/>
      </w:r>
    </w:p>
  </w:endnote>
  <w:endnote w:type="continuationSeparator" w:id="0">
    <w:p w14:paraId="782E7D6B" w14:textId="77777777" w:rsidR="00C04903" w:rsidRDefault="00C04903" w:rsidP="00625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85D30" w14:textId="6358DC98" w:rsidR="00625B22" w:rsidRDefault="00625B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313A2A3" wp14:editId="3C1BF44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774440" cy="359410"/>
              <wp:effectExtent l="0" t="0" r="16510" b="0"/>
              <wp:wrapNone/>
              <wp:docPr id="2006470855" name="Text Box 7" descr="P3 group GmbH - Classification: Internal 2026-02-28T11:08:4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744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F9EF4B" w14:textId="675DE237" w:rsidR="00625B22" w:rsidRPr="00625B22" w:rsidRDefault="00625B22" w:rsidP="00625B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625B22"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  <w:t>P3 group GmbH - Classification: Internal 2026-02-28T11:08:42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3A2A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P3 group GmbH - Classification: Internal 2026-02-28T11:08:42" style="position:absolute;margin-left:0;margin-top:0;width:297.2pt;height:28.3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I1iFAIAACIEAAAOAAAAZHJzL2Uyb0RvYy54bWysU99v2jAQfp+0/8Hy+0igsLYRoWKtmCah&#10;thKd+mwcm0SyfZZtSNhfv7NDYOv2VPXFOd9d7sf3fZ7fdVqRg3C+AVPS8SinRBgOVWN2Jf35svpy&#10;Q4kPzFRMgRElPQpP7xafP81bW4gJ1KAq4QgWMb5obUnrEGyRZZ7XQjM/AisMBiU4zQJe3S6rHGux&#10;ulbZJM+/Zi24yjrgwnv0PvRBukj1pRQ8PEnpRSCqpDhbSKdL5zae2WLOip1jtm74aQz2jik0aww2&#10;PZd6YIGRvWv+KaUb7sCDDCMOOgMpGy7SDrjNOH+zzaZmVqRdEBxvzzD5jyvLHw8b++xI6L5BhwRG&#10;QFrrC4/OuE8nnY5fnJRgHCE8nmETXSAcnVfX19PpFEMcY1ez2+k44Zpd/rbOh+8CNIlGSR3SktBi&#10;h7UP2BFTh5TYzMCqUSpRo8xfDkyMnuwyYrRCt+1IU5V0Moy/heqIWznoCfeWrxpsvWY+PDOHDOO0&#10;qNrwhIdU0JYUThYlNbhf//PHfAQeo5S0qJiSGpQ0JeqHQUIms2meR4WlGxpuMLbJGN/msxg3e30P&#10;KMYxvgvLkxmTgxpM6UC/oqiXsRuGmOHYs6TbwbwPvX7xUXCxXKYkFJNlYW02lsfSEbMI6Ev3ypw9&#10;oR6Qr0cYNMWKN+D3ufFPb5f7gBQkZiK+PZon2FGIibDTo4lK//Oesi5Pe/EbAAD//wMAUEsDBBQA&#10;BgAIAAAAIQDyLCfs2gAAAAQBAAAPAAAAZHJzL2Rvd25yZXYueG1sTI/NTsMwEITvSLyDtUjcqENV&#10;rBLiVBV/6pVQCY5OvI2jxusQu214+y5c4LKa1axmvi1Wk+/FEcfYBdJwO8tAIDXBdtRq2L6/3CxB&#10;xGTImj4QavjGCKvy8qIwuQ0nesNjlVrBIRRzo8GlNORSxsahN3EWBiT2dmH0JvE6ttKO5sThvpfz&#10;LFPSm464wZkBHx02++rgNain17UbPtTn124eN7EO+1SFZ62vr6b1A4iEU/o7hh98RoeSmepwIBtF&#10;r4EfSb+Tvbv7xQJEzUIpkGUh/8OXZwAAAP//AwBQSwECLQAUAAYACAAAACEAtoM4kv4AAADhAQAA&#10;EwAAAAAAAAAAAAAAAAAAAAAAW0NvbnRlbnRfVHlwZXNdLnhtbFBLAQItABQABgAIAAAAIQA4/SH/&#10;1gAAAJQBAAALAAAAAAAAAAAAAAAAAC8BAABfcmVscy8ucmVsc1BLAQItABQABgAIAAAAIQD3oI1i&#10;FAIAACIEAAAOAAAAAAAAAAAAAAAAAC4CAABkcnMvZTJvRG9jLnhtbFBLAQItABQABgAIAAAAIQDy&#10;LCfs2gAAAAQBAAAPAAAAAAAAAAAAAAAAAG4EAABkcnMvZG93bnJldi54bWxQSwUGAAAAAAQABADz&#10;AAAAdQUAAAAA&#10;" filled="f" stroked="f">
              <v:textbox style="mso-fit-shape-to-text:t" inset="20pt,0,0,15pt">
                <w:txbxContent>
                  <w:p w14:paraId="38F9EF4B" w14:textId="675DE237" w:rsidR="00625B22" w:rsidRPr="00625B22" w:rsidRDefault="00625B22" w:rsidP="00625B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</w:pPr>
                    <w:r w:rsidRPr="00625B22"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  <w:t>P3 group GmbH - Classification: Internal 2026-02-28T11:08:42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7FDC" w14:textId="296FB561" w:rsidR="00625B22" w:rsidRDefault="00625B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D8E23B4" wp14:editId="6A54BFE6">
              <wp:simplePos x="914400" y="9413271"/>
              <wp:positionH relativeFrom="page">
                <wp:align>left</wp:align>
              </wp:positionH>
              <wp:positionV relativeFrom="page">
                <wp:align>bottom</wp:align>
              </wp:positionV>
              <wp:extent cx="3774440" cy="359410"/>
              <wp:effectExtent l="0" t="0" r="16510" b="0"/>
              <wp:wrapNone/>
              <wp:docPr id="445695202" name="Text Box 8" descr="P3 group GmbH - Classification: Internal 2026-02-28T11:08:4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744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21FEFA" w14:textId="5D3F9A2E" w:rsidR="00625B22" w:rsidRPr="00625B22" w:rsidRDefault="00625B22" w:rsidP="00625B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625B22"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  <w:t>P3 group GmbH - Classification: Internal 2026-02-28T11:08:42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E23B4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alt="P3 group GmbH - Classification: Internal 2026-02-28T11:08:42" style="position:absolute;margin-left:0;margin-top:0;width:297.2pt;height:28.3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wzqFAIAACIEAAAOAAAAZHJzL2Uyb0RvYy54bWysU11v2jAUfZ+0/2D5fSRQWNuIULFWTJNQ&#10;W4lOfTaOQyIlvpZtSNiv37EhZev2NO3Fub735n6cczy/69uGHZR1Nemcj0cpZ0pLKmq9y/n3l9Wn&#10;G86cF7oQDWmV86Ny/G7x8cO8M5maUEVNoSxDEe2yzuS88t5kSeJkpVrhRmSURrAk2wqPq90lhRUd&#10;qrdNMknTz0lHtjCWpHIO3odTkC9i/bJU0j+VpVOeNTnHbD6eNp7bcCaLuch2VpiqlucxxD9M0Ypa&#10;o+lbqQfhBdvb+o9SbS0tOSr9SFKbUFnWUsUdsM04fbfNphJGxV0AjjNvMLn/V1Y+Hjbm2TLff6Ee&#10;BAZAOuMyB2fYpy9tG76YlCEOCI9vsKneMwnn1fX1dDpFSCJ2NbudjiOuyeVvY53/qqhlwci5BS0R&#10;LXFYO4+OSB1SQjNNq7ppIjWN/s2BxOBJLiMGy/fbntUFmg/jb6k4YitLJ8KdkasardfC+WdhwTCm&#10;hWr9E46yoS7ndLY4q8j++Js/5AN4RDnroJica0ias+abBiGT2TRNg8LiDYYdjG00xrfpLMT1vr0n&#10;iHGMd2FkNEOybwaztNS+QtTL0A0hoSV65nw7mPf+pF88CqmWy5gEMRnh13pjZCgdMAuAvvSvwpoz&#10;6h58PdKgKZG9A/+UG/50Zrn3oCAyE/A9oXmGHUKMhJ0fTVD6r/eYdXnai58AAAD//wMAUEsDBBQA&#10;BgAIAAAAIQDyLCfs2gAAAAQBAAAPAAAAZHJzL2Rvd25yZXYueG1sTI/NTsMwEITvSLyDtUjcqENV&#10;rBLiVBV/6pVQCY5OvI2jxusQu214+y5c4LKa1axmvi1Wk+/FEcfYBdJwO8tAIDXBdtRq2L6/3CxB&#10;xGTImj4QavjGCKvy8qIwuQ0nesNjlVrBIRRzo8GlNORSxsahN3EWBiT2dmH0JvE6ttKO5sThvpfz&#10;LFPSm464wZkBHx02++rgNain17UbPtTn124eN7EO+1SFZ62vr6b1A4iEU/o7hh98RoeSmepwIBtF&#10;r4EfSb+Tvbv7xQJEzUIpkGUh/8OXZwAAAP//AwBQSwECLQAUAAYACAAAACEAtoM4kv4AAADhAQAA&#10;EwAAAAAAAAAAAAAAAAAAAAAAW0NvbnRlbnRfVHlwZXNdLnhtbFBLAQItABQABgAIAAAAIQA4/SH/&#10;1gAAAJQBAAALAAAAAAAAAAAAAAAAAC8BAABfcmVscy8ucmVsc1BLAQItABQABgAIAAAAIQAHLwzq&#10;FAIAACIEAAAOAAAAAAAAAAAAAAAAAC4CAABkcnMvZTJvRG9jLnhtbFBLAQItABQABgAIAAAAIQDy&#10;LCfs2gAAAAQBAAAPAAAAAAAAAAAAAAAAAG4EAABkcnMvZG93bnJldi54bWxQSwUGAAAAAAQABADz&#10;AAAAdQUAAAAA&#10;" filled="f" stroked="f">
              <v:textbox style="mso-fit-shape-to-text:t" inset="20pt,0,0,15pt">
                <w:txbxContent>
                  <w:p w14:paraId="3221FEFA" w14:textId="5D3F9A2E" w:rsidR="00625B22" w:rsidRPr="00625B22" w:rsidRDefault="00625B22" w:rsidP="00625B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</w:pPr>
                    <w:r w:rsidRPr="00625B22"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  <w:t>P3 group GmbH - Classification: Internal 2026-02-28T11:08:42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E5064" w14:textId="121EFD51" w:rsidR="00625B22" w:rsidRDefault="00625B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9E8B483" wp14:editId="31FD19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774440" cy="359410"/>
              <wp:effectExtent l="0" t="0" r="16510" b="0"/>
              <wp:wrapNone/>
              <wp:docPr id="47697981" name="Text Box 6" descr="P3 group GmbH - Classification: Internal 2026-02-28T11:08:4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744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AD45E" w14:textId="4571EB12" w:rsidR="00625B22" w:rsidRPr="00625B22" w:rsidRDefault="00625B22" w:rsidP="00625B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625B22"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  <w:t>P3 group GmbH - Classification: Internal 2026-02-28T11:08:42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8B48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P3 group GmbH - Classification: Internal 2026-02-28T11:08:42" style="position:absolute;margin-left:0;margin-top:0;width:297.2pt;height:28.3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+tvFAIAACIEAAAOAAAAZHJzL2Uyb0RvYy54bWysU99v2jAQfp+0/8Hy+0igsLYRoWKtmCah&#10;thKd+mwcm0SyfZZtSNhfv7NDYOv2VPXFOd9d7sf3fZ7fdVqRg3C+AVPS8SinRBgOVWN2Jf35svpy&#10;Q4kPzFRMgRElPQpP7xafP81bW4gJ1KAq4QgWMb5obUnrEGyRZZ7XQjM/AisMBiU4zQJe3S6rHGux&#10;ulbZJM+/Zi24yjrgwnv0PvRBukj1pRQ8PEnpRSCqpDhbSKdL5zae2WLOip1jtm74aQz2jik0aww2&#10;PZd6YIGRvWv+KaUb7sCDDCMOOgMpGy7SDrjNOH+zzaZmVqRdEBxvzzD5jyvLHw8b++xI6L5BhwRG&#10;QFrrC4/OuE8nnY5fnJRgHCE8nmETXSAcnVfX19PpFEMcY1ez2+k44Zpd/rbOh+8CNIlGSR3SktBi&#10;h7UP2BFTh5TYzMCqUSpRo8xfDkyMnuwyYrRCt+1IU5V0Noy/heqIWznoCfeWrxpsvWY+PDOHDOO0&#10;qNrwhIdU0JYUThYlNbhf//PHfAQeo5S0qJiSGpQ0JeqHQUIms2meR4WlGxpuMLbJGN/msxg3e30P&#10;KMYxvgvLkxmTgxpM6UC/oqiXsRuGmOHYs6TbwbwPvX7xUXCxXKYkFJNlYW02lsfSEbMI6Ev3ypw9&#10;oR6Qr0cYNMWKN+D3ufFPb5f7gBQkZiK+PZon2FGIibDTo4lK//Oesi5Pe/EbAAD//wMAUEsDBBQA&#10;BgAIAAAAIQDyLCfs2gAAAAQBAAAPAAAAZHJzL2Rvd25yZXYueG1sTI/NTsMwEITvSLyDtUjcqENV&#10;rBLiVBV/6pVQCY5OvI2jxusQu214+y5c4LKa1axmvi1Wk+/FEcfYBdJwO8tAIDXBdtRq2L6/3CxB&#10;xGTImj4QavjGCKvy8qIwuQ0nesNjlVrBIRRzo8GlNORSxsahN3EWBiT2dmH0JvE6ttKO5sThvpfz&#10;LFPSm464wZkBHx02++rgNain17UbPtTn124eN7EO+1SFZ62vr6b1A4iEU/o7hh98RoeSmepwIBtF&#10;r4EfSb+Tvbv7xQJEzUIpkGUh/8OXZwAAAP//AwBQSwECLQAUAAYACAAAACEAtoM4kv4AAADhAQAA&#10;EwAAAAAAAAAAAAAAAAAAAAAAW0NvbnRlbnRfVHlwZXNdLnhtbFBLAQItABQABgAIAAAAIQA4/SH/&#10;1gAAAJQBAAALAAAAAAAAAAAAAAAAAC8BAABfcmVscy8ucmVsc1BLAQItABQABgAIAAAAIQClA+tv&#10;FAIAACIEAAAOAAAAAAAAAAAAAAAAAC4CAABkcnMvZTJvRG9jLnhtbFBLAQItABQABgAIAAAAIQDy&#10;LCfs2gAAAAQBAAAPAAAAAAAAAAAAAAAAAG4EAABkcnMvZG93bnJldi54bWxQSwUGAAAAAAQABADz&#10;AAAAdQUAAAAA&#10;" filled="f" stroked="f">
              <v:textbox style="mso-fit-shape-to-text:t" inset="20pt,0,0,15pt">
                <w:txbxContent>
                  <w:p w14:paraId="27BAD45E" w14:textId="4571EB12" w:rsidR="00625B22" w:rsidRPr="00625B22" w:rsidRDefault="00625B22" w:rsidP="00625B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</w:pPr>
                    <w:r w:rsidRPr="00625B22"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  <w:t>P3 group GmbH - Classification: Internal 2026-02-28T11:08:42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0C1D1" w14:textId="77777777" w:rsidR="00C04903" w:rsidRDefault="00C04903" w:rsidP="00625B22">
      <w:pPr>
        <w:spacing w:after="0" w:line="240" w:lineRule="auto"/>
      </w:pPr>
      <w:r>
        <w:separator/>
      </w:r>
    </w:p>
  </w:footnote>
  <w:footnote w:type="continuationSeparator" w:id="0">
    <w:p w14:paraId="2282653C" w14:textId="77777777" w:rsidR="00C04903" w:rsidRDefault="00C04903" w:rsidP="00625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2E83" w14:textId="513EA4A8" w:rsidR="00625B22" w:rsidRDefault="00625B2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3F95FF" wp14:editId="4ADDA15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708150" cy="359410"/>
              <wp:effectExtent l="0" t="0" r="6350" b="2540"/>
              <wp:wrapNone/>
              <wp:docPr id="630975226" name="Text Box 4" descr="P3 group GmbH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815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D8FCA5" w14:textId="39613E21" w:rsidR="00625B22" w:rsidRPr="00625B22" w:rsidRDefault="00625B22" w:rsidP="00625B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625B22"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  <w:t>P3 group GmbH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F95F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P3 group GmbH - Internal" style="position:absolute;margin-left:0;margin-top:0;width:134.5pt;height:28.3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9OpDgIAABsEAAAOAAAAZHJzL2Uyb0RvYy54bWysU1tv0zAUfkfiP1h+p0nKClvUdCqbipCm&#10;bVKH9uw6dhPJ8bHs0ybl13Pspi0MnhAv9rn5XL7zeX47dIbtlQ8t2IoXk5wzZSXUrd1W/PvL6sM1&#10;ZwGFrYUBqyp+UIHfLt6/m/euVFNowNTKM0piQ9m7ijeIrsyyIBvViTABpyw5NfhOIKl+m9Ve9JS9&#10;M9k0zz9lPfjaeZAqBLLeH518kfJrrSQ+aR0UMlNx6g3T6dO5iWe2mIty64VrWjm2If6hi060loqe&#10;U90LFGzn2z9Sda30EEDjREKXgdatVGkGmqbI30yzboRTaRYCJ7gzTOH/pZWP+7V79gyHLzDQAiMg&#10;vQtlIGOcZ9C+izd1yshPEB7OsKkBmYyPPufXxYxcknwfZzdXRcI1u7x2PuBXBR2LQsU9rSWhJfYP&#10;AakihZ5CYjELq9aYtBpjfzNQYLRklxajhMNmGPveQH2gcTwcNx2cXLVU80EEfBaeVkttEl3xiQ5t&#10;oK84jBJnDfgff7PHeEKcvJz1RJWKW+IyZ+abpU1MZ1d5HqmVtOImn0XNJ42EzUmwu+4OiIUFfQgn&#10;kxjj0JxE7aF7JTYvYzVyCSupZsXxJN7hkbj0G6RaLlMQscgJfLBrJ2PqCFZE8mV4Fd6NcCMt6hFO&#10;ZBLlG9SPsfFlcMsdEvZpJRHYI5oj3sTAtKnxt0SK/6qnqMufXvwEAAD//wMAUEsDBBQABgAIAAAA&#10;IQCHGqUv2gAAAAQBAAAPAAAAZHJzL2Rvd25yZXYueG1sTI9PS8NAEMXvgt9hGcGb3Vhs0DSbIoKg&#10;YBFrsddpdvIHs7Mhu2nit3f0opcHjze895t8M7tOnWgIrWcD14sEFHHpbcu1gf3749UtqBCRLXae&#10;ycAXBdgU52c5ZtZP/EanXayVlHDI0EATY59pHcqGHIaF74klq/zgMIodam0HnKTcdXqZJKl22LIs&#10;NNjTQ0Pl5250Bp5uwiGOVbUK25ftlDxPbj++fhhzeTHfr0FFmuPfMfzgCzoUwnT0I9ugOgPySPxV&#10;yZbpndijgVWagi5y/R+++AYAAP//AwBQSwECLQAUAAYACAAAACEAtoM4kv4AAADhAQAAEwAAAAAA&#10;AAAAAAAAAAAAAAAAW0NvbnRlbnRfVHlwZXNdLnhtbFBLAQItABQABgAIAAAAIQA4/SH/1gAAAJQB&#10;AAALAAAAAAAAAAAAAAAAAC8BAABfcmVscy8ucmVsc1BLAQItABQABgAIAAAAIQDeQ9OpDgIAABsE&#10;AAAOAAAAAAAAAAAAAAAAAC4CAABkcnMvZTJvRG9jLnhtbFBLAQItABQABgAIAAAAIQCHGqUv2gAA&#10;AAQBAAAPAAAAAAAAAAAAAAAAAGgEAABkcnMvZG93bnJldi54bWxQSwUGAAAAAAQABADzAAAAbwUA&#10;AAAA&#10;" filled="f" stroked="f">
              <v:textbox style="mso-fit-shape-to-text:t" inset="20pt,15pt,0,0">
                <w:txbxContent>
                  <w:p w14:paraId="62D8FCA5" w14:textId="39613E21" w:rsidR="00625B22" w:rsidRPr="00625B22" w:rsidRDefault="00625B22" w:rsidP="00625B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</w:pPr>
                    <w:r w:rsidRPr="00625B22"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  <w:t>P3 group GmbH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491C9" w14:textId="46700D53" w:rsidR="00625B22" w:rsidRDefault="00625B2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BC15DF" wp14:editId="6602E97C">
              <wp:simplePos x="914400" y="460005"/>
              <wp:positionH relativeFrom="page">
                <wp:align>left</wp:align>
              </wp:positionH>
              <wp:positionV relativeFrom="page">
                <wp:align>top</wp:align>
              </wp:positionV>
              <wp:extent cx="1708150" cy="359410"/>
              <wp:effectExtent l="0" t="0" r="6350" b="2540"/>
              <wp:wrapNone/>
              <wp:docPr id="218569470" name="Text Box 5" descr="P3 group GmbH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815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8ADBB" w14:textId="571DD2EC" w:rsidR="00625B22" w:rsidRPr="00625B22" w:rsidRDefault="00625B22" w:rsidP="00625B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625B22"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  <w:t>P3 group GmbH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C15D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P3 group GmbH - Internal" style="position:absolute;margin-left:0;margin-top:0;width:134.5pt;height:28.3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cQBEQIAACIEAAAOAAAAZHJzL2Uyb0RvYy54bWysU01v2zAMvQ/YfxB0X2xnzdYacYqsRYYB&#10;QVsgHXpWZCk2IIuCxMTOfv0o5avtdhp2kUmR5sd7T9PboTNsp3xowVa8GOWcKSuhbu2m4j+fF5+u&#10;OQsobC0MWFXxvQr8dvbxw7R3pRpDA6ZWnlERG8reVbxBdGWWBdmoToQROGUpqMF3Asn1m6z2oqfq&#10;ncnGef4l68HXzoNUIdDt/SHIZ6m+1krio9ZBITMVp9kwnT6d63hms6koN164ppXHMcQ/TNGJ1lLT&#10;c6l7gYJtfftHqa6VHgJoHEnoMtC6lSrtQNsU+bttVo1wKu1C4AR3hin8v7LyYbdyT57h8A0GIjAC&#10;0rtQBrqM+wzad/FLkzKKE4T7M2xqQCbjT1/z62JCIUmxz5ObqyLhml3+dj7gdwUdi0bFPdGS0BK7&#10;ZUDqSKmnlNjMwqI1JlFj7JsLSow32WXEaOGwHlhbvxp/DfWetvJwIDw4uWip9VIEfBKeGKZpSbX4&#10;SIc20FccjhZnDfhff7uP+QQ8RTnrSTEVtyRpzswPS4SMJ1d5HhWWvOImn0TPJ4+M9cmw2+4OSIwF&#10;vQsnkxnz0JxM7aF7IVHPYzcKCSupZ8XxZN7hQb/0KKSaz1MSickJXNqVk7F0xCwC+jy8CO+OqCPx&#10;9QAnTYnyHfiH3PhncPMtEgWJmYjvAc0j7CTERNjx0USlv/ZT1uVpz34DAAD//wMAUEsDBBQABgAI&#10;AAAAIQCHGqUv2gAAAAQBAAAPAAAAZHJzL2Rvd25yZXYueG1sTI9PS8NAEMXvgt9hGcGb3Vhs0DSb&#10;IoKgYBFrsddpdvIHs7Mhu2nit3f0opcHjze895t8M7tOnWgIrWcD14sEFHHpbcu1gf3749UtqBCR&#10;LXaeycAXBdgU52c5ZtZP/EanXayVlHDI0EATY59pHcqGHIaF74klq/zgMIodam0HnKTcdXqZJKl2&#10;2LIsNNjTQ0Pl5250Bp5uwiGOVbUK25ftlDxPbj++fhhzeTHfr0FFmuPfMfzgCzoUwnT0I9ugOgPy&#10;SPxVyZbpndijgVWagi5y/R+++AYAAP//AwBQSwECLQAUAAYACAAAACEAtoM4kv4AAADhAQAAEwAA&#10;AAAAAAAAAAAAAAAAAAAAW0NvbnRlbnRfVHlwZXNdLnhtbFBLAQItABQABgAIAAAAIQA4/SH/1gAA&#10;AJQBAAALAAAAAAAAAAAAAAAAAC8BAABfcmVscy8ucmVsc1BLAQItABQABgAIAAAAIQAvacQBEQIA&#10;ACIEAAAOAAAAAAAAAAAAAAAAAC4CAABkcnMvZTJvRG9jLnhtbFBLAQItABQABgAIAAAAIQCHGqUv&#10;2gAAAAQBAAAPAAAAAAAAAAAAAAAAAGsEAABkcnMvZG93bnJldi54bWxQSwUGAAAAAAQABADzAAAA&#10;cgUAAAAA&#10;" filled="f" stroked="f">
              <v:textbox style="mso-fit-shape-to-text:t" inset="20pt,15pt,0,0">
                <w:txbxContent>
                  <w:p w14:paraId="79A8ADBB" w14:textId="571DD2EC" w:rsidR="00625B22" w:rsidRPr="00625B22" w:rsidRDefault="00625B22" w:rsidP="00625B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</w:pPr>
                    <w:r w:rsidRPr="00625B22"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  <w:t>P3 group GmbH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7605" w14:textId="17E35474" w:rsidR="00625B22" w:rsidRDefault="00625B2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2BB797" wp14:editId="1861591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708150" cy="359410"/>
              <wp:effectExtent l="0" t="0" r="6350" b="2540"/>
              <wp:wrapNone/>
              <wp:docPr id="1397230397" name="Text Box 3" descr="P3 group GmbH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815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1FCCB" w14:textId="33CBCE4A" w:rsidR="00625B22" w:rsidRPr="00625B22" w:rsidRDefault="00625B22" w:rsidP="00625B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625B22">
                            <w:rPr>
                              <w:rFonts w:ascii="Arial" w:eastAsia="Arial" w:hAnsi="Arial" w:cs="Arial"/>
                              <w:noProof/>
                              <w:color w:val="FFFF00"/>
                              <w:sz w:val="20"/>
                              <w:szCs w:val="20"/>
                            </w:rPr>
                            <w:t>P3 group GmbH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BB7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P3 group GmbH - Internal" style="position:absolute;margin-left:0;margin-top:0;width:134.5pt;height:28.3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9DGFAIAACIEAAAOAAAAZHJzL2Uyb0RvYy54bWysU01v2zAMvQ/YfxB0X2xnydYacYqsRYYB&#10;QVsgHXpWZCk2IImCpMTOfv0oOU62bqdhF5kUaX6897S467UiR+F8C6aixSSnRBgOdWv2Ff3+sv5w&#10;Q4kPzNRMgREVPQlP75bv3y06W4opNKBq4QgWMb7sbEWbEGyZZZ43QjM/ASsMBiU4zQK6bp/VjnVY&#10;Xatsmuefsg5cbR1w4T3ePgxBukz1pRQ8PEnpRSCqojhbSKdL5y6e2XLByr1jtmn5eQz2D1No1hps&#10;ein1wAIjB9f+UUq33IEHGSYcdAZStlykHXCbIn+zzbZhVqRdEBxvLzD5/1eWPx639tmR0H+BHgmM&#10;gHTWlx4v4z69dDp+cVKCcYTwdIFN9IHw+NPn/KaYY4hj7OP8dlYkXLPr39b58FWAJtGoqENaElrs&#10;uPEBO2LqmBKbGVi3SiVqlPntAhPjTXYdMVqh3/WkrSs6G8ffQX3CrRwMhHvL1y223jAfnplDhnFa&#10;VG14wkMq6CoKZ4uSBtyPv93HfAQeo5R0qJiKGpQ0JeqbQUKm81meR4Ulr7jN59FzyUNjNxrmoO8B&#10;xVjgu7A8mTEvqNGUDvQrinoVu2GIGY49KxpG8z4M+sVHwcVqlZJQTJaFjdlaHktHzCKgL/0rc/aM&#10;ekC+HmHUFCvfgD/kxj+9XR0CUpCYifgOaJ5hRyEmws6PJir9Vz9lXZ/28icAAAD//wMAUEsDBBQA&#10;BgAIAAAAIQCHGqUv2gAAAAQBAAAPAAAAZHJzL2Rvd25yZXYueG1sTI9PS8NAEMXvgt9hGcGb3Vhs&#10;0DSbIoKgYBFrsddpdvIHs7Mhu2nit3f0opcHjze895t8M7tOnWgIrWcD14sEFHHpbcu1gf3749Ut&#10;qBCRLXaeycAXBdgU52c5ZtZP/EanXayVlHDI0EATY59pHcqGHIaF74klq/zgMIodam0HnKTcdXqZ&#10;JKl22LIsNNjTQ0Pl5250Bp5uwiGOVbUK25ftlDxPbj++fhhzeTHfr0FFmuPfMfzgCzoUwnT0I9ug&#10;OgPySPxVyZbpndijgVWagi5y/R+++AYAAP//AwBQSwECLQAUAAYACAAAACEAtoM4kv4AAADhAQAA&#10;EwAAAAAAAAAAAAAAAAAAAAAAW0NvbnRlbnRfVHlwZXNdLnhtbFBLAQItABQABgAIAAAAIQA4/SH/&#10;1gAAAJQBAAALAAAAAAAAAAAAAAAAAC8BAABfcmVscy8ucmVsc1BLAQItABQABgAIAAAAIQDc09DG&#10;FAIAACIEAAAOAAAAAAAAAAAAAAAAAC4CAABkcnMvZTJvRG9jLnhtbFBLAQItABQABgAIAAAAIQCH&#10;GqUv2gAAAAQBAAAPAAAAAAAAAAAAAAAAAG4EAABkcnMvZG93bnJldi54bWxQSwUGAAAAAAQABADz&#10;AAAAdQUAAAAA&#10;" filled="f" stroked="f">
              <v:textbox style="mso-fit-shape-to-text:t" inset="20pt,15pt,0,0">
                <w:txbxContent>
                  <w:p w14:paraId="3681FCCB" w14:textId="33CBCE4A" w:rsidR="00625B22" w:rsidRPr="00625B22" w:rsidRDefault="00625B22" w:rsidP="00625B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</w:pPr>
                    <w:r w:rsidRPr="00625B22">
                      <w:rPr>
                        <w:rFonts w:ascii="Arial" w:eastAsia="Arial" w:hAnsi="Arial" w:cs="Arial"/>
                        <w:noProof/>
                        <w:color w:val="FFFF00"/>
                        <w:sz w:val="20"/>
                        <w:szCs w:val="20"/>
                      </w:rPr>
                      <w:t>P3 group GmbH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istian Strugari">
    <w15:presenceInfo w15:providerId="AD" w15:userId="S::cristian.strugari@p3-group.com::3ae0cc84-75b2-4e45-b227-1c22408f63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22"/>
    <w:rsid w:val="0015121D"/>
    <w:rsid w:val="001976B2"/>
    <w:rsid w:val="002D1E26"/>
    <w:rsid w:val="004D0578"/>
    <w:rsid w:val="00625B22"/>
    <w:rsid w:val="006F3D2A"/>
    <w:rsid w:val="00707D41"/>
    <w:rsid w:val="00710613"/>
    <w:rsid w:val="008C6B01"/>
    <w:rsid w:val="008F088D"/>
    <w:rsid w:val="00906FE7"/>
    <w:rsid w:val="00A150C7"/>
    <w:rsid w:val="00BB26E6"/>
    <w:rsid w:val="00BF7A71"/>
    <w:rsid w:val="00C04903"/>
    <w:rsid w:val="00CD5A6D"/>
    <w:rsid w:val="00F6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663D"/>
  <w15:chartTrackingRefBased/>
  <w15:docId w15:val="{30885A2D-2ADE-4E54-B3B7-3B9826D0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B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B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5B2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5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B22"/>
  </w:style>
  <w:style w:type="paragraph" w:styleId="Footer">
    <w:name w:val="footer"/>
    <w:basedOn w:val="Normal"/>
    <w:link w:val="FooterChar"/>
    <w:uiPriority w:val="99"/>
    <w:unhideWhenUsed/>
    <w:rsid w:val="00625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B22"/>
  </w:style>
  <w:style w:type="character" w:styleId="CommentReference">
    <w:name w:val="annotation reference"/>
    <w:basedOn w:val="DefaultParagraphFont"/>
    <w:uiPriority w:val="99"/>
    <w:semiHidden/>
    <w:unhideWhenUsed/>
    <w:rsid w:val="00906F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6F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06F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6F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6F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hyperlink" Target="https://mermaid.live/edit" TargetMode="External"/><Relationship Id="rId11" Type="http://schemas.microsoft.com/office/2018/08/relationships/commentsExtensible" Target="commentsExtensible.xm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Strugari</dc:creator>
  <cp:keywords/>
  <dc:description/>
  <cp:lastModifiedBy>Cristian Strugari</cp:lastModifiedBy>
  <cp:revision>5</cp:revision>
  <dcterms:created xsi:type="dcterms:W3CDTF">2026-02-28T09:08:00Z</dcterms:created>
  <dcterms:modified xsi:type="dcterms:W3CDTF">2026-03-27T13:40:00Z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53480b3d,259beafa,d071afe</vt:lpwstr>
  </property>
  <property fmtid="{D5CDD505-2E9C-101B-9397-08002B2CF9AE}" pid="3" name="ClassificationContentMarkingHeaderFontProps">
    <vt:lpwstr>#ffff00,10,Arial</vt:lpwstr>
  </property>
  <property fmtid="{D5CDD505-2E9C-101B-9397-08002B2CF9AE}" pid="4" name="ClassificationContentMarkingHeaderText">
    <vt:lpwstr>P3 group GmbH - Internal</vt:lpwstr>
  </property>
  <property fmtid="{D5CDD505-2E9C-101B-9397-08002B2CF9AE}" pid="5" name="ClassificationContentMarkingFooterShapeIds">
    <vt:lpwstr>2d7d03d,779850c7,1a90c4e2</vt:lpwstr>
  </property>
  <property fmtid="{D5CDD505-2E9C-101B-9397-08002B2CF9AE}" pid="6" name="ClassificationContentMarkingFooterFontProps">
    <vt:lpwstr>#ffff00,10,Arial</vt:lpwstr>
  </property>
  <property fmtid="{D5CDD505-2E9C-101B-9397-08002B2CF9AE}" pid="7" name="ClassificationContentMarkingFooterText">
    <vt:lpwstr>P3 group GmbH - Classification: Internal 2026-02-28T11:08:42</vt:lpwstr>
  </property>
  <property fmtid="{D5CDD505-2E9C-101B-9397-08002B2CF9AE}" pid="8" name="MSIP_Label_9871b80c-ba46-4bfb-8ae2-045b5c64b754_Enabled">
    <vt:lpwstr>true</vt:lpwstr>
  </property>
  <property fmtid="{D5CDD505-2E9C-101B-9397-08002B2CF9AE}" pid="9" name="MSIP_Label_9871b80c-ba46-4bfb-8ae2-045b5c64b754_SetDate">
    <vt:lpwstr>2026-02-28T09:08:42Z</vt:lpwstr>
  </property>
  <property fmtid="{D5CDD505-2E9C-101B-9397-08002B2CF9AE}" pid="10" name="MSIP_Label_9871b80c-ba46-4bfb-8ae2-045b5c64b754_Method">
    <vt:lpwstr>Standard</vt:lpwstr>
  </property>
  <property fmtid="{D5CDD505-2E9C-101B-9397-08002B2CF9AE}" pid="11" name="MSIP_Label_9871b80c-ba46-4bfb-8ae2-045b5c64b754_Name">
    <vt:lpwstr>General</vt:lpwstr>
  </property>
  <property fmtid="{D5CDD505-2E9C-101B-9397-08002B2CF9AE}" pid="12" name="MSIP_Label_9871b80c-ba46-4bfb-8ae2-045b5c64b754_SiteId">
    <vt:lpwstr>38ea53fb-9117-4764-adc6-31f828910b30</vt:lpwstr>
  </property>
  <property fmtid="{D5CDD505-2E9C-101B-9397-08002B2CF9AE}" pid="13" name="MSIP_Label_9871b80c-ba46-4bfb-8ae2-045b5c64b754_ActionId">
    <vt:lpwstr>9ec45ca4-04f1-4824-a482-4d9f8a6d3ec9</vt:lpwstr>
  </property>
  <property fmtid="{D5CDD505-2E9C-101B-9397-08002B2CF9AE}" pid="14" name="MSIP_Label_9871b80c-ba46-4bfb-8ae2-045b5c64b754_ContentBits">
    <vt:lpwstr>3</vt:lpwstr>
  </property>
  <property fmtid="{D5CDD505-2E9C-101B-9397-08002B2CF9AE}" pid="15" name="MSIP_Label_9871b80c-ba46-4bfb-8ae2-045b5c64b754_Tag">
    <vt:lpwstr>10, 3, 0, 1</vt:lpwstr>
  </property>
</Properties>
</file>