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076B" w:rsidRDefault="00246151">
      <w:r>
        <w:t>Commands:</w:t>
      </w:r>
    </w:p>
    <w:p w:rsidR="00246151" w:rsidRDefault="00246151"/>
    <w:p w:rsidR="00246151" w:rsidRDefault="00246151">
      <w:r>
        <w:t>e – record a match</w:t>
      </w:r>
      <w:r w:rsidR="00DA53FC">
        <w:t>. Select in vitro and in vivo</w:t>
      </w:r>
    </w:p>
    <w:p w:rsidR="00246151" w:rsidRDefault="00246151">
      <w:r>
        <w:t>d – delete a match</w:t>
      </w:r>
      <w:r w:rsidR="00DA53FC">
        <w:t>. Select in vitro only</w:t>
      </w:r>
    </w:p>
    <w:p w:rsidR="00246151" w:rsidRDefault="00246151">
      <w:r>
        <w:t>s – save state of the system</w:t>
      </w:r>
      <w:r w:rsidR="00DA53FC">
        <w:t>. No selection needed</w:t>
      </w:r>
    </w:p>
    <w:p w:rsidR="00DA53FC" w:rsidRDefault="00246151">
      <w:r>
        <w:t>y – accept predicted match</w:t>
      </w:r>
      <w:r w:rsidR="00DA53FC">
        <w:t>. Select in vitro only</w:t>
      </w:r>
    </w:p>
    <w:p w:rsidR="00246151" w:rsidRDefault="00246151">
      <w:r>
        <w:t>n – reject predicted match</w:t>
      </w:r>
      <w:r w:rsidR="00DA53FC">
        <w:t>. Select in vivo only</w:t>
      </w:r>
    </w:p>
    <w:p w:rsidR="00EA2C05" w:rsidRDefault="004D4A0A">
      <w:r>
        <w:t>r – run automatch</w:t>
      </w:r>
      <w:r w:rsidR="00DA53FC">
        <w:t>. Select any in vitro point on slice</w:t>
      </w:r>
    </w:p>
    <w:p w:rsidR="004D4A0A" w:rsidRDefault="004D4A0A">
      <w:r>
        <w:t>t – go to matched pair quickly</w:t>
      </w:r>
      <w:r w:rsidR="00DA53FC">
        <w:t>. Select in vitro only</w:t>
      </w:r>
    </w:p>
    <w:p w:rsidR="0082216C" w:rsidRDefault="0082216C"/>
    <w:sectPr w:rsidR="00822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30"/>
    <w:rsid w:val="00092430"/>
    <w:rsid w:val="001B33FA"/>
    <w:rsid w:val="00246151"/>
    <w:rsid w:val="00382739"/>
    <w:rsid w:val="004D4A0A"/>
    <w:rsid w:val="004F7DF4"/>
    <w:rsid w:val="0082216C"/>
    <w:rsid w:val="008D25D5"/>
    <w:rsid w:val="00D316DE"/>
    <w:rsid w:val="00DA53FC"/>
    <w:rsid w:val="00EA2C05"/>
    <w:rsid w:val="00FA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A26F7"/>
  <w15:chartTrackingRefBased/>
  <w15:docId w15:val="{A2573587-D21B-E640-A0DE-B87465FB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Soitu</dc:creator>
  <cp:keywords/>
  <dc:description/>
  <cp:lastModifiedBy>Cristian Soitu</cp:lastModifiedBy>
  <cp:revision>8</cp:revision>
  <dcterms:created xsi:type="dcterms:W3CDTF">2023-04-06T18:56:00Z</dcterms:created>
  <dcterms:modified xsi:type="dcterms:W3CDTF">2023-04-14T14:53:00Z</dcterms:modified>
</cp:coreProperties>
</file>