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ab/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java.util.Scanner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q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"scrieti 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Math.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sqrt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TD2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0d,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0.1d;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1.8d;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+=0.1d)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TD3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 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q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"scrieti 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