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B06" w:rsidRDefault="00AF6B06" w:rsidP="00AF6B06">
      <w:r w:rsidRPr="00AF6B06">
        <w:t>pique macho</w:t>
      </w:r>
    </w:p>
    <w:p w:rsidR="001E6CD6" w:rsidRDefault="00AF6B06" w:rsidP="00AF6B06">
      <w:r w:rsidRPr="00AF6B06">
        <w:t>El pique macho o pique a lo macho es un plato típico de Bolivia. Consiste en trozos de carne de vaca y patatas fritas. También se le añade cebolla, locoto, huevos duros, queso cortado, mostaza, mayonesa y kétchup. Papas, Salchichas, Carne de res, Tomate, Cebolla.</w:t>
      </w:r>
    </w:p>
    <w:p w:rsidR="00F54FD6" w:rsidRDefault="00F54FD6" w:rsidP="00AF6B06"/>
    <w:p w:rsidR="00F54FD6" w:rsidRDefault="00F54FD6" w:rsidP="00AF6B06">
      <w:r>
        <w:t>silpancho</w:t>
      </w:r>
    </w:p>
    <w:p w:rsidR="00AF6B06" w:rsidRPr="00F54FD6" w:rsidRDefault="00F54FD6" w:rsidP="00F54FD6">
      <w:r w:rsidRPr="00F54FD6">
        <w:t>Se compone de arroz, papas, una lonja circular de carne de vaca apanada y frita que cubre la mayor parte del plato y huevo frito. ​ Suele venir con papas hervidas y después fritas, y una ensalada compuesta básicamente de cebolla, tomate y locoto en cubos pequeños en la parte superior a modo de salsa.</w:t>
      </w:r>
    </w:p>
    <w:p w:rsidR="00AF6B06" w:rsidRDefault="00AF6B06" w:rsidP="00AF6B06"/>
    <w:p w:rsidR="00AF6B06" w:rsidRPr="00AF6B06" w:rsidRDefault="00AF6B06" w:rsidP="00AF6B06">
      <w:r w:rsidRPr="00AF6B06">
        <w:t>chicharrón </w:t>
      </w:r>
    </w:p>
    <w:p w:rsidR="00AF6B06" w:rsidRDefault="00AF6B06" w:rsidP="00AF6B06">
      <w:r w:rsidRPr="00AF6B06">
        <w:t>El chicharrón es una comida que en algunos países se obtiene tras derretir la grasa del cerdo, en otros se usa la grasa del cerdo para cocinar la carne y en otros consiste en una fritura de la piel del cerdo con o sin carne.</w:t>
      </w:r>
    </w:p>
    <w:p w:rsidR="00AF6B06" w:rsidRDefault="00AF6B06" w:rsidP="00AF6B06"/>
    <w:p w:rsidR="00AF6B06" w:rsidRDefault="00AF6B06" w:rsidP="00AF6B06"/>
    <w:p w:rsidR="00AF6B06" w:rsidRPr="00AF6B06" w:rsidRDefault="00AF6B06" w:rsidP="00AF6B06">
      <w:proofErr w:type="spellStart"/>
      <w:r>
        <w:t>majadito</w:t>
      </w:r>
      <w:proofErr w:type="spellEnd"/>
    </w:p>
    <w:p w:rsidR="00AF6B06" w:rsidRDefault="00AF6B06" w:rsidP="00AF6B06">
      <w:r w:rsidRPr="00AF6B06">
        <w:t xml:space="preserve">Este plato está preparado a base de arroz con charque (carne deshidratada), huevo, yuca y plátanos fritos, existen variaciones que reemplazan el charque por otras carnes, como la del pollo, pato, entre otros. Existen dos variedades de </w:t>
      </w:r>
      <w:proofErr w:type="spellStart"/>
      <w:r w:rsidRPr="00AF6B06">
        <w:t>majadito</w:t>
      </w:r>
      <w:proofErr w:type="spellEnd"/>
      <w:r w:rsidRPr="00AF6B06">
        <w:t xml:space="preserve">: el </w:t>
      </w:r>
      <w:proofErr w:type="spellStart"/>
      <w:r w:rsidRPr="00AF6B06">
        <w:t>majadito</w:t>
      </w:r>
      <w:proofErr w:type="spellEnd"/>
      <w:r w:rsidRPr="00AF6B06">
        <w:t xml:space="preserve"> tostado y el </w:t>
      </w:r>
      <w:proofErr w:type="spellStart"/>
      <w:r w:rsidRPr="00AF6B06">
        <w:t>majadito</w:t>
      </w:r>
      <w:proofErr w:type="spellEnd"/>
      <w:r w:rsidRPr="00AF6B06">
        <w:t xml:space="preserve"> batido.</w:t>
      </w:r>
    </w:p>
    <w:p w:rsidR="00F54FD6" w:rsidRDefault="00F54FD6" w:rsidP="00AF6B06"/>
    <w:p w:rsidR="00F54FD6" w:rsidRDefault="00F54FD6" w:rsidP="00AF6B06">
      <w:r w:rsidRPr="00F54FD6">
        <w:t>sopa de maní</w:t>
      </w:r>
    </w:p>
    <w:p w:rsidR="00F54FD6" w:rsidRPr="00AF6B06" w:rsidRDefault="00F54FD6" w:rsidP="00AF6B06">
      <w:r w:rsidRPr="00F54FD6">
        <w:t>La sopa de maní es una de las sopas más tradicionales de </w:t>
      </w:r>
      <w:hyperlink r:id="rId4" w:history="1">
        <w:r w:rsidRPr="00F54FD6">
          <w:t>Bolivia</w:t>
        </w:r>
      </w:hyperlink>
      <w:r w:rsidRPr="00F54FD6">
        <w:t>. Se prepara con guisantes, patatas, carne de vaca, macarrones asados y especias como el orégano y el comino.</w:t>
      </w:r>
    </w:p>
    <w:sectPr w:rsidR="00F54FD6" w:rsidRPr="00AF6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06"/>
    <w:rsid w:val="00117DD9"/>
    <w:rsid w:val="001E6CD6"/>
    <w:rsid w:val="008B7624"/>
    <w:rsid w:val="00AF6B06"/>
    <w:rsid w:val="00D37280"/>
    <w:rsid w:val="00F54FD6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78F8"/>
  <w15:chartTrackingRefBased/>
  <w15:docId w15:val="{5B2AC305-A03E-42D9-88D9-BEB645C4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pfdse">
    <w:name w:val="jpfdse"/>
    <w:basedOn w:val="Fuentedeprrafopredeter"/>
    <w:rsid w:val="00AF6B06"/>
  </w:style>
  <w:style w:type="character" w:styleId="Hipervnculo">
    <w:name w:val="Hyperlink"/>
    <w:basedOn w:val="Fuentedeprrafopredeter"/>
    <w:uiPriority w:val="99"/>
    <w:semiHidden/>
    <w:unhideWhenUsed/>
    <w:rsid w:val="00F54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196flavors.com/es/categoria/continente/americas-es/america-latina/bolivia-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villca flores</dc:creator>
  <cp:keywords/>
  <dc:description/>
  <cp:lastModifiedBy>victoria villca flores</cp:lastModifiedBy>
  <cp:revision>3</cp:revision>
  <dcterms:created xsi:type="dcterms:W3CDTF">2023-03-03T00:48:00Z</dcterms:created>
  <dcterms:modified xsi:type="dcterms:W3CDTF">2023-03-03T00:55:00Z</dcterms:modified>
</cp:coreProperties>
</file>