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8803" w14:textId="4FCED4B5" w:rsidR="00315FFB" w:rsidRDefault="00315FFB">
      <w:r>
        <w:rPr>
          <w:noProof/>
        </w:rPr>
        <w:drawing>
          <wp:inline distT="0" distB="0" distL="0" distR="0" wp14:anchorId="4CC3127F" wp14:editId="72A97DCE">
            <wp:extent cx="5267325" cy="923925"/>
            <wp:effectExtent l="0" t="0" r="9525" b="9525"/>
            <wp:docPr id="1538508662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08662" name="Imagem 1" descr="Forma, Retângul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72C4" w14:textId="7B749BDE" w:rsidR="0077768F" w:rsidRDefault="00315FFB">
      <w:r w:rsidRPr="00315FFB">
        <w:t>#c5c1b5</w:t>
      </w:r>
    </w:p>
    <w:p w14:paraId="51BEB3F2" w14:textId="69D10E0F" w:rsidR="00315FFB" w:rsidRDefault="00315FFB">
      <w:r w:rsidRPr="00315FFB">
        <w:t>#3f3f3d</w:t>
      </w:r>
    </w:p>
    <w:p w14:paraId="688E5823" w14:textId="0AC52114" w:rsidR="00315FFB" w:rsidRDefault="00315FFB">
      <w:r w:rsidRPr="00315FFB">
        <w:t>#734b44</w:t>
      </w:r>
    </w:p>
    <w:p w14:paraId="605EA9DA" w14:textId="4B7C2621" w:rsidR="00315FFB" w:rsidRDefault="00315FFB">
      <w:r w:rsidRPr="00315FFB">
        <w:t>#696561</w:t>
      </w:r>
    </w:p>
    <w:p w14:paraId="5C080348" w14:textId="265249A7" w:rsidR="00315FFB" w:rsidRDefault="00315FFB">
      <w:r w:rsidRPr="00315FFB">
        <w:t>#7d5d52</w:t>
      </w:r>
    </w:p>
    <w:p w14:paraId="631EEF5B" w14:textId="0FCCE905" w:rsidR="00315FFB" w:rsidRDefault="00315FFB">
      <w:r w:rsidRPr="00315FFB">
        <w:t>#a6766b</w:t>
      </w:r>
    </w:p>
    <w:p w14:paraId="75CF3D16" w14:textId="742C0D73" w:rsidR="00315FFB" w:rsidRDefault="00DD1D3A">
      <w:r w:rsidRPr="00DD1D3A">
        <w:t>#545c54</w:t>
      </w:r>
    </w:p>
    <w:p w14:paraId="61419160" w14:textId="022FB540" w:rsidR="00DD1D3A" w:rsidRDefault="00DD1D3A">
      <w:r w:rsidRPr="00DD1D3A">
        <w:t>#e8bab0</w:t>
      </w:r>
    </w:p>
    <w:p w14:paraId="3CE92985" w14:textId="7451DD0F" w:rsidR="00DD1D3A" w:rsidRDefault="00DD1D3A">
      <w:r w:rsidRPr="00DD1D3A">
        <w:t>#bf8c7b</w:t>
      </w:r>
    </w:p>
    <w:p w14:paraId="3BCE7BEA" w14:textId="77777777" w:rsidR="00315FFB" w:rsidRDefault="00315FFB"/>
    <w:p w14:paraId="362A610B" w14:textId="77777777" w:rsidR="00315FFB" w:rsidRDefault="00315FFB"/>
    <w:sectPr w:rsidR="00315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FB"/>
    <w:rsid w:val="00315FFB"/>
    <w:rsid w:val="0077768F"/>
    <w:rsid w:val="00D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984F"/>
  <w15:chartTrackingRefBased/>
  <w15:docId w15:val="{E60121FB-2181-4965-870E-35545039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F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F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F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F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F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F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F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F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F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F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F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5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Vasques</dc:creator>
  <cp:keywords/>
  <dc:description/>
  <cp:lastModifiedBy>Cristiam Vasques</cp:lastModifiedBy>
  <cp:revision>1</cp:revision>
  <dcterms:created xsi:type="dcterms:W3CDTF">2024-01-19T17:35:00Z</dcterms:created>
  <dcterms:modified xsi:type="dcterms:W3CDTF">2024-01-19T17:59:00Z</dcterms:modified>
</cp:coreProperties>
</file>