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B31D" w14:textId="77777777" w:rsidR="00424D96" w:rsidRDefault="00424D96"/>
    <w:p w14:paraId="05F8873A" w14:textId="1C9FCEAC" w:rsidR="00424D96" w:rsidRDefault="0072463F">
      <w:r w:rsidRPr="0072463F">
        <w:rPr>
          <w:noProof/>
          <w:lang w:val="en-US"/>
        </w:rPr>
        <w:drawing>
          <wp:inline distT="0" distB="0" distL="0" distR="0" wp14:anchorId="39C860D2" wp14:editId="1A32528A">
            <wp:extent cx="1810378" cy="1790700"/>
            <wp:effectExtent l="0" t="0" r="0" b="0"/>
            <wp:docPr id="116787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2567" cy="179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0BCD" w14:textId="77777777" w:rsidR="00424D96" w:rsidRDefault="00424D96" w:rsidP="00424D96">
      <w:pPr>
        <w:jc w:val="both"/>
        <w:rPr>
          <w:lang w:val="en-US"/>
        </w:rPr>
      </w:pPr>
    </w:p>
    <w:p w14:paraId="282E3847" w14:textId="5EDD08BC" w:rsidR="00933237" w:rsidRPr="00424D96" w:rsidRDefault="00424D96" w:rsidP="00424D96">
      <w:pPr>
        <w:jc w:val="both"/>
        <w:rPr>
          <w:lang w:val="en-US"/>
        </w:rPr>
      </w:pPr>
      <w:r w:rsidRPr="00424D96">
        <w:rPr>
          <w:lang w:val="en-US"/>
        </w:rPr>
        <w:t>IAGen Inside Engineering</w:t>
      </w:r>
    </w:p>
    <w:p w14:paraId="6373FE11" w14:textId="6338AB00" w:rsidR="00424D96" w:rsidRPr="00424D96" w:rsidRDefault="00424D96" w:rsidP="00424D96">
      <w:pPr>
        <w:jc w:val="both"/>
        <w:rPr>
          <w:lang w:val="en-US"/>
        </w:rPr>
      </w:pPr>
      <w:r w:rsidRPr="00424D96">
        <w:rPr>
          <w:lang w:val="en-US"/>
        </w:rPr>
        <w:t>Semillero Byte Programming</w:t>
      </w:r>
    </w:p>
    <w:p w14:paraId="2E011CBF" w14:textId="777A49B9" w:rsidR="00424D96" w:rsidRDefault="00424D96" w:rsidP="00424D96">
      <w:pPr>
        <w:jc w:val="both"/>
      </w:pPr>
      <w:r>
        <w:t>Actividad investigativa</w:t>
      </w:r>
    </w:p>
    <w:p w14:paraId="12FE0B9E" w14:textId="5EDEF6E7" w:rsidR="00140295" w:rsidRDefault="00140295" w:rsidP="00424D96">
      <w:pPr>
        <w:jc w:val="both"/>
      </w:pPr>
      <w:r>
        <w:t>Duración: Máximo 15 minutos</w:t>
      </w:r>
    </w:p>
    <w:p w14:paraId="56F70EEE" w14:textId="48E9F246" w:rsidR="00424D96" w:rsidRDefault="00424D96" w:rsidP="00424D96">
      <w:pPr>
        <w:jc w:val="both"/>
      </w:pPr>
      <w:r>
        <w:t>Enunciado:</w:t>
      </w:r>
    </w:p>
    <w:p w14:paraId="531E833E" w14:textId="77777777" w:rsidR="00424D96" w:rsidRDefault="00424D96" w:rsidP="00424D96">
      <w:pPr>
        <w:jc w:val="both"/>
      </w:pPr>
      <w:r>
        <w:t>Reto: El Videoclub de Don Mario</w:t>
      </w:r>
    </w:p>
    <w:p w14:paraId="549DBC43" w14:textId="77777777" w:rsidR="00424D96" w:rsidRDefault="00424D96" w:rsidP="00424D96">
      <w:pPr>
        <w:jc w:val="both"/>
      </w:pPr>
      <w:r>
        <w:t>Don Mario acaba de abrir un videoclub moderno donde los clientes pueden alquilar películas físicas o digitales. El problema es que su sistema anterior era un caos: todos los precios se calculaban igual sin importar el tipo de película o membresía del cliente, y no había forma de saber qué películas estaban disponibles en tiempo real.</w:t>
      </w:r>
    </w:p>
    <w:p w14:paraId="424C2EE8" w14:textId="77777777" w:rsidR="00424D96" w:rsidRDefault="00424D96" w:rsidP="00424D96">
      <w:pPr>
        <w:jc w:val="both"/>
      </w:pPr>
      <w:r>
        <w:t>Tu misión:</w:t>
      </w:r>
    </w:p>
    <w:p w14:paraId="28DD4EDA" w14:textId="27739DEA" w:rsidR="00424D96" w:rsidRDefault="00424D96" w:rsidP="00424D96">
      <w:pPr>
        <w:jc w:val="both"/>
      </w:pPr>
      <w:r>
        <w:t>Ayuda a Don Mario creando un sistema de alquiler que permita:</w:t>
      </w:r>
    </w:p>
    <w:p w14:paraId="4D26C90D" w14:textId="77777777" w:rsidR="00424D96" w:rsidRDefault="00424D96" w:rsidP="00424D96">
      <w:pPr>
        <w:jc w:val="both"/>
      </w:pPr>
      <w:r>
        <w:t>1. Registrar películas (físicas o digitales) con su disponibilidad.</w:t>
      </w:r>
    </w:p>
    <w:p w14:paraId="63FBD8FA" w14:textId="77777777" w:rsidR="00424D96" w:rsidRDefault="00424D96" w:rsidP="00424D96">
      <w:pPr>
        <w:jc w:val="both"/>
      </w:pPr>
      <w:r>
        <w:t>2. Que el cliente elija X películas para alquilar.</w:t>
      </w:r>
    </w:p>
    <w:p w14:paraId="4FBFE62E" w14:textId="77777777" w:rsidR="00424D96" w:rsidRDefault="00424D96" w:rsidP="00424D96">
      <w:pPr>
        <w:jc w:val="both"/>
      </w:pPr>
      <w:r>
        <w:t>3. Calcular el precio total según su tipo de membresía:</w:t>
      </w:r>
    </w:p>
    <w:p w14:paraId="0FEE5A1E" w14:textId="77777777" w:rsidR="00424D96" w:rsidRDefault="00424D96" w:rsidP="00424D96">
      <w:pPr>
        <w:jc w:val="both"/>
      </w:pPr>
      <w:r>
        <w:tab/>
        <w:t>-Básica: precio normal.</w:t>
      </w:r>
    </w:p>
    <w:p w14:paraId="5ACE970E" w14:textId="0E5450C7" w:rsidR="00424D96" w:rsidRDefault="00424D96" w:rsidP="00424D96">
      <w:pPr>
        <w:jc w:val="both"/>
      </w:pPr>
      <w:r>
        <w:tab/>
        <w:t>-Premium: 20% de descuento.</w:t>
      </w:r>
    </w:p>
    <w:p w14:paraId="2253AD9C" w14:textId="53AB958B" w:rsidR="00424D96" w:rsidRDefault="00424D96" w:rsidP="00424D96">
      <w:pPr>
        <w:jc w:val="both"/>
      </w:pPr>
      <w:r>
        <w:t>4. Mostrar al finalizar un recibo con las películas, precio por unidad y total.</w:t>
      </w:r>
    </w:p>
    <w:p w14:paraId="7F37EDF8" w14:textId="77777777" w:rsidR="00424D96" w:rsidRDefault="00424D96" w:rsidP="00424D96">
      <w:pPr>
        <w:jc w:val="both"/>
      </w:pPr>
      <w:r>
        <w:t>Películas disponibles:</w:t>
      </w:r>
    </w:p>
    <w:p w14:paraId="1FB13B0E" w14:textId="77777777" w:rsidR="00424D96" w:rsidRDefault="00424D96" w:rsidP="00424D96">
      <w:pPr>
        <w:jc w:val="both"/>
      </w:pPr>
      <w:r>
        <w:t>- [Física] Interestellar - $8.000 - Disponible</w:t>
      </w:r>
    </w:p>
    <w:p w14:paraId="6D335A94" w14:textId="77777777" w:rsidR="00424D96" w:rsidRDefault="00424D96" w:rsidP="00424D96">
      <w:pPr>
        <w:jc w:val="both"/>
      </w:pPr>
      <w:r>
        <w:t>- [Física] El Padrino - $7.000 - No disponible</w:t>
      </w:r>
    </w:p>
    <w:p w14:paraId="6626DF71" w14:textId="77777777" w:rsidR="00424D96" w:rsidRDefault="00424D96" w:rsidP="00424D96">
      <w:pPr>
        <w:jc w:val="both"/>
      </w:pPr>
      <w:r>
        <w:lastRenderedPageBreak/>
        <w:t>- [Digital] Inception - $5.000 - Disponible</w:t>
      </w:r>
    </w:p>
    <w:p w14:paraId="2BCF995C" w14:textId="7894D8A0" w:rsidR="00424D96" w:rsidRDefault="00424D96" w:rsidP="00424D96">
      <w:pPr>
        <w:jc w:val="both"/>
      </w:pPr>
      <w:r>
        <w:t>- [Digital] Matrix - $6.000 - Disponible</w:t>
      </w:r>
    </w:p>
    <w:p w14:paraId="563B2A2C" w14:textId="77777777" w:rsidR="00424D96" w:rsidRDefault="00424D96" w:rsidP="00424D96">
      <w:pPr>
        <w:jc w:val="both"/>
      </w:pPr>
      <w:r>
        <w:t>Membresía del cliente: Premium</w:t>
      </w:r>
    </w:p>
    <w:p w14:paraId="36CDCC53" w14:textId="77777777" w:rsidR="00424D96" w:rsidRDefault="00424D96" w:rsidP="00424D96">
      <w:pPr>
        <w:jc w:val="both"/>
      </w:pPr>
      <w:r>
        <w:t>Seleccione películas (números separados por coma): 1,3</w:t>
      </w:r>
    </w:p>
    <w:p w14:paraId="10246D0A" w14:textId="77777777" w:rsidR="00424D96" w:rsidRDefault="00424D96" w:rsidP="00424D96">
      <w:pPr>
        <w:jc w:val="both"/>
      </w:pPr>
    </w:p>
    <w:p w14:paraId="6077C6C9" w14:textId="77777777" w:rsidR="00424D96" w:rsidRDefault="00424D96" w:rsidP="00424D96">
      <w:pPr>
        <w:jc w:val="both"/>
      </w:pPr>
      <w:r>
        <w:t>--- RECIBO DE ALQUILER ---</w:t>
      </w:r>
    </w:p>
    <w:p w14:paraId="6E120906" w14:textId="77777777" w:rsidR="00424D96" w:rsidRDefault="00424D96" w:rsidP="00424D96">
      <w:pPr>
        <w:jc w:val="both"/>
      </w:pPr>
      <w:r>
        <w:t>Cliente: Premium</w:t>
      </w:r>
    </w:p>
    <w:p w14:paraId="44F11C9F" w14:textId="77777777" w:rsidR="00424D96" w:rsidRDefault="00424D96" w:rsidP="00424D96">
      <w:pPr>
        <w:jc w:val="both"/>
      </w:pPr>
      <w:r>
        <w:t>Películas:</w:t>
      </w:r>
    </w:p>
    <w:p w14:paraId="70E3D9E6" w14:textId="77777777" w:rsidR="00424D96" w:rsidRDefault="00424D96" w:rsidP="00424D96">
      <w:pPr>
        <w:jc w:val="both"/>
      </w:pPr>
      <w:r>
        <w:t xml:space="preserve"> - Interestellar (Física) - $8.000</w:t>
      </w:r>
    </w:p>
    <w:p w14:paraId="702B3A19" w14:textId="77777777" w:rsidR="00424D96" w:rsidRDefault="00424D96" w:rsidP="00424D96">
      <w:pPr>
        <w:jc w:val="both"/>
      </w:pPr>
      <w:r>
        <w:t xml:space="preserve"> - Inception (Digital) - $5.000</w:t>
      </w:r>
    </w:p>
    <w:p w14:paraId="4560C080" w14:textId="77777777" w:rsidR="00424D96" w:rsidRDefault="00424D96" w:rsidP="00424D96">
      <w:pPr>
        <w:jc w:val="both"/>
      </w:pPr>
      <w:r>
        <w:t>Subtotal: $13.000</w:t>
      </w:r>
    </w:p>
    <w:p w14:paraId="2BC5CC3D" w14:textId="77777777" w:rsidR="00424D96" w:rsidRDefault="00424D96" w:rsidP="00424D96">
      <w:pPr>
        <w:jc w:val="both"/>
      </w:pPr>
      <w:r>
        <w:t>Descuento (20%): $2.600</w:t>
      </w:r>
    </w:p>
    <w:p w14:paraId="5E38FC8D" w14:textId="77777777" w:rsidR="00424D96" w:rsidRDefault="00424D96" w:rsidP="00424D96">
      <w:pPr>
        <w:jc w:val="both"/>
      </w:pPr>
      <w:r>
        <w:t>Total a pagar: $10.400</w:t>
      </w:r>
    </w:p>
    <w:p w14:paraId="4B3D967F" w14:textId="77777777" w:rsidR="00424D96" w:rsidRDefault="00424D96" w:rsidP="00424D96">
      <w:pPr>
        <w:jc w:val="both"/>
      </w:pPr>
      <w:r>
        <w:t>--------------------------</w:t>
      </w:r>
    </w:p>
    <w:p w14:paraId="013BFA2D" w14:textId="14C367D9" w:rsidR="00424D96" w:rsidRDefault="00424D96" w:rsidP="00424D96">
      <w:pPr>
        <w:jc w:val="both"/>
      </w:pPr>
      <w:r>
        <w:t>¡Disfrute su película!</w:t>
      </w:r>
    </w:p>
    <w:p w14:paraId="29031FFE" w14:textId="77777777" w:rsidR="00424D96" w:rsidRDefault="00424D96" w:rsidP="00424D96">
      <w:pPr>
        <w:jc w:val="both"/>
      </w:pPr>
    </w:p>
    <w:p w14:paraId="29725EF3" w14:textId="39B12AF3" w:rsidR="00424D96" w:rsidRDefault="00424D96" w:rsidP="00424D96">
      <w:pPr>
        <w:jc w:val="both"/>
      </w:pPr>
      <w:r>
        <w:t>Objetivos:</w:t>
      </w:r>
    </w:p>
    <w:p w14:paraId="382B5597" w14:textId="328F3463" w:rsidR="00424D96" w:rsidRDefault="00424D96" w:rsidP="00424D96">
      <w:pPr>
        <w:pStyle w:val="Prrafodelista"/>
        <w:numPr>
          <w:ilvl w:val="0"/>
          <w:numId w:val="1"/>
        </w:numPr>
        <w:jc w:val="both"/>
      </w:pPr>
      <w:r w:rsidRPr="00424D96">
        <w:t>Identificar cual o cuales patrones de diseño utilizar</w:t>
      </w:r>
    </w:p>
    <w:p w14:paraId="44B25DEB" w14:textId="10444252" w:rsidR="00424D96" w:rsidRDefault="00424D96" w:rsidP="00424D96">
      <w:pPr>
        <w:pStyle w:val="Prrafodelista"/>
        <w:numPr>
          <w:ilvl w:val="0"/>
          <w:numId w:val="1"/>
        </w:numPr>
        <w:jc w:val="both"/>
      </w:pPr>
      <w:r>
        <w:t>¿Qué principios de SOLID utiliza?</w:t>
      </w:r>
    </w:p>
    <w:p w14:paraId="11B7359E" w14:textId="2B7C0EAC" w:rsidR="00424D96" w:rsidRDefault="00424D96" w:rsidP="00424D96">
      <w:pPr>
        <w:pStyle w:val="Prrafodelista"/>
        <w:numPr>
          <w:ilvl w:val="0"/>
          <w:numId w:val="1"/>
        </w:numPr>
        <w:jc w:val="both"/>
      </w:pPr>
      <w:r>
        <w:t>Aplicar polimorfismo y encapsulamiento</w:t>
      </w:r>
    </w:p>
    <w:p w14:paraId="601A25C6" w14:textId="6E94BB31" w:rsidR="00424D96" w:rsidRDefault="00424D96" w:rsidP="00424D96">
      <w:pPr>
        <w:pStyle w:val="Prrafodelista"/>
        <w:numPr>
          <w:ilvl w:val="0"/>
          <w:numId w:val="1"/>
        </w:numPr>
        <w:jc w:val="both"/>
      </w:pPr>
      <w:r>
        <w:t>Colocar evidencia de la ejecución del ejercicio (ejecución por consola; no es necesario hacer front)</w:t>
      </w:r>
    </w:p>
    <w:p w14:paraId="1A1D9CB8" w14:textId="77777777" w:rsidR="00424D96" w:rsidRDefault="00424D96" w:rsidP="00424D96"/>
    <w:p w14:paraId="407DF4DA" w14:textId="77777777" w:rsidR="00424D96" w:rsidRDefault="00424D96" w:rsidP="00424D96"/>
    <w:sectPr w:rsidR="0042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00B20"/>
    <w:multiLevelType w:val="hybridMultilevel"/>
    <w:tmpl w:val="BB3A3A6E"/>
    <w:lvl w:ilvl="0" w:tplc="855469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04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6"/>
    <w:rsid w:val="00025AF7"/>
    <w:rsid w:val="00137DEB"/>
    <w:rsid w:val="00140295"/>
    <w:rsid w:val="00424D96"/>
    <w:rsid w:val="006039EC"/>
    <w:rsid w:val="00614AFA"/>
    <w:rsid w:val="0072463F"/>
    <w:rsid w:val="0093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5A6C1"/>
  <w15:chartTrackingRefBased/>
  <w15:docId w15:val="{0F234B3E-3ABA-449F-A547-FDDB90F1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Andrés Castillo Rendón</dc:creator>
  <cp:keywords/>
  <dc:description/>
  <cp:lastModifiedBy>Ignacio Andrés Castillo Rendón</cp:lastModifiedBy>
  <cp:revision>2</cp:revision>
  <dcterms:created xsi:type="dcterms:W3CDTF">2026-04-08T12:49:00Z</dcterms:created>
  <dcterms:modified xsi:type="dcterms:W3CDTF">2026-04-13T19:10:00Z</dcterms:modified>
</cp:coreProperties>
</file>