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76A0D" w:rsidRDefault="00831822">
      <w:r>
        <w:t>Consigna 2: C estudiante deberá realizar (de manera individual) una</w:t>
      </w:r>
    </w:p>
    <w:p w14:paraId="00000002" w14:textId="77777777" w:rsidR="00976A0D" w:rsidRDefault="00831822">
      <w:r>
        <w:t xml:space="preserve">investigación acerca de cuál es su dirección </w:t>
      </w:r>
      <w:proofErr w:type="spellStart"/>
      <w:r>
        <w:t>mac</w:t>
      </w:r>
      <w:proofErr w:type="spellEnd"/>
      <w:r>
        <w:t xml:space="preserve"> y sus direcciones IP.</w:t>
      </w:r>
    </w:p>
    <w:p w14:paraId="00000003" w14:textId="77777777" w:rsidR="00976A0D" w:rsidRDefault="00976A0D"/>
    <w:p w14:paraId="00000004" w14:textId="77777777" w:rsidR="00976A0D" w:rsidRDefault="00831822">
      <w:r>
        <w:t>conclusiones:</w:t>
      </w:r>
    </w:p>
    <w:p w14:paraId="00000005" w14:textId="77777777" w:rsidR="00976A0D" w:rsidRDefault="00831822">
      <w:r>
        <w:t>1. La dirección MAC contiene números y letras mientras la IP solamente números</w:t>
      </w:r>
    </w:p>
    <w:p w14:paraId="00000006" w14:textId="77777777" w:rsidR="00976A0D" w:rsidRDefault="00831822">
      <w:r>
        <w:t>2. La dirección IP entre varias personas puede ser la misma si están en diferentes redes, mientras que no puede haber una IP igual en una misma red.</w:t>
      </w:r>
    </w:p>
    <w:p w14:paraId="00000007" w14:textId="77777777" w:rsidR="00976A0D" w:rsidRDefault="00831822">
      <w:r>
        <w:t>3.La dirección MAC es única.</w:t>
      </w:r>
    </w:p>
    <w:p w14:paraId="00000008" w14:textId="77777777" w:rsidR="00976A0D" w:rsidRDefault="00831822">
      <w:r>
        <w:t>4.La dirección MAC en sus primeros 24 bits se encuentran los números designado</w:t>
      </w:r>
      <w:r>
        <w:t>s por el fabricante y los últimos 8 bits están los asignados al host.</w:t>
      </w:r>
    </w:p>
    <w:p w14:paraId="00000009" w14:textId="3D821751" w:rsidR="00976A0D" w:rsidRDefault="00976A0D"/>
    <w:p w14:paraId="42C55F02" w14:textId="5ECA5547" w:rsidR="00831822" w:rsidRDefault="00831822">
      <w:r>
        <w:rPr>
          <w:noProof/>
          <w:lang w:val="es-CO"/>
        </w:rPr>
        <w:drawing>
          <wp:inline distT="0" distB="0" distL="0" distR="0" wp14:anchorId="133677BC" wp14:editId="31849392">
            <wp:extent cx="5733415" cy="295402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461E16A4" w:rsidR="00976A0D" w:rsidRDefault="00976A0D"/>
    <w:p w14:paraId="0B5759D0" w14:textId="35A99C34" w:rsidR="00831822" w:rsidRDefault="00831822">
      <w:r>
        <w:rPr>
          <w:noProof/>
          <w:lang w:val="es-CO"/>
        </w:rPr>
        <w:drawing>
          <wp:inline distT="0" distB="0" distL="0" distR="0" wp14:anchorId="46DA3648" wp14:editId="28227B30">
            <wp:extent cx="5733415" cy="2985770"/>
            <wp:effectExtent l="0" t="0" r="635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0000B" w14:textId="77777777" w:rsidR="00976A0D" w:rsidRDefault="00976A0D"/>
    <w:p w14:paraId="0000000C" w14:textId="77777777" w:rsidR="00976A0D" w:rsidRDefault="00976A0D"/>
    <w:p w14:paraId="0000000D" w14:textId="77777777" w:rsidR="00976A0D" w:rsidRDefault="00831822">
      <w:r>
        <w:t xml:space="preserve">                </w:t>
      </w:r>
    </w:p>
    <w:sectPr w:rsidR="00976A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A0D"/>
    <w:rsid w:val="00831822"/>
    <w:rsid w:val="0097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C367"/>
  <w15:docId w15:val="{3B2D0941-747D-4C9A-B928-9CA03DF1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495</Characters>
  <Application>Microsoft Office Word</Application>
  <DocSecurity>0</DocSecurity>
  <Lines>4</Lines>
  <Paragraphs>1</Paragraphs>
  <ScaleCrop>false</ScaleCrop>
  <Company>Microsoft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diaz</cp:lastModifiedBy>
  <cp:revision>2</cp:revision>
  <dcterms:created xsi:type="dcterms:W3CDTF">2021-07-13T03:10:00Z</dcterms:created>
  <dcterms:modified xsi:type="dcterms:W3CDTF">2021-07-13T03:10:00Z</dcterms:modified>
</cp:coreProperties>
</file>