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C94B" w14:textId="5C087EFD" w:rsidR="00A62B22" w:rsidRPr="00CE4FC0" w:rsidRDefault="00632A93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A62B22" w:rsidRPr="00CE4FC0">
          <w:rPr>
            <w:rFonts w:ascii="Times New Roman" w:hAnsi="Times New Roman"/>
          </w:rPr>
          <w:t>&lt;</w:t>
        </w:r>
        <w:r w:rsidR="000F3C18">
          <w:rPr>
            <w:rFonts w:ascii="Times New Roman" w:hAnsi="Times New Roman"/>
          </w:rPr>
          <w:t>National Theatre</w:t>
        </w:r>
        <w:r w:rsidR="00A62B22" w:rsidRPr="00CE4FC0">
          <w:rPr>
            <w:rFonts w:ascii="Times New Roman" w:hAnsi="Times New Roman"/>
          </w:rPr>
          <w:t>&gt;</w:t>
        </w:r>
      </w:fldSimple>
    </w:p>
    <w:p w14:paraId="306929B9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D727220" w14:textId="4D8E56D4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54B5">
        <w:rPr>
          <w:rFonts w:ascii="Times New Roman" w:hAnsi="Times New Roman"/>
        </w:rPr>
        <w:t xml:space="preserve"> Albu Cristian-Gabriel</w:t>
      </w:r>
    </w:p>
    <w:p w14:paraId="3A912040" w14:textId="27E3CAF1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54B5">
        <w:rPr>
          <w:b/>
          <w:sz w:val="36"/>
        </w:rPr>
        <w:t>30231</w:t>
      </w:r>
    </w:p>
    <w:p w14:paraId="6C8EFCEE" w14:textId="77777777" w:rsidR="00A62B22" w:rsidRPr="00CE4FC0" w:rsidRDefault="00A62B22" w:rsidP="00A62B22">
      <w:pPr>
        <w:pStyle w:val="InfoBlue"/>
      </w:pPr>
    </w:p>
    <w:p w14:paraId="448A33D1" w14:textId="77777777" w:rsidR="00A62B22" w:rsidRPr="00CE4FC0" w:rsidRDefault="00A62B22" w:rsidP="00A62B22">
      <w:pPr>
        <w:pStyle w:val="InfoBlue"/>
      </w:pPr>
    </w:p>
    <w:p w14:paraId="04F2AE6C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6D1A2260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1EA59F1C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2D5ADBE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6A77312E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79A6A5C6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6DB1EB9C" w14:textId="77777777" w:rsidTr="00454C54">
        <w:tc>
          <w:tcPr>
            <w:tcW w:w="2304" w:type="dxa"/>
          </w:tcPr>
          <w:p w14:paraId="093284A2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216FD4F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700C452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3786B1B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FD1F99B" w14:textId="77777777" w:rsidTr="00454C54">
        <w:tc>
          <w:tcPr>
            <w:tcW w:w="2304" w:type="dxa"/>
          </w:tcPr>
          <w:p w14:paraId="5DA8A2CD" w14:textId="2E78F272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7D73B7">
              <w:t>30</w:t>
            </w:r>
            <w:r w:rsidR="004754B5">
              <w:t>/03/22</w:t>
            </w:r>
            <w:r w:rsidRPr="00CE4FC0">
              <w:t>&gt;</w:t>
            </w:r>
          </w:p>
        </w:tc>
        <w:tc>
          <w:tcPr>
            <w:tcW w:w="1152" w:type="dxa"/>
          </w:tcPr>
          <w:p w14:paraId="297A784D" w14:textId="44687BC8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754B5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14:paraId="5A65F60A" w14:textId="77777777"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14:paraId="149CD632" w14:textId="69478259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754B5">
              <w:t>Albu Cristian-Gabriel</w:t>
            </w:r>
            <w:r w:rsidRPr="00CE4FC0">
              <w:t>&gt;</w:t>
            </w:r>
          </w:p>
        </w:tc>
      </w:tr>
      <w:tr w:rsidR="00A62B22" w:rsidRPr="00CE4FC0" w14:paraId="614C0263" w14:textId="77777777" w:rsidTr="00454C54">
        <w:tc>
          <w:tcPr>
            <w:tcW w:w="2304" w:type="dxa"/>
          </w:tcPr>
          <w:p w14:paraId="1561870D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986CC1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2350B4C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6A33D3AA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3447EEB" w14:textId="77777777" w:rsidTr="00454C54">
        <w:tc>
          <w:tcPr>
            <w:tcW w:w="2304" w:type="dxa"/>
          </w:tcPr>
          <w:p w14:paraId="3C0483C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44148A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278C3DA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4A26F2FC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7A60773A" w14:textId="77777777" w:rsidTr="00454C54">
        <w:tc>
          <w:tcPr>
            <w:tcW w:w="2304" w:type="dxa"/>
          </w:tcPr>
          <w:p w14:paraId="05C5E141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35F32F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4632D19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6A09AD4" w14:textId="77777777" w:rsidR="00A62B22" w:rsidRPr="00CE4FC0" w:rsidRDefault="00A62B22" w:rsidP="00454C54">
            <w:pPr>
              <w:pStyle w:val="Tabletext"/>
            </w:pPr>
          </w:p>
        </w:tc>
      </w:tr>
    </w:tbl>
    <w:p w14:paraId="61CADF75" w14:textId="77777777" w:rsidR="00A62B22" w:rsidRPr="00CE4FC0" w:rsidRDefault="00A62B22" w:rsidP="00A62B22"/>
    <w:p w14:paraId="3EEB813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BC90287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1972F64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5F81D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0448A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650A8F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52F79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F0A44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DA5A5C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941D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03E81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9AD3CC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C198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CBA9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FE3B0B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C043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9948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4F3B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F75F9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A299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B9B574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73272A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7BB25231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03081D23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1C35D983" w14:textId="1A916FD0" w:rsidR="00441759" w:rsidRPr="007D73B7" w:rsidRDefault="00542EB4" w:rsidP="007D73B7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        </w:t>
      </w:r>
      <w:r w:rsidR="000F3C18">
        <w:rPr>
          <w:rFonts w:ascii="Times New Roman" w:hAnsi="Times New Roman"/>
          <w:b w:val="0"/>
          <w:bCs/>
        </w:rPr>
        <w:t>The project implement the operations who can be made by the administrator, by user and by cashiers at theatre.</w:t>
      </w:r>
    </w:p>
    <w:p w14:paraId="58E63B39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137AE23C" w14:textId="5342929E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3BFF8B8B" w14:textId="74667EA7" w:rsidR="00E63D60" w:rsidRPr="00E63D60" w:rsidRDefault="000F3C18" w:rsidP="00E63D60">
      <w:r w:rsidRPr="000F3C18">
        <w:drawing>
          <wp:inline distT="0" distB="0" distL="0" distR="0" wp14:anchorId="1B15C023" wp14:editId="126B953C">
            <wp:extent cx="5943600" cy="185674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145D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1FAA2527" w14:textId="292DA46C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7097A15" w14:textId="37E8A26A" w:rsidR="00E63D60" w:rsidRPr="00E63D60" w:rsidRDefault="00E63D60" w:rsidP="00E63D60">
      <w:pPr>
        <w:ind w:left="720"/>
      </w:pPr>
      <w:r>
        <w:t>I use</w:t>
      </w:r>
      <w:r w:rsidR="000F3C18">
        <w:t>d</w:t>
      </w:r>
      <w:r>
        <w:t xml:space="preserve"> Layered Architecture because is organized into horizontal layers, very easy to implement and </w:t>
      </w:r>
      <w:r w:rsidR="00AA46C3">
        <w:t>this reduce dependency because the function of each layer is separate from the other layers.</w:t>
      </w:r>
    </w:p>
    <w:p w14:paraId="4B26412B" w14:textId="5CE127DD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44C33A47" w14:textId="109F8C57" w:rsidR="00242A81" w:rsidRDefault="00242A81" w:rsidP="00242A81"/>
    <w:p w14:paraId="53D79136" w14:textId="3B085678" w:rsidR="00242A81" w:rsidRDefault="00242A81" w:rsidP="00242A81">
      <w:r w:rsidRPr="00242A81">
        <w:rPr>
          <w:noProof/>
        </w:rPr>
        <w:drawing>
          <wp:inline distT="0" distB="0" distL="0" distR="0" wp14:anchorId="49EA07BE" wp14:editId="3237EF2C">
            <wp:extent cx="4963218" cy="3343742"/>
            <wp:effectExtent l="0" t="0" r="889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619" w14:textId="77777777" w:rsidR="00242A81" w:rsidRPr="00242A81" w:rsidRDefault="00242A81" w:rsidP="00242A81"/>
    <w:p w14:paraId="0AECF831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3FFA22C1" w14:textId="77777777"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14:paraId="7A140D5E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6E51C562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520E32B7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05BC88E6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2CDCA10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271AF36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4FF83FB5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14:paraId="01B0F0AE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7C0DE23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3BACD2EB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702457E9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3D4D7DFB" w14:textId="77777777" w:rsidR="006B37CF" w:rsidRPr="00CE4FC0" w:rsidRDefault="006B37CF" w:rsidP="00D54784">
      <w:pPr>
        <w:ind w:firstLine="720"/>
      </w:pPr>
    </w:p>
    <w:p w14:paraId="60E6D53B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128F2A7A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195D4F55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2BB92E85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7A3A7875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302C2008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27D5B2BE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C36E2B6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0A4491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6994E38D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0FEA7D28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31D00E58" w14:textId="77777777" w:rsidR="007C0639" w:rsidRPr="00CE4FC0" w:rsidRDefault="007C0639" w:rsidP="007C0639">
      <w:pPr>
        <w:ind w:firstLine="720"/>
        <w:rPr>
          <w:color w:val="943634"/>
        </w:rPr>
      </w:pPr>
    </w:p>
    <w:p w14:paraId="15C32342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7A2C53EB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119C6060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3729FC0C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60B72289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6CB4DB3A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714B2AC4" w14:textId="77777777" w:rsidR="007E4D26" w:rsidRPr="00CE4FC0" w:rsidRDefault="007E4D26" w:rsidP="00EA67BF"/>
    <w:p w14:paraId="6BB49437" w14:textId="77777777" w:rsidR="00934A61" w:rsidRPr="00CE4FC0" w:rsidRDefault="00934A61" w:rsidP="00934A61">
      <w:pPr>
        <w:ind w:left="720"/>
      </w:pPr>
    </w:p>
    <w:p w14:paraId="09A6FB4B" w14:textId="77777777"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1FDA" w14:textId="77777777" w:rsidR="004F2964" w:rsidRDefault="004F2964" w:rsidP="00A62B22">
      <w:pPr>
        <w:spacing w:line="240" w:lineRule="auto"/>
      </w:pPr>
      <w:r>
        <w:separator/>
      </w:r>
    </w:p>
  </w:endnote>
  <w:endnote w:type="continuationSeparator" w:id="0">
    <w:p w14:paraId="3FC3C060" w14:textId="77777777" w:rsidR="004F2964" w:rsidRDefault="004F296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978E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CC06EA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36F901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97EFFC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DE56AF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B06400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09AC4FFD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D41E7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7102" w14:textId="77777777" w:rsidR="004F2964" w:rsidRDefault="004F2964" w:rsidP="00A62B22">
      <w:pPr>
        <w:spacing w:line="240" w:lineRule="auto"/>
      </w:pPr>
      <w:r>
        <w:separator/>
      </w:r>
    </w:p>
  </w:footnote>
  <w:footnote w:type="continuationSeparator" w:id="0">
    <w:p w14:paraId="5B38F31B" w14:textId="77777777" w:rsidR="004F2964" w:rsidRDefault="004F296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1CF568D" w14:textId="77777777">
      <w:tc>
        <w:tcPr>
          <w:tcW w:w="6379" w:type="dxa"/>
        </w:tcPr>
        <w:p w14:paraId="15320006" w14:textId="748B5F40" w:rsidR="00145608" w:rsidRDefault="00632A93">
          <w:fldSimple w:instr=" SUBJECT  \* MERGEFORMAT ">
            <w:r w:rsidR="0085767F">
              <w:t>&lt;</w:t>
            </w:r>
            <w:r w:rsidR="000F3C18">
              <w:t xml:space="preserve"> </w:t>
            </w:r>
            <w:r w:rsidR="000F3C18">
              <w:t>National Theatre</w:t>
            </w:r>
            <w:r w:rsidR="000F3C18">
              <w:t xml:space="preserve"> </w:t>
            </w:r>
            <w:r w:rsidR="0085767F">
              <w:t>&gt;</w:t>
            </w:r>
          </w:fldSimple>
        </w:p>
      </w:tc>
      <w:tc>
        <w:tcPr>
          <w:tcW w:w="3179" w:type="dxa"/>
        </w:tcPr>
        <w:p w14:paraId="3A379802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3DB8EDBB" w14:textId="77777777">
      <w:tc>
        <w:tcPr>
          <w:tcW w:w="6379" w:type="dxa"/>
        </w:tcPr>
        <w:p w14:paraId="0A382030" w14:textId="77777777" w:rsidR="00145608" w:rsidRDefault="00632A93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2637976D" w14:textId="0D7E4DBC" w:rsidR="00145608" w:rsidRDefault="0085767F">
          <w:r>
            <w:t xml:space="preserve">  Date:  &lt;</w:t>
          </w:r>
          <w:r w:rsidR="007D73B7">
            <w:t>30</w:t>
          </w:r>
          <w:r w:rsidR="004754B5">
            <w:t>/03/22</w:t>
          </w:r>
          <w:r>
            <w:t>&gt;</w:t>
          </w:r>
        </w:p>
      </w:tc>
    </w:tr>
    <w:tr w:rsidR="00145608" w14:paraId="59419165" w14:textId="77777777">
      <w:tc>
        <w:tcPr>
          <w:tcW w:w="9558" w:type="dxa"/>
          <w:gridSpan w:val="2"/>
        </w:tcPr>
        <w:p w14:paraId="7A84F1EA" w14:textId="77777777" w:rsidR="00145608" w:rsidRDefault="0085767F">
          <w:r>
            <w:t>&lt;document identifier&gt;</w:t>
          </w:r>
        </w:p>
      </w:tc>
    </w:tr>
  </w:tbl>
  <w:p w14:paraId="4373C567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0FC0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0F3C18"/>
    <w:rsid w:val="00121EAF"/>
    <w:rsid w:val="00145608"/>
    <w:rsid w:val="001C2682"/>
    <w:rsid w:val="001C56D4"/>
    <w:rsid w:val="001F30EF"/>
    <w:rsid w:val="001F34F3"/>
    <w:rsid w:val="0023360C"/>
    <w:rsid w:val="00242A81"/>
    <w:rsid w:val="0025137C"/>
    <w:rsid w:val="00262542"/>
    <w:rsid w:val="002731DA"/>
    <w:rsid w:val="00294AD3"/>
    <w:rsid w:val="002F4115"/>
    <w:rsid w:val="003E0060"/>
    <w:rsid w:val="00441759"/>
    <w:rsid w:val="00455674"/>
    <w:rsid w:val="004754B5"/>
    <w:rsid w:val="004C40DD"/>
    <w:rsid w:val="004F2964"/>
    <w:rsid w:val="004F7992"/>
    <w:rsid w:val="00510302"/>
    <w:rsid w:val="00535995"/>
    <w:rsid w:val="00542EB4"/>
    <w:rsid w:val="005440CE"/>
    <w:rsid w:val="00555E92"/>
    <w:rsid w:val="005A1B80"/>
    <w:rsid w:val="00632A93"/>
    <w:rsid w:val="006B37CF"/>
    <w:rsid w:val="007C0639"/>
    <w:rsid w:val="007D21F6"/>
    <w:rsid w:val="007D73B7"/>
    <w:rsid w:val="007E4D26"/>
    <w:rsid w:val="007E6714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AA46C3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63D60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86D7"/>
  <w15:docId w15:val="{AE582C15-9563-4A05-9642-D9A887B6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433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Cristian Gabriel Albu</cp:lastModifiedBy>
  <cp:revision>6</cp:revision>
  <dcterms:created xsi:type="dcterms:W3CDTF">2010-02-24T07:53:00Z</dcterms:created>
  <dcterms:modified xsi:type="dcterms:W3CDTF">2022-03-30T18:19:00Z</dcterms:modified>
</cp:coreProperties>
</file>