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agregaron descripciones y keywords a todas las paginas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 se mantuvo el uso de h1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