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2F067" w14:textId="77777777" w:rsidR="009F1ECC" w:rsidRPr="009F1ECC" w:rsidRDefault="009F1ECC" w:rsidP="009F1EC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CL"/>
        </w:rPr>
      </w:pPr>
      <w:bookmarkStart w:id="0" w:name="_Hlk137742942"/>
      <w:bookmarkEnd w:id="0"/>
      <w:r>
        <w:rPr>
          <w:rFonts w:ascii="Arial" w:hAnsi="Arial" w:cs="Arial"/>
          <w:color w:val="000000" w:themeColor="text1"/>
          <w:sz w:val="22"/>
          <w:szCs w:val="22"/>
          <w:lang w:val="es-CL"/>
        </w:rPr>
        <w:t xml:space="preserve">En el directorio </w:t>
      </w:r>
      <w:r>
        <w:rPr>
          <w:rFonts w:ascii="Arial" w:hAnsi="Arial" w:cs="Arial"/>
          <w:b/>
          <w:bCs/>
          <w:color w:val="000000" w:themeColor="text1"/>
          <w:sz w:val="22"/>
          <w:szCs w:val="22"/>
          <w:lang w:val="es-CL"/>
        </w:rPr>
        <w:t xml:space="preserve">Jenkins/sample-app </w:t>
      </w:r>
      <w:r>
        <w:rPr>
          <w:rFonts w:ascii="Arial" w:hAnsi="Arial" w:cs="Arial"/>
          <w:color w:val="000000" w:themeColor="text1"/>
          <w:sz w:val="22"/>
          <w:szCs w:val="22"/>
          <w:lang w:val="es-CL"/>
        </w:rPr>
        <w:t>deberá utilizar comando respectivo para almacenar todos los archivos en el actual directorio.</w:t>
      </w:r>
    </w:p>
    <w:p w14:paraId="0EFF1B99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7680DA23" w14:textId="77777777" w:rsidR="009F1ECC" w:rsidRP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23DD73D4" w14:textId="77777777" w:rsidR="009F1ECC" w:rsidRDefault="009F1ECC" w:rsidP="009F1EC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CL"/>
        </w:rPr>
      </w:pPr>
      <w:r>
        <w:rPr>
          <w:rFonts w:ascii="Arial" w:hAnsi="Arial" w:cs="Arial"/>
          <w:color w:val="000000" w:themeColor="text1"/>
          <w:sz w:val="22"/>
          <w:szCs w:val="22"/>
          <w:lang w:val="es-CL"/>
        </w:rPr>
        <w:t xml:space="preserve">Generar un git commit </w:t>
      </w:r>
      <w:r>
        <w:rPr>
          <w:rFonts w:ascii="Arial" w:hAnsi="Arial" w:cs="Arial"/>
          <w:b/>
          <w:bCs/>
          <w:color w:val="000000" w:themeColor="text1"/>
          <w:sz w:val="22"/>
          <w:szCs w:val="22"/>
          <w:lang w:val="es-CL"/>
        </w:rPr>
        <w:t>Docker y CI/CD</w:t>
      </w:r>
    </w:p>
    <w:p w14:paraId="74AC60F3" w14:textId="3A9A8F4E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  <w:r w:rsidRPr="00E4163A">
        <w:rPr>
          <w:noProof/>
        </w:rPr>
        <w:drawing>
          <wp:inline distT="0" distB="0" distL="0" distR="0" wp14:anchorId="56788830" wp14:editId="758B46AD">
            <wp:extent cx="5612130" cy="3449320"/>
            <wp:effectExtent l="0" t="0" r="7620" b="0"/>
            <wp:docPr id="5719845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8454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6ED9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2F8F0ADC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2FD92DC3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321DEC4A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0509E8D3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6919702B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30B9CCAE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5DB64DBC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2ED887E1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3DF67155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238D1F15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07C40670" w14:textId="77777777" w:rsid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1FD5A6F3" w14:textId="77777777" w:rsidR="009F1ECC" w:rsidRP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01B14411" w14:textId="77777777" w:rsidR="009F1ECC" w:rsidRDefault="009F1ECC" w:rsidP="009F1EC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CL"/>
        </w:rPr>
      </w:pPr>
      <w:r>
        <w:rPr>
          <w:rFonts w:ascii="Arial" w:hAnsi="Arial" w:cs="Arial"/>
          <w:color w:val="000000" w:themeColor="text1"/>
          <w:sz w:val="22"/>
          <w:szCs w:val="22"/>
          <w:lang w:val="es-CL"/>
        </w:rPr>
        <w:t xml:space="preserve">Deberá cambiar el puerto de aplicación web de muestra, el cual deberá ser el </w:t>
      </w:r>
      <w:r>
        <w:rPr>
          <w:rFonts w:ascii="Arial" w:hAnsi="Arial" w:cs="Arial"/>
          <w:b/>
          <w:bCs/>
          <w:color w:val="000000" w:themeColor="text1"/>
          <w:sz w:val="22"/>
          <w:szCs w:val="22"/>
          <w:lang w:val="es-CL"/>
        </w:rPr>
        <w:t>9999</w:t>
      </w:r>
    </w:p>
    <w:p w14:paraId="39E3B34E" w14:textId="77777777" w:rsidR="009F1ECC" w:rsidRPr="009F1ECC" w:rsidRDefault="009F1ECC" w:rsidP="009F1ECC">
      <w:pPr>
        <w:pStyle w:val="Prrafodelista"/>
        <w:rPr>
          <w:rFonts w:ascii="Arial" w:hAnsi="Arial" w:cs="Arial"/>
          <w:b/>
          <w:bCs/>
          <w:color w:val="000000" w:themeColor="text1"/>
          <w:sz w:val="22"/>
          <w:szCs w:val="22"/>
          <w:lang w:val="es-CL"/>
        </w:rPr>
      </w:pPr>
    </w:p>
    <w:p w14:paraId="6506331C" w14:textId="420E3748" w:rsidR="009F1ECC" w:rsidRP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  <w:r w:rsidRPr="00E4163A">
        <w:rPr>
          <w:noProof/>
        </w:rPr>
        <w:drawing>
          <wp:inline distT="0" distB="0" distL="0" distR="0" wp14:anchorId="32394197" wp14:editId="59960749">
            <wp:extent cx="4715533" cy="3343742"/>
            <wp:effectExtent l="0" t="0" r="0" b="9525"/>
            <wp:docPr id="10705255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2556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63A">
        <w:rPr>
          <w:noProof/>
        </w:rPr>
        <w:drawing>
          <wp:inline distT="0" distB="0" distL="0" distR="0" wp14:anchorId="366BAD75" wp14:editId="3691C9A3">
            <wp:extent cx="4742822" cy="3715694"/>
            <wp:effectExtent l="0" t="0" r="635" b="0"/>
            <wp:docPr id="488378552" name="Imagen 4883785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78552" name="Imagen 48837855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133" cy="37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EE8F" w14:textId="77777777" w:rsidR="009F1ECC" w:rsidRDefault="009F1ECC" w:rsidP="009F1ECC">
      <w:pPr>
        <w:pStyle w:val="Prrafodelista"/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CL"/>
        </w:rPr>
      </w:pPr>
    </w:p>
    <w:p w14:paraId="689AE7E9" w14:textId="77777777" w:rsidR="009F1ECC" w:rsidRPr="009F1ECC" w:rsidRDefault="009F1ECC" w:rsidP="009F1EC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CL"/>
        </w:rPr>
      </w:pPr>
      <w:r>
        <w:rPr>
          <w:rFonts w:ascii="Arial" w:hAnsi="Arial" w:cs="Arial"/>
          <w:color w:val="000000" w:themeColor="text1"/>
          <w:sz w:val="22"/>
          <w:szCs w:val="22"/>
          <w:lang w:val="es-CL"/>
        </w:rPr>
        <w:lastRenderedPageBreak/>
        <w:t xml:space="preserve">Realizar la instalación del Docker Jenkins y configuración inicial de la aplicación </w:t>
      </w:r>
    </w:p>
    <w:p w14:paraId="21A8A823" w14:textId="46D42919" w:rsidR="009F1ECC" w:rsidRDefault="009F1ECC" w:rsidP="009F1ECC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        </w:t>
      </w:r>
      <w:r w:rsidRPr="009F1ECC">
        <w:rPr>
          <w:rFonts w:ascii="Arial" w:hAnsi="Arial" w:cs="Arial"/>
          <w:color w:val="000000" w:themeColor="text1"/>
        </w:rPr>
        <w:t>respectiva.</w:t>
      </w:r>
    </w:p>
    <w:p w14:paraId="4888F81C" w14:textId="77777777" w:rsidR="009F1ECC" w:rsidRDefault="009F1ECC" w:rsidP="009F1ECC">
      <w:pPr>
        <w:jc w:val="both"/>
        <w:rPr>
          <w:rFonts w:ascii="Arial" w:hAnsi="Arial" w:cs="Arial"/>
          <w:color w:val="000000" w:themeColor="text1"/>
        </w:rPr>
      </w:pPr>
    </w:p>
    <w:p w14:paraId="12503CC6" w14:textId="61EBEF67" w:rsidR="009F1ECC" w:rsidRPr="009F1ECC" w:rsidRDefault="009F1ECC" w:rsidP="009F1ECC">
      <w:pPr>
        <w:jc w:val="both"/>
        <w:rPr>
          <w:rFonts w:ascii="Arial" w:hAnsi="Arial" w:cs="Arial"/>
          <w:b/>
          <w:bCs/>
          <w:color w:val="000000" w:themeColor="text1"/>
        </w:rPr>
      </w:pPr>
      <w:r w:rsidRPr="009F1ECC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334C21E1" wp14:editId="6B350754">
            <wp:extent cx="5612130" cy="2601595"/>
            <wp:effectExtent l="0" t="0" r="7620" b="8255"/>
            <wp:docPr id="10263586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5865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C6C" w14:textId="77777777" w:rsidR="009F1ECC" w:rsidRPr="00703F47" w:rsidRDefault="009F1ECC" w:rsidP="009F1EC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CL"/>
        </w:rPr>
      </w:pPr>
      <w:r>
        <w:rPr>
          <w:rFonts w:ascii="Arial" w:hAnsi="Arial" w:cs="Arial"/>
          <w:color w:val="000000" w:themeColor="text1"/>
          <w:sz w:val="22"/>
          <w:szCs w:val="22"/>
          <w:lang w:val="es-CL"/>
        </w:rPr>
        <w:t>Configurar el trabajo creado que permita ejecutar y compilar el script para la puesta en funcionamiento de la página web de muestra.</w:t>
      </w:r>
    </w:p>
    <w:p w14:paraId="0665034D" w14:textId="284BA4B9" w:rsidR="00703F47" w:rsidRPr="00703F47" w:rsidRDefault="00703F47" w:rsidP="00703F47">
      <w:pPr>
        <w:ind w:left="360"/>
        <w:jc w:val="both"/>
        <w:rPr>
          <w:rFonts w:ascii="Arial" w:hAnsi="Arial" w:cs="Arial"/>
          <w:b/>
          <w:bCs/>
          <w:color w:val="000000" w:themeColor="text1"/>
        </w:rPr>
      </w:pPr>
      <w:r w:rsidRPr="00703F47">
        <w:rPr>
          <w:noProof/>
        </w:rPr>
        <w:drawing>
          <wp:inline distT="0" distB="0" distL="0" distR="0" wp14:anchorId="78FB1655" wp14:editId="21BFD21A">
            <wp:extent cx="5612130" cy="2091690"/>
            <wp:effectExtent l="0" t="0" r="7620" b="3810"/>
            <wp:docPr id="10279954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9540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405A" w14:textId="79B5CAB5" w:rsidR="009F1ECC" w:rsidRDefault="000E228B" w:rsidP="009F1ECC">
      <w:pPr>
        <w:jc w:val="both"/>
        <w:rPr>
          <w:rFonts w:ascii="Arial" w:hAnsi="Arial" w:cs="Arial"/>
          <w:b/>
          <w:bCs/>
          <w:color w:val="000000" w:themeColor="text1"/>
        </w:rPr>
      </w:pPr>
      <w:r w:rsidRPr="000E228B">
        <w:rPr>
          <w:rFonts w:ascii="Arial" w:hAnsi="Arial" w:cs="Arial"/>
          <w:b/>
          <w:bCs/>
          <w:noProof/>
          <w:color w:val="000000" w:themeColor="text1"/>
        </w:rPr>
        <w:lastRenderedPageBreak/>
        <w:drawing>
          <wp:inline distT="0" distB="0" distL="0" distR="0" wp14:anchorId="4E2E72AC" wp14:editId="16D6ABB9">
            <wp:extent cx="5612130" cy="1998345"/>
            <wp:effectExtent l="0" t="0" r="7620" b="1905"/>
            <wp:docPr id="14336515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515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5675" w14:textId="1FDD80A5" w:rsidR="000E228B" w:rsidRPr="009F1ECC" w:rsidRDefault="000E228B" w:rsidP="009F1ECC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691A4465" w14:textId="77777777" w:rsidR="009F1ECC" w:rsidRPr="009F1ECC" w:rsidRDefault="009F1ECC" w:rsidP="009F1EC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color w:val="000000" w:themeColor="text1"/>
          <w:sz w:val="22"/>
          <w:szCs w:val="22"/>
          <w:lang w:val="es-CL"/>
        </w:rPr>
      </w:pPr>
      <w:r>
        <w:rPr>
          <w:rFonts w:ascii="Arial" w:hAnsi="Arial" w:cs="Arial"/>
          <w:color w:val="000000" w:themeColor="text1"/>
          <w:sz w:val="22"/>
          <w:szCs w:val="22"/>
          <w:lang w:val="es-CL"/>
        </w:rPr>
        <w:t>Validar que la página web de muestra esté disponible utilizando el puerto solicitado.</w:t>
      </w:r>
    </w:p>
    <w:p w14:paraId="64CB8156" w14:textId="77777777" w:rsidR="009F1ECC" w:rsidRPr="009F1ECC" w:rsidRDefault="009F1ECC" w:rsidP="009F1ECC">
      <w:pPr>
        <w:pStyle w:val="Prrafodelista"/>
        <w:rPr>
          <w:rFonts w:ascii="Arial" w:hAnsi="Arial" w:cs="Arial"/>
          <w:b/>
          <w:bCs/>
          <w:color w:val="000000" w:themeColor="text1"/>
          <w:sz w:val="22"/>
          <w:szCs w:val="22"/>
          <w:lang w:val="es-CL"/>
        </w:rPr>
      </w:pPr>
    </w:p>
    <w:p w14:paraId="76FD0C3D" w14:textId="0869CD7D" w:rsidR="009F1ECC" w:rsidRPr="009F1ECC" w:rsidRDefault="000E228B" w:rsidP="009F1ECC">
      <w:pPr>
        <w:jc w:val="both"/>
        <w:rPr>
          <w:rFonts w:ascii="Arial" w:hAnsi="Arial" w:cs="Arial"/>
          <w:b/>
          <w:bCs/>
          <w:color w:val="000000" w:themeColor="text1"/>
        </w:rPr>
      </w:pPr>
      <w:r w:rsidRPr="000E228B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DFCE45D" wp14:editId="1B7269AF">
            <wp:extent cx="5612130" cy="776605"/>
            <wp:effectExtent l="0" t="0" r="7620" b="4445"/>
            <wp:docPr id="1034937011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37011" name="Imagen 1" descr="Patrón de fond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C117" w14:textId="77777777" w:rsidR="009F1ECC" w:rsidRDefault="009F1ECC" w:rsidP="009F1EC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2"/>
          <w:szCs w:val="22"/>
          <w:lang w:val="es-CL"/>
        </w:rPr>
      </w:pPr>
      <w:r w:rsidRPr="0048453A">
        <w:rPr>
          <w:rFonts w:ascii="Arial" w:hAnsi="Arial" w:cs="Arial"/>
          <w:color w:val="000000" w:themeColor="text1"/>
          <w:sz w:val="22"/>
          <w:szCs w:val="22"/>
          <w:lang w:val="es-CL"/>
        </w:rPr>
        <w:t>Revisar que los archivos del directorio actual en que trabajó con Jenkins se encuentren respaldado en repositorio de GitHub.</w:t>
      </w:r>
    </w:p>
    <w:p w14:paraId="13F08732" w14:textId="4045D360" w:rsidR="00A7387C" w:rsidRDefault="00A7387C" w:rsidP="00A7387C">
      <w:pPr>
        <w:jc w:val="both"/>
        <w:rPr>
          <w:rFonts w:ascii="Arial" w:hAnsi="Arial" w:cs="Arial"/>
          <w:color w:val="000000" w:themeColor="text1"/>
        </w:rPr>
      </w:pPr>
      <w:r w:rsidRPr="00A7387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1CAD900" wp14:editId="4F244A13">
            <wp:extent cx="5612130" cy="2635250"/>
            <wp:effectExtent l="0" t="0" r="7620" b="0"/>
            <wp:docPr id="14903621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62181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5852" w14:textId="6D82D5A6" w:rsidR="00E2351F" w:rsidRDefault="00E2351F" w:rsidP="00A7387C">
      <w:pPr>
        <w:jc w:val="both"/>
        <w:rPr>
          <w:rFonts w:ascii="Arial" w:hAnsi="Arial" w:cs="Arial"/>
          <w:color w:val="000000" w:themeColor="text1"/>
        </w:rPr>
      </w:pPr>
      <w:r w:rsidRPr="00E2351F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4F4B42C8" wp14:editId="360E651B">
            <wp:extent cx="5612130" cy="2762250"/>
            <wp:effectExtent l="0" t="0" r="7620" b="0"/>
            <wp:docPr id="13241819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819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F44A" w14:textId="77777777" w:rsidR="00703F47" w:rsidRPr="00A7387C" w:rsidRDefault="00703F47" w:rsidP="00A7387C">
      <w:pPr>
        <w:jc w:val="both"/>
        <w:rPr>
          <w:rFonts w:ascii="Arial" w:hAnsi="Arial" w:cs="Arial"/>
          <w:color w:val="000000" w:themeColor="text1"/>
        </w:rPr>
      </w:pPr>
    </w:p>
    <w:p w14:paraId="2C52DA8E" w14:textId="77777777" w:rsidR="009F1ECC" w:rsidRDefault="009F1ECC"/>
    <w:p w14:paraId="22F2CA98" w14:textId="77777777" w:rsidR="009F1ECC" w:rsidRDefault="009F1ECC"/>
    <w:p w14:paraId="7309E315" w14:textId="5AF2DF68" w:rsidR="00E4163A" w:rsidRDefault="00E4163A"/>
    <w:p w14:paraId="3D572CA8" w14:textId="77777777" w:rsidR="00E4163A" w:rsidRDefault="00E4163A"/>
    <w:p w14:paraId="737731B6" w14:textId="7DA1E4E8" w:rsidR="00E4163A" w:rsidRDefault="00E4163A">
      <w:r w:rsidRPr="00E4163A">
        <w:rPr>
          <w:noProof/>
        </w:rPr>
        <w:drawing>
          <wp:inline distT="0" distB="0" distL="0" distR="0" wp14:anchorId="46D7877A" wp14:editId="4192B72C">
            <wp:extent cx="5612130" cy="2908300"/>
            <wp:effectExtent l="0" t="0" r="7620" b="6350"/>
            <wp:docPr id="1773672730" name="Imagen 1" descr="Captura de pantalla con la imagen de una pantal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72730" name="Imagen 1" descr="Captura de pantalla con la imagen de una pantall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494C" w14:textId="77777777" w:rsidR="00E4163A" w:rsidRDefault="00E4163A"/>
    <w:p w14:paraId="5106864D" w14:textId="31476940" w:rsidR="00E4163A" w:rsidRDefault="00E4163A"/>
    <w:p w14:paraId="70D4710D" w14:textId="77777777" w:rsidR="00E4163A" w:rsidRDefault="00E4163A"/>
    <w:p w14:paraId="64E95716" w14:textId="29B6BF20" w:rsidR="00E4163A" w:rsidRDefault="00E4163A">
      <w:r w:rsidRPr="00E4163A">
        <w:rPr>
          <w:noProof/>
        </w:rPr>
        <w:lastRenderedPageBreak/>
        <w:drawing>
          <wp:inline distT="0" distB="0" distL="0" distR="0" wp14:anchorId="62CEF8BA" wp14:editId="1A316D83">
            <wp:extent cx="5612130" cy="4396740"/>
            <wp:effectExtent l="0" t="0" r="7620" b="3810"/>
            <wp:docPr id="922403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03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85DE" w14:textId="77777777" w:rsidR="00C52CD2" w:rsidRDefault="00C52CD2"/>
    <w:p w14:paraId="7FB72268" w14:textId="3B9B80CF" w:rsidR="00C52CD2" w:rsidRDefault="00C52CD2">
      <w:r w:rsidRPr="00C52CD2">
        <w:rPr>
          <w:noProof/>
        </w:rPr>
        <w:drawing>
          <wp:inline distT="0" distB="0" distL="0" distR="0" wp14:anchorId="57A965B5" wp14:editId="7B02CBB3">
            <wp:extent cx="5612130" cy="889635"/>
            <wp:effectExtent l="0" t="0" r="7620" b="5715"/>
            <wp:docPr id="1208864502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64502" name="Imagen 1" descr="Patrón de fond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37D8" w14:textId="77777777" w:rsidR="009F1ECC" w:rsidRDefault="009F1ECC"/>
    <w:p w14:paraId="6809D62B" w14:textId="77777777" w:rsidR="009F1ECC" w:rsidRDefault="009F1ECC"/>
    <w:p w14:paraId="6C35F750" w14:textId="3601E2A6" w:rsidR="009F1ECC" w:rsidRDefault="009F1ECC">
      <w:r w:rsidRPr="009F1ECC">
        <w:rPr>
          <w:noProof/>
        </w:rPr>
        <w:lastRenderedPageBreak/>
        <w:drawing>
          <wp:inline distT="0" distB="0" distL="0" distR="0" wp14:anchorId="0160D9FE" wp14:editId="4B9B8EA4">
            <wp:extent cx="5612130" cy="2399030"/>
            <wp:effectExtent l="0" t="0" r="7620" b="1270"/>
            <wp:docPr id="201529873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98739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791F" w14:textId="77777777" w:rsidR="008A5F9E" w:rsidRDefault="008A5F9E"/>
    <w:p w14:paraId="1A1A6705" w14:textId="77777777" w:rsidR="008A5F9E" w:rsidRDefault="008A5F9E"/>
    <w:p w14:paraId="4314FD74" w14:textId="77777777" w:rsidR="008A5F9E" w:rsidRDefault="008A5F9E"/>
    <w:p w14:paraId="5FA694AF" w14:textId="3E89FC8E" w:rsidR="008A5F9E" w:rsidRDefault="007054FD">
      <w:r w:rsidRPr="007054FD">
        <w:t>https://github.com/Cristian-Mendez/Trabajo1-Eva3</w:t>
      </w:r>
    </w:p>
    <w:sectPr w:rsidR="008A5F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EB7D83"/>
    <w:multiLevelType w:val="hybridMultilevel"/>
    <w:tmpl w:val="CD605D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0927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63A"/>
    <w:rsid w:val="000E228B"/>
    <w:rsid w:val="00703F47"/>
    <w:rsid w:val="007054FD"/>
    <w:rsid w:val="008A5F9E"/>
    <w:rsid w:val="009F1ECC"/>
    <w:rsid w:val="00A4764E"/>
    <w:rsid w:val="00A7387C"/>
    <w:rsid w:val="00C52CD2"/>
    <w:rsid w:val="00E2351F"/>
    <w:rsid w:val="00E41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4B7E3"/>
  <w15:chartTrackingRefBased/>
  <w15:docId w15:val="{57A003EA-1304-4007-8AE8-6A46788A3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unhideWhenUsed/>
    <w:qFormat/>
    <w:rsid w:val="009F1ECC"/>
    <w:pPr>
      <w:spacing w:before="40" w:line="288" w:lineRule="auto"/>
      <w:ind w:left="720"/>
      <w:contextualSpacing/>
    </w:pPr>
    <w:rPr>
      <w:color w:val="595959" w:themeColor="text1" w:themeTint="A6"/>
      <w:kern w:val="20"/>
      <w:sz w:val="20"/>
      <w:szCs w:val="20"/>
      <w:lang w:val="en-US" w:eastAsia="ja-JP"/>
      <w14:ligatures w14:val="none"/>
    </w:rPr>
  </w:style>
  <w:style w:type="character" w:customStyle="1" w:styleId="PrrafodelistaCar">
    <w:name w:val="Párrafo de lista Car"/>
    <w:link w:val="Prrafodelista"/>
    <w:uiPriority w:val="34"/>
    <w:rsid w:val="009F1ECC"/>
    <w:rPr>
      <w:color w:val="595959" w:themeColor="text1" w:themeTint="A6"/>
      <w:kern w:val="20"/>
      <w:sz w:val="20"/>
      <w:szCs w:val="20"/>
      <w:lang w:val="en-US"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124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m.g.</dc:creator>
  <cp:keywords/>
  <dc:description/>
  <cp:lastModifiedBy>cristian m.g.</cp:lastModifiedBy>
  <cp:revision>4</cp:revision>
  <dcterms:created xsi:type="dcterms:W3CDTF">2023-06-15T22:07:00Z</dcterms:created>
  <dcterms:modified xsi:type="dcterms:W3CDTF">2023-06-15T22:09:00Z</dcterms:modified>
</cp:coreProperties>
</file>