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1897E" w14:textId="77777777" w:rsidR="00EE494D" w:rsidRPr="00EE494D" w:rsidRDefault="00EE494D" w:rsidP="00EE494D">
      <w:pPr>
        <w:rPr>
          <w:b/>
          <w:bCs/>
        </w:rPr>
      </w:pPr>
      <w:r w:rsidRPr="00EE494D">
        <w:rPr>
          <w:b/>
          <w:bCs/>
        </w:rPr>
        <w:t>La Programación en la Formación del Ingeniero: Retos y Oportunidades</w:t>
      </w:r>
    </w:p>
    <w:p w14:paraId="1F9482CA" w14:textId="19D610C4" w:rsidR="00EE494D" w:rsidRPr="00EE494D" w:rsidRDefault="00EE494D" w:rsidP="00EE494D">
      <w:r w:rsidRPr="00EE494D">
        <w:t xml:space="preserve">La educación en ingeniería, como en muchas otras áreas del conocimiento, está en constante evolución impulsada por las innovaciones tecnológicas. Uno de los avances más significativos en la enseñanza de la ingeniería ha sido la incorporación de la programación por computadora como una herramienta educativa esencial. Sin embargo, a pesar de la disponibilidad de hardware y software sofisticados, la implementación uniforme de estas herramientas en la enseñanza sigue siendo un desafío considerable. </w:t>
      </w:r>
    </w:p>
    <w:p w14:paraId="487E6FF9" w14:textId="77777777" w:rsidR="00EE494D" w:rsidRPr="00EE494D" w:rsidRDefault="00EE494D" w:rsidP="00EE494D">
      <w:r w:rsidRPr="00EE494D">
        <w:t>La programación es fundamental en la formación de ingenieros, ya que permite a los estudiantes desarrollar habilidades para resolver problemas complejos y automatizar procesos. No obstante, la integración efectiva de la programación en el currículo de ingeniería enfrenta varios retos. En primer lugar, la creación de código implica una comprensión profunda no solo de conceptos de ingeniería, sino también de principios informáticos. Muchos estudiantes que ingresan a las universidades carecen de una base sólida en programación, lo que hace que el aprendizaje de esta habilidad en un corto período sea particularmente desafiante. Además, no todos los estudiantes de ingeniería provienen de un trasfondo técnico, lo que puede incrementar la dificultad.</w:t>
      </w:r>
    </w:p>
    <w:p w14:paraId="359A7C8C" w14:textId="77777777" w:rsidR="00EE494D" w:rsidRPr="00EE494D" w:rsidRDefault="00EE494D" w:rsidP="00EE494D">
      <w:r w:rsidRPr="00EE494D">
        <w:t>Para abordar estos problemas, se han desarrollado diversas experiencias pedagógicas y recursos tecnológicos destinados a introducir a los estudiantes en el mundo de la programación. Entre estos recursos se encuentran plataformas como Arduino, robots educativos y entornos de programación visual como E-Toys y Scratch. Cada una de estas herramientas ofrece ventajas y desafíos específicos en la enseñanza de la programación.</w:t>
      </w:r>
    </w:p>
    <w:p w14:paraId="2395E6A4" w14:textId="77777777" w:rsidR="00EE494D" w:rsidRPr="00EE494D" w:rsidRDefault="00EE494D" w:rsidP="00EE494D">
      <w:r w:rsidRPr="00EE494D">
        <w:t>Uno de los recursos más destacados en la educación de la programación es Scratch, desarrollado por el grupo "Lifelong Kindergarten" del MIT desde 2003. Scratch es un lenguaje de programación basado en bloques que permite a los usuarios manipular atributos de objetos mediante el ensamblaje de bloques de código. Aunque Scratch fue creado originalmente para un público más joven, su aplicación en el ámbito universitario ha mostrado resultados prometedores.</w:t>
      </w:r>
    </w:p>
    <w:p w14:paraId="48BDEC0F" w14:textId="77777777" w:rsidR="00EE494D" w:rsidRPr="00EE494D" w:rsidRDefault="00EE494D" w:rsidP="00EE494D">
      <w:r w:rsidRPr="00EE494D">
        <w:t>La principal ventaja de Scratch radica en su enfoque en la resolución de problemas lógicos antes de enfrentarse a la complejidad de la sintaxis de lenguajes más avanzados. Al trabajar con bloques que se ensamblan en lugar de escribir código textual, los estudiantes pueden concentrarse en comprender los algoritmos y conceptos básicos de programación. Esto permite una introducción más accesible a conceptos como variables, iteración y sincronización, que son fundamentales en la programación.</w:t>
      </w:r>
    </w:p>
    <w:p w14:paraId="3915DB0F" w14:textId="77777777" w:rsidR="00EE494D" w:rsidRDefault="00EE494D" w:rsidP="00EE494D">
      <w:r w:rsidRPr="00EE494D">
        <w:t>Los estudios muestran que Scratch no solo facilita la comprensión de conceptos básicos, sino que también actúa como una puerta de entrada a lenguajes de programación más complejos como Java, C o Pascal. La posibilidad de trabajar con proyectos variados y la existencia de una extensa comunidad online, junto con recursos de apoyo como tutoriales y wikis, contribuyen a su efectividad como herramienta educativa. Además, la curva de aprendizaje de Scratch es menos pronunciada comparada con otras herramientas similares, lo que facilita la adaptación de los estudiantes.</w:t>
      </w:r>
    </w:p>
    <w:p w14:paraId="6BD4835C" w14:textId="77777777" w:rsidR="004655A5" w:rsidRDefault="004655A5" w:rsidP="00EE494D"/>
    <w:p w14:paraId="34204729" w14:textId="5FC0143D" w:rsidR="004655A5" w:rsidRDefault="00D01409" w:rsidP="00EE494D">
      <w:r>
        <w:lastRenderedPageBreak/>
        <w:t>OPINION SOBRE ENSAYO Y MAPA MENTAL</w:t>
      </w:r>
    </w:p>
    <w:p w14:paraId="385F3E1F" w14:textId="056B3AC1" w:rsidR="008C4503" w:rsidRPr="00EE494D" w:rsidRDefault="003E7054" w:rsidP="00EE494D">
      <w:r>
        <w:t>En mi opinión creo que el agregar la programación a la ingeniería fue una decisión importante ya que debido a eso el desarrollo de ingenieros</w:t>
      </w:r>
      <w:r w:rsidR="00181B1F">
        <w:t xml:space="preserve"> es mejor ya que contara con </w:t>
      </w:r>
      <w:r w:rsidR="007B2545">
        <w:t>más</w:t>
      </w:r>
      <w:r w:rsidR="00181B1F">
        <w:t xml:space="preserve"> herramientas para </w:t>
      </w:r>
      <w:r w:rsidR="007B2545">
        <w:t>trabajar, investigar</w:t>
      </w:r>
      <w:r w:rsidR="00181B1F">
        <w:t xml:space="preserve"> y en su caso desarrollar nuevas herramientas que nos ayuden aun mas en el futuro , como ahora la inteligencia artificial que </w:t>
      </w:r>
      <w:r w:rsidR="007B2545">
        <w:t xml:space="preserve">apunta a ser una herramienta mas avanzada </w:t>
      </w:r>
      <w:r w:rsidR="008555DE">
        <w:t xml:space="preserve">que los buscadores ,ayudan </w:t>
      </w:r>
      <w:r w:rsidR="00EE3BAD">
        <w:t>inmensamente con el recorte de tiempo al hacer una actividad ya que con la inteligencia artificial es como si habláramos con la computadora y nos ayudara. Para ello es importante saber de cada sistema</w:t>
      </w:r>
      <w:r w:rsidR="00584627">
        <w:t xml:space="preserve"> operativo</w:t>
      </w:r>
      <w:r w:rsidR="00EE3BAD">
        <w:t xml:space="preserve"> que existe actualmente trabajando y cuales se están desarrollando</w:t>
      </w:r>
      <w:r w:rsidR="00913B89">
        <w:t>.</w:t>
      </w:r>
    </w:p>
    <w:p w14:paraId="0C73085E" w14:textId="619DB63D" w:rsidR="00F95A28" w:rsidRPr="00F95A28" w:rsidRDefault="00F95A28" w:rsidP="00F95A28"/>
    <w:sectPr w:rsidR="00F95A28" w:rsidRPr="00F95A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93D"/>
    <w:rsid w:val="00181B1F"/>
    <w:rsid w:val="00270380"/>
    <w:rsid w:val="002A5FE2"/>
    <w:rsid w:val="003E7054"/>
    <w:rsid w:val="004655A5"/>
    <w:rsid w:val="005368A4"/>
    <w:rsid w:val="00584627"/>
    <w:rsid w:val="005C38A3"/>
    <w:rsid w:val="00686A9C"/>
    <w:rsid w:val="007B2545"/>
    <w:rsid w:val="007D393D"/>
    <w:rsid w:val="008555DE"/>
    <w:rsid w:val="008C4503"/>
    <w:rsid w:val="00913B89"/>
    <w:rsid w:val="00D01409"/>
    <w:rsid w:val="00EE3BAD"/>
    <w:rsid w:val="00EE494D"/>
    <w:rsid w:val="00EF5668"/>
    <w:rsid w:val="00F95A28"/>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F1F7"/>
  <w15:chartTrackingRefBased/>
  <w15:docId w15:val="{A6901E9B-3B6D-4C71-878A-77ED1D9A5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39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D39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D393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D393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D39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D39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D39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D39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D39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393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D393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D393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D393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D393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D39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D39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D39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D393D"/>
    <w:rPr>
      <w:rFonts w:eastAsiaTheme="majorEastAsia" w:cstheme="majorBidi"/>
      <w:color w:val="272727" w:themeColor="text1" w:themeTint="D8"/>
    </w:rPr>
  </w:style>
  <w:style w:type="paragraph" w:styleId="Ttulo">
    <w:name w:val="Title"/>
    <w:basedOn w:val="Normal"/>
    <w:next w:val="Normal"/>
    <w:link w:val="TtuloCar"/>
    <w:uiPriority w:val="10"/>
    <w:qFormat/>
    <w:rsid w:val="007D39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D39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D39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D39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D393D"/>
    <w:pPr>
      <w:spacing w:before="160"/>
      <w:jc w:val="center"/>
    </w:pPr>
    <w:rPr>
      <w:i/>
      <w:iCs/>
      <w:color w:val="404040" w:themeColor="text1" w:themeTint="BF"/>
    </w:rPr>
  </w:style>
  <w:style w:type="character" w:customStyle="1" w:styleId="CitaCar">
    <w:name w:val="Cita Car"/>
    <w:basedOn w:val="Fuentedeprrafopredeter"/>
    <w:link w:val="Cita"/>
    <w:uiPriority w:val="29"/>
    <w:rsid w:val="007D393D"/>
    <w:rPr>
      <w:i/>
      <w:iCs/>
      <w:color w:val="404040" w:themeColor="text1" w:themeTint="BF"/>
    </w:rPr>
  </w:style>
  <w:style w:type="paragraph" w:styleId="Prrafodelista">
    <w:name w:val="List Paragraph"/>
    <w:basedOn w:val="Normal"/>
    <w:uiPriority w:val="34"/>
    <w:qFormat/>
    <w:rsid w:val="007D393D"/>
    <w:pPr>
      <w:ind w:left="720"/>
      <w:contextualSpacing/>
    </w:pPr>
  </w:style>
  <w:style w:type="character" w:styleId="nfasisintenso">
    <w:name w:val="Intense Emphasis"/>
    <w:basedOn w:val="Fuentedeprrafopredeter"/>
    <w:uiPriority w:val="21"/>
    <w:qFormat/>
    <w:rsid w:val="007D393D"/>
    <w:rPr>
      <w:i/>
      <w:iCs/>
      <w:color w:val="0F4761" w:themeColor="accent1" w:themeShade="BF"/>
    </w:rPr>
  </w:style>
  <w:style w:type="paragraph" w:styleId="Citadestacada">
    <w:name w:val="Intense Quote"/>
    <w:basedOn w:val="Normal"/>
    <w:next w:val="Normal"/>
    <w:link w:val="CitadestacadaCar"/>
    <w:uiPriority w:val="30"/>
    <w:qFormat/>
    <w:rsid w:val="007D39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D393D"/>
    <w:rPr>
      <w:i/>
      <w:iCs/>
      <w:color w:val="0F4761" w:themeColor="accent1" w:themeShade="BF"/>
    </w:rPr>
  </w:style>
  <w:style w:type="character" w:styleId="Referenciaintensa">
    <w:name w:val="Intense Reference"/>
    <w:basedOn w:val="Fuentedeprrafopredeter"/>
    <w:uiPriority w:val="32"/>
    <w:qFormat/>
    <w:rsid w:val="007D393D"/>
    <w:rPr>
      <w:b/>
      <w:bCs/>
      <w:smallCaps/>
      <w:color w:val="0F4761" w:themeColor="accent1" w:themeShade="BF"/>
      <w:spacing w:val="5"/>
    </w:rPr>
  </w:style>
  <w:style w:type="character" w:styleId="Hipervnculo">
    <w:name w:val="Hyperlink"/>
    <w:basedOn w:val="Fuentedeprrafopredeter"/>
    <w:uiPriority w:val="99"/>
    <w:unhideWhenUsed/>
    <w:rsid w:val="007D393D"/>
    <w:rPr>
      <w:color w:val="467886" w:themeColor="hyperlink"/>
      <w:u w:val="single"/>
    </w:rPr>
  </w:style>
  <w:style w:type="character" w:styleId="Mencinsinresolver">
    <w:name w:val="Unresolved Mention"/>
    <w:basedOn w:val="Fuentedeprrafopredeter"/>
    <w:uiPriority w:val="99"/>
    <w:semiHidden/>
    <w:unhideWhenUsed/>
    <w:rsid w:val="007D3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628896">
      <w:bodyDiv w:val="1"/>
      <w:marLeft w:val="0"/>
      <w:marRight w:val="0"/>
      <w:marTop w:val="0"/>
      <w:marBottom w:val="0"/>
      <w:divBdr>
        <w:top w:val="none" w:sz="0" w:space="0" w:color="auto"/>
        <w:left w:val="none" w:sz="0" w:space="0" w:color="auto"/>
        <w:bottom w:val="none" w:sz="0" w:space="0" w:color="auto"/>
        <w:right w:val="none" w:sz="0" w:space="0" w:color="auto"/>
      </w:divBdr>
    </w:div>
    <w:div w:id="519582913">
      <w:bodyDiv w:val="1"/>
      <w:marLeft w:val="0"/>
      <w:marRight w:val="0"/>
      <w:marTop w:val="0"/>
      <w:marBottom w:val="0"/>
      <w:divBdr>
        <w:top w:val="none" w:sz="0" w:space="0" w:color="auto"/>
        <w:left w:val="none" w:sz="0" w:space="0" w:color="auto"/>
        <w:bottom w:val="none" w:sz="0" w:space="0" w:color="auto"/>
        <w:right w:val="none" w:sz="0" w:space="0" w:color="auto"/>
      </w:divBdr>
    </w:div>
    <w:div w:id="1600989093">
      <w:bodyDiv w:val="1"/>
      <w:marLeft w:val="0"/>
      <w:marRight w:val="0"/>
      <w:marTop w:val="0"/>
      <w:marBottom w:val="0"/>
      <w:divBdr>
        <w:top w:val="none" w:sz="0" w:space="0" w:color="auto"/>
        <w:left w:val="none" w:sz="0" w:space="0" w:color="auto"/>
        <w:bottom w:val="none" w:sz="0" w:space="0" w:color="auto"/>
        <w:right w:val="none" w:sz="0" w:space="0" w:color="auto"/>
      </w:divBdr>
    </w:div>
    <w:div w:id="1720788120">
      <w:bodyDiv w:val="1"/>
      <w:marLeft w:val="0"/>
      <w:marRight w:val="0"/>
      <w:marTop w:val="0"/>
      <w:marBottom w:val="0"/>
      <w:divBdr>
        <w:top w:val="none" w:sz="0" w:space="0" w:color="auto"/>
        <w:left w:val="none" w:sz="0" w:space="0" w:color="auto"/>
        <w:bottom w:val="none" w:sz="0" w:space="0" w:color="auto"/>
        <w:right w:val="none" w:sz="0" w:space="0" w:color="auto"/>
      </w:divBdr>
    </w:div>
    <w:div w:id="1795251437">
      <w:bodyDiv w:val="1"/>
      <w:marLeft w:val="0"/>
      <w:marRight w:val="0"/>
      <w:marTop w:val="0"/>
      <w:marBottom w:val="0"/>
      <w:divBdr>
        <w:top w:val="none" w:sz="0" w:space="0" w:color="auto"/>
        <w:left w:val="none" w:sz="0" w:space="0" w:color="auto"/>
        <w:bottom w:val="none" w:sz="0" w:space="0" w:color="auto"/>
        <w:right w:val="none" w:sz="0" w:space="0" w:color="auto"/>
      </w:divBdr>
    </w:div>
    <w:div w:id="1864782646">
      <w:bodyDiv w:val="1"/>
      <w:marLeft w:val="0"/>
      <w:marRight w:val="0"/>
      <w:marTop w:val="0"/>
      <w:marBottom w:val="0"/>
      <w:divBdr>
        <w:top w:val="none" w:sz="0" w:space="0" w:color="auto"/>
        <w:left w:val="none" w:sz="0" w:space="0" w:color="auto"/>
        <w:bottom w:val="none" w:sz="0" w:space="0" w:color="auto"/>
        <w:right w:val="none" w:sz="0" w:space="0" w:color="auto"/>
      </w:divBdr>
    </w:div>
    <w:div w:id="1968048680">
      <w:bodyDiv w:val="1"/>
      <w:marLeft w:val="0"/>
      <w:marRight w:val="0"/>
      <w:marTop w:val="0"/>
      <w:marBottom w:val="0"/>
      <w:divBdr>
        <w:top w:val="none" w:sz="0" w:space="0" w:color="auto"/>
        <w:left w:val="none" w:sz="0" w:space="0" w:color="auto"/>
        <w:bottom w:val="none" w:sz="0" w:space="0" w:color="auto"/>
        <w:right w:val="none" w:sz="0" w:space="0" w:color="auto"/>
      </w:divBdr>
    </w:div>
    <w:div w:id="206001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614</Words>
  <Characters>3377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René Nicolás Hernández</dc:creator>
  <cp:keywords/>
  <dc:description/>
  <cp:lastModifiedBy>Cristian René Nicolás Hernández</cp:lastModifiedBy>
  <cp:revision>11</cp:revision>
  <dcterms:created xsi:type="dcterms:W3CDTF">2024-08-23T00:29:00Z</dcterms:created>
  <dcterms:modified xsi:type="dcterms:W3CDTF">2024-08-24T00:58:00Z</dcterms:modified>
</cp:coreProperties>
</file>