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640B70" w14:textId="77777777" w:rsidR="000E6CF4" w:rsidRDefault="000E6CF4">
      <w:pPr>
        <w:jc w:val="center"/>
      </w:pPr>
    </w:p>
    <w:p w14:paraId="3317A69F" w14:textId="77777777" w:rsidR="000E6CF4" w:rsidRDefault="000E6CF4"/>
    <w:p w14:paraId="2D6000EC" w14:textId="77777777" w:rsidR="000E6CF4" w:rsidRDefault="000E6CF4"/>
    <w:p w14:paraId="57102B6F" w14:textId="77777777" w:rsidR="000E6CF4" w:rsidRDefault="000E6CF4"/>
    <w:p w14:paraId="225F2907" w14:textId="77777777" w:rsidR="000E6CF4" w:rsidRDefault="000E6CF4"/>
    <w:p w14:paraId="37B5B401" w14:textId="77777777" w:rsidR="000E6CF4" w:rsidRDefault="000E6CF4"/>
    <w:p w14:paraId="50C7689F" w14:textId="77777777" w:rsidR="000E6CF4" w:rsidRDefault="000E6CF4"/>
    <w:p w14:paraId="0D0588F0" w14:textId="77777777" w:rsidR="000E6CF4" w:rsidRDefault="000E6CF4"/>
    <w:p w14:paraId="28630541" w14:textId="77777777" w:rsidR="000E6CF4" w:rsidRDefault="000E6CF4"/>
    <w:p w14:paraId="79CD4C93" w14:textId="77777777" w:rsidR="000E6CF4" w:rsidRDefault="000E6CF4"/>
    <w:p w14:paraId="53FFABEC" w14:textId="77777777" w:rsidR="000E6CF4" w:rsidRDefault="000E6CF4"/>
    <w:p w14:paraId="127354C7" w14:textId="77777777" w:rsidR="000E6CF4" w:rsidRDefault="000E6CF4"/>
    <w:p w14:paraId="6D881A2D" w14:textId="77777777" w:rsidR="000E6CF4" w:rsidRDefault="000E6CF4"/>
    <w:p w14:paraId="19611FEB" w14:textId="77777777" w:rsidR="000E6CF4" w:rsidRDefault="00000000">
      <w:pPr>
        <w:pStyle w:val="Ttulo"/>
        <w:jc w:val="center"/>
      </w:pPr>
      <w:bookmarkStart w:id="0" w:name="_7qgobia0qx46" w:colFirst="0" w:colLast="0"/>
      <w:bookmarkEnd w:id="0"/>
      <w:r>
        <w:t>Transformación Digital de "</w:t>
      </w:r>
      <w:proofErr w:type="spellStart"/>
      <w:r>
        <w:t>Perfulandia</w:t>
      </w:r>
      <w:proofErr w:type="spellEnd"/>
      <w:r>
        <w:t xml:space="preserve"> SPA" </w:t>
      </w:r>
    </w:p>
    <w:p w14:paraId="3E123FAE" w14:textId="77777777" w:rsidR="000E6CF4" w:rsidRDefault="000E6CF4"/>
    <w:p w14:paraId="5D21D0B9" w14:textId="77777777" w:rsidR="000E6CF4" w:rsidRDefault="000E6CF4"/>
    <w:p w14:paraId="7551333A" w14:textId="77777777" w:rsidR="000E6CF4" w:rsidRDefault="000E6CF4"/>
    <w:p w14:paraId="47273919" w14:textId="77777777" w:rsidR="000E6CF4" w:rsidRDefault="000E6CF4"/>
    <w:p w14:paraId="46C645D4" w14:textId="77777777" w:rsidR="000E6CF4" w:rsidRDefault="000E6CF4"/>
    <w:p w14:paraId="3F71B660" w14:textId="77777777" w:rsidR="000E6CF4" w:rsidRDefault="000E6CF4"/>
    <w:p w14:paraId="086E4AFC" w14:textId="77777777" w:rsidR="000E6CF4" w:rsidRDefault="000E6CF4"/>
    <w:p w14:paraId="0A3F4B50" w14:textId="77777777" w:rsidR="000E6CF4" w:rsidRDefault="000E6CF4"/>
    <w:p w14:paraId="39390485" w14:textId="77777777" w:rsidR="000E6CF4" w:rsidRDefault="000E6CF4"/>
    <w:p w14:paraId="5B6F2E98" w14:textId="77777777" w:rsidR="000E6CF4" w:rsidRDefault="000E6CF4"/>
    <w:p w14:paraId="535B539C" w14:textId="77777777" w:rsidR="000E6CF4" w:rsidRDefault="000E6CF4"/>
    <w:p w14:paraId="71A37211" w14:textId="77777777" w:rsidR="000E6CF4" w:rsidRDefault="000E6CF4"/>
    <w:p w14:paraId="265BF3AF" w14:textId="77777777" w:rsidR="000E6CF4" w:rsidRDefault="000E6CF4"/>
    <w:p w14:paraId="30A03DA4" w14:textId="77777777" w:rsidR="000E6CF4" w:rsidRDefault="000E6CF4"/>
    <w:p w14:paraId="0E6997D8" w14:textId="77777777" w:rsidR="000E6CF4" w:rsidRDefault="000E6CF4"/>
    <w:p w14:paraId="03F2F617" w14:textId="77777777" w:rsidR="000E6CF4" w:rsidRDefault="000E6CF4"/>
    <w:p w14:paraId="1AD781D0" w14:textId="77777777" w:rsidR="000E6CF4" w:rsidRDefault="000E6CF4"/>
    <w:p w14:paraId="589BB78B" w14:textId="77777777" w:rsidR="000E6CF4" w:rsidRDefault="000E6CF4"/>
    <w:p w14:paraId="68DD2510" w14:textId="77777777" w:rsidR="000E6CF4" w:rsidRDefault="000E6CF4"/>
    <w:p w14:paraId="06E3C14A" w14:textId="77777777" w:rsidR="000E6CF4" w:rsidRDefault="00000000">
      <w:pPr>
        <w:jc w:val="right"/>
      </w:pPr>
      <w:r>
        <w:t>Integrantes: Brayan Ahumada Rojas</w:t>
      </w:r>
    </w:p>
    <w:p w14:paraId="6A7AEBA1" w14:textId="77777777" w:rsidR="000E6CF4" w:rsidRDefault="00000000">
      <w:pPr>
        <w:jc w:val="right"/>
      </w:pPr>
      <w:r>
        <w:t>Cristian Ormazabal</w:t>
      </w:r>
    </w:p>
    <w:p w14:paraId="08AE5EBA" w14:textId="77777777" w:rsidR="000E6CF4" w:rsidRDefault="00000000">
      <w:pPr>
        <w:jc w:val="right"/>
      </w:pPr>
      <w:r>
        <w:t>Sección: 011D</w:t>
      </w:r>
    </w:p>
    <w:p w14:paraId="2474B3E1" w14:textId="77777777" w:rsidR="000E6CF4" w:rsidRDefault="00000000">
      <w:pPr>
        <w:jc w:val="right"/>
      </w:pPr>
      <w:r>
        <w:t>Profesor: Eduardo Baeza</w:t>
      </w:r>
    </w:p>
    <w:p w14:paraId="2C257BF5" w14:textId="77777777" w:rsidR="000E6CF4" w:rsidRDefault="000E6CF4"/>
    <w:p w14:paraId="351128D7" w14:textId="77777777" w:rsidR="000E6CF4" w:rsidRDefault="000E6CF4"/>
    <w:p w14:paraId="6E589AD7" w14:textId="77777777" w:rsidR="000E6CF4" w:rsidRDefault="000E6CF4"/>
    <w:p w14:paraId="58392908" w14:textId="77777777" w:rsidR="000E6CF4" w:rsidRDefault="000E6CF4"/>
    <w:p w14:paraId="23E80CB9" w14:textId="77777777" w:rsidR="000E6CF4" w:rsidRDefault="000E6CF4"/>
    <w:p w14:paraId="183CCF81" w14:textId="77777777" w:rsidR="000E6CF4" w:rsidRDefault="000E6CF4"/>
    <w:p w14:paraId="6FF1477A" w14:textId="77777777" w:rsidR="000E6CF4" w:rsidRDefault="000E6CF4"/>
    <w:p w14:paraId="164FF554" w14:textId="77777777" w:rsidR="000E6CF4" w:rsidRDefault="00000000">
      <w:pPr>
        <w:pStyle w:val="Ttulo"/>
        <w:jc w:val="center"/>
      </w:pPr>
      <w:bookmarkStart w:id="1" w:name="_ebkstjpqife0" w:colFirst="0" w:colLast="0"/>
      <w:bookmarkEnd w:id="1"/>
      <w:r>
        <w:lastRenderedPageBreak/>
        <w:t>Índice</w:t>
      </w:r>
    </w:p>
    <w:p w14:paraId="14836179" w14:textId="77777777" w:rsidR="000E6CF4" w:rsidRDefault="000E6CF4">
      <w:pPr>
        <w:keepNext/>
        <w:keepLines/>
        <w:spacing w:before="480"/>
        <w:rPr>
          <w:rFonts w:ascii="Calibri" w:eastAsia="Calibri" w:hAnsi="Calibri" w:cs="Calibri"/>
          <w:b/>
          <w:color w:val="366091"/>
          <w:sz w:val="28"/>
          <w:szCs w:val="28"/>
        </w:rPr>
      </w:pPr>
    </w:p>
    <w:sdt>
      <w:sdtPr>
        <w:id w:val="604839527"/>
        <w:docPartObj>
          <w:docPartGallery w:val="Table of Contents"/>
          <w:docPartUnique/>
        </w:docPartObj>
      </w:sdtPr>
      <w:sdtContent>
        <w:p w14:paraId="0F3F1D27" w14:textId="77777777" w:rsidR="000E6C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z06snt4j5q09">
            <w:r>
              <w:rPr>
                <w:b/>
                <w:color w:val="000000"/>
              </w:rPr>
              <w:t>1. Diagrama de arquitectura de microservicios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034E0B82" w14:textId="77777777" w:rsidR="000E6C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2gsms42lcxdi">
            <w:r>
              <w:rPr>
                <w:color w:val="000000"/>
              </w:rPr>
              <w:t>1.1. Diagrama Usuario</w:t>
            </w:r>
            <w:r>
              <w:rPr>
                <w:color w:val="000000"/>
              </w:rPr>
              <w:tab/>
              <w:t>3</w:t>
            </w:r>
          </w:hyperlink>
        </w:p>
        <w:p w14:paraId="641C1F64" w14:textId="77777777" w:rsidR="000E6C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yl3e2ah6mnp2">
            <w:r>
              <w:rPr>
                <w:color w:val="000000"/>
              </w:rPr>
              <w:t>1.2. Diagrama Inventario</w:t>
            </w:r>
            <w:r>
              <w:rPr>
                <w:color w:val="000000"/>
              </w:rPr>
              <w:tab/>
              <w:t>3</w:t>
            </w:r>
          </w:hyperlink>
        </w:p>
        <w:p w14:paraId="25ED1CC5" w14:textId="77777777" w:rsidR="000E6C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nwyo12oyfd6q">
            <w:r>
              <w:rPr>
                <w:color w:val="000000"/>
              </w:rPr>
              <w:t>1.3. Diagrama Envío</w:t>
            </w:r>
            <w:r>
              <w:rPr>
                <w:color w:val="000000"/>
              </w:rPr>
              <w:tab/>
              <w:t>4</w:t>
            </w:r>
          </w:hyperlink>
        </w:p>
        <w:p w14:paraId="14756917" w14:textId="77777777" w:rsidR="000E6C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s3uyueac2lwk">
            <w:r>
              <w:rPr>
                <w:color w:val="000000"/>
              </w:rPr>
              <w:t>1.4. Diagrama de Despliegue</w:t>
            </w:r>
            <w:r>
              <w:rPr>
                <w:color w:val="000000"/>
              </w:rPr>
              <w:tab/>
              <w:t>4</w:t>
            </w:r>
          </w:hyperlink>
        </w:p>
        <w:p w14:paraId="774D61AE" w14:textId="77777777" w:rsidR="000E6C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iq8u63zcsksz">
            <w:r>
              <w:rPr>
                <w:b/>
                <w:color w:val="000000"/>
              </w:rPr>
              <w:t>2. Plan de pruebas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6EA9579B" w14:textId="77777777" w:rsidR="000E6C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3t07aetn14rg">
            <w:r>
              <w:rPr>
                <w:color w:val="000000"/>
              </w:rPr>
              <w:t>2.1. Pruebas unitarias</w:t>
            </w:r>
            <w:r>
              <w:rPr>
                <w:color w:val="000000"/>
              </w:rPr>
              <w:tab/>
              <w:t>5</w:t>
            </w:r>
          </w:hyperlink>
        </w:p>
        <w:p w14:paraId="7192B7D6" w14:textId="77777777" w:rsidR="000E6C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e9vnz0283lcq">
            <w:r>
              <w:rPr>
                <w:color w:val="000000"/>
              </w:rPr>
              <w:t>2.1.1. Herramientas y frameworks utilizados (JUnit, Mockito, etc.)</w:t>
            </w:r>
            <w:r>
              <w:rPr>
                <w:color w:val="000000"/>
              </w:rPr>
              <w:tab/>
              <w:t>5</w:t>
            </w:r>
          </w:hyperlink>
        </w:p>
        <w:p w14:paraId="24A3878D" w14:textId="77777777" w:rsidR="000E6C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aayin0fqi6oq">
            <w:r>
              <w:rPr>
                <w:color w:val="000000"/>
              </w:rPr>
              <w:t>2.1.2. Justificación de su elección</w:t>
            </w:r>
            <w:r>
              <w:rPr>
                <w:color w:val="000000"/>
              </w:rPr>
              <w:tab/>
              <w:t>5</w:t>
            </w:r>
          </w:hyperlink>
        </w:p>
        <w:p w14:paraId="3093FAF9" w14:textId="77777777" w:rsidR="000E6C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khh07ce1c7au">
            <w:r>
              <w:rPr>
                <w:color w:val="000000"/>
              </w:rPr>
              <w:t>2.1.3. Imágenes de la codificación de las pruebas</w:t>
            </w:r>
            <w:r>
              <w:rPr>
                <w:color w:val="000000"/>
              </w:rPr>
              <w:tab/>
              <w:t>6</w:t>
            </w:r>
          </w:hyperlink>
        </w:p>
        <w:p w14:paraId="380FF8A0" w14:textId="77777777" w:rsidR="000E6C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6ktlyi58ubr">
            <w:r>
              <w:rPr>
                <w:color w:val="000000"/>
              </w:rPr>
              <w:t>2.2. Pruebas de integración</w:t>
            </w:r>
            <w:r>
              <w:rPr>
                <w:color w:val="000000"/>
              </w:rPr>
              <w:tab/>
              <w:t>9</w:t>
            </w:r>
          </w:hyperlink>
        </w:p>
        <w:p w14:paraId="57C1E79E" w14:textId="77777777" w:rsidR="000E6C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djixrriqmrci">
            <w:r>
              <w:rPr>
                <w:color w:val="000000"/>
              </w:rPr>
              <w:t>2.2.1. Frameworks y herramientas utilizados (SpringBootTest, MockMvc, etc.)</w:t>
            </w:r>
            <w:r>
              <w:rPr>
                <w:color w:val="000000"/>
              </w:rPr>
              <w:tab/>
              <w:t>9</w:t>
            </w:r>
          </w:hyperlink>
        </w:p>
        <w:p w14:paraId="44DF7BE7" w14:textId="77777777" w:rsidR="000E6C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jakaktd1ezok">
            <w:r>
              <w:rPr>
                <w:color w:val="000000"/>
              </w:rPr>
              <w:t>2.2.2. Justificación de su elección</w:t>
            </w:r>
            <w:r>
              <w:rPr>
                <w:color w:val="000000"/>
              </w:rPr>
              <w:tab/>
              <w:t>9</w:t>
            </w:r>
          </w:hyperlink>
        </w:p>
        <w:p w14:paraId="4CA12F26" w14:textId="77777777" w:rsidR="000E6C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h4b2odhy2cpj">
            <w:r>
              <w:rPr>
                <w:color w:val="000000"/>
              </w:rPr>
              <w:t>2.2.3. Imágenes de la codificación de las pruebas</w:t>
            </w:r>
            <w:r>
              <w:rPr>
                <w:color w:val="000000"/>
              </w:rPr>
              <w:tab/>
              <w:t>10</w:t>
            </w:r>
          </w:hyperlink>
        </w:p>
        <w:p w14:paraId="5E9AA3AA" w14:textId="77777777" w:rsidR="000E6C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x377gkz86jho">
            <w:r>
              <w:rPr>
                <w:color w:val="000000"/>
              </w:rPr>
              <w:t>● EnvioRestControllerTest.java</w:t>
            </w:r>
            <w:r>
              <w:rPr>
                <w:color w:val="000000"/>
              </w:rPr>
              <w:tab/>
              <w:t>10</w:t>
            </w:r>
          </w:hyperlink>
        </w:p>
        <w:p w14:paraId="6D8588F2" w14:textId="77777777" w:rsidR="000E6C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gyi50jfc2wv5">
            <w:r>
              <w:rPr>
                <w:b/>
                <w:color w:val="000000"/>
              </w:rPr>
              <w:t>3. Ejecución de pruebas</w:t>
            </w:r>
            <w:r>
              <w:rPr>
                <w:b/>
                <w:color w:val="000000"/>
              </w:rPr>
              <w:tab/>
              <w:t>13</w:t>
            </w:r>
          </w:hyperlink>
        </w:p>
        <w:p w14:paraId="36E3A41A" w14:textId="77777777" w:rsidR="000E6C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71lg58jpzt8i">
            <w:r>
              <w:rPr>
                <w:color w:val="000000"/>
              </w:rPr>
              <w:t>3.1. Evidencias de ejecución</w:t>
            </w:r>
            <w:r>
              <w:rPr>
                <w:color w:val="000000"/>
              </w:rPr>
              <w:tab/>
              <w:t>13</w:t>
            </w:r>
          </w:hyperlink>
        </w:p>
        <w:p w14:paraId="561B3A68" w14:textId="77777777" w:rsidR="000E6C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yb9ectyoj4lb">
            <w:r>
              <w:rPr>
                <w:color w:val="000000"/>
              </w:rPr>
              <w:t>3.1.1. Imágenes de resultados exitosos o fallidos</w:t>
            </w:r>
            <w:r>
              <w:rPr>
                <w:color w:val="000000"/>
              </w:rPr>
              <w:tab/>
              <w:t>13</w:t>
            </w:r>
          </w:hyperlink>
        </w:p>
        <w:p w14:paraId="6D9C9420" w14:textId="77777777" w:rsidR="000E6C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2ysoajpip63v">
            <w:r>
              <w:rPr>
                <w:color w:val="000000"/>
              </w:rPr>
              <w:t>3.1.2. Cobertura alcanzada</w:t>
            </w:r>
            <w:r>
              <w:rPr>
                <w:color w:val="000000"/>
              </w:rPr>
              <w:tab/>
              <w:t>14</w:t>
            </w:r>
          </w:hyperlink>
        </w:p>
        <w:p w14:paraId="2AEB827E" w14:textId="77777777" w:rsidR="000E6C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ubiisznzmr4n">
            <w:r>
              <w:rPr>
                <w:color w:val="000000"/>
              </w:rPr>
              <w:t>3.1.3. Documentación por Swagger</w:t>
            </w:r>
            <w:r>
              <w:rPr>
                <w:color w:val="000000"/>
              </w:rPr>
              <w:tab/>
              <w:t>14</w:t>
            </w:r>
          </w:hyperlink>
        </w:p>
        <w:p w14:paraId="27F9E0C9" w14:textId="77777777" w:rsidR="000E6C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bskb6pq1d18r">
            <w:r>
              <w:rPr>
                <w:b/>
                <w:color w:val="000000"/>
              </w:rPr>
              <w:t>4. Uso de git y Github</w:t>
            </w:r>
            <w:r>
              <w:rPr>
                <w:b/>
                <w:color w:val="000000"/>
              </w:rPr>
              <w:tab/>
              <w:t>15</w:t>
            </w:r>
          </w:hyperlink>
        </w:p>
        <w:p w14:paraId="38313DA9" w14:textId="77777777" w:rsidR="000E6C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a9qj8zv9klpd">
            <w:r>
              <w:rPr>
                <w:color w:val="000000"/>
              </w:rPr>
              <w:t>4.1. Comandos utilizados</w:t>
            </w:r>
            <w:r>
              <w:rPr>
                <w:color w:val="000000"/>
              </w:rPr>
              <w:tab/>
              <w:t>15</w:t>
            </w:r>
          </w:hyperlink>
        </w:p>
        <w:p w14:paraId="5417508A" w14:textId="77777777" w:rsidR="000E6C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o54e056yrzlu">
            <w:r>
              <w:rPr>
                <w:color w:val="000000"/>
              </w:rPr>
              <w:t>4.2. Estructura del repositorio</w:t>
            </w:r>
            <w:r>
              <w:rPr>
                <w:color w:val="000000"/>
              </w:rPr>
              <w:tab/>
              <w:t>18</w:t>
            </w:r>
          </w:hyperlink>
        </w:p>
        <w:p w14:paraId="1D79974D" w14:textId="77777777" w:rsidR="000E6C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ana89uuus2mj">
            <w:r>
              <w:rPr>
                <w:color w:val="000000"/>
              </w:rPr>
              <w:t>4.2.1. Descripción de carpetas Exp1, Exp2Exp3</w:t>
            </w:r>
            <w:r>
              <w:rPr>
                <w:color w:val="000000"/>
              </w:rPr>
              <w:tab/>
              <w:t>18</w:t>
            </w:r>
          </w:hyperlink>
        </w:p>
        <w:p w14:paraId="5CAE1E4B" w14:textId="77777777" w:rsidR="000E6C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pa932cfjyx61">
            <w:r>
              <w:rPr>
                <w:color w:val="000000"/>
              </w:rPr>
              <w:t>4.2.2. Rama utilizada</w:t>
            </w:r>
            <w:r>
              <w:rPr>
                <w:color w:val="000000"/>
              </w:rPr>
              <w:tab/>
              <w:t>19</w:t>
            </w:r>
          </w:hyperlink>
        </w:p>
        <w:p w14:paraId="1ECCFB5D" w14:textId="77777777" w:rsidR="000E6C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yznzle7zfvjp">
            <w:r>
              <w:rPr>
                <w:b/>
                <w:color w:val="000000"/>
              </w:rPr>
              <w:t>5. Conclusión</w:t>
            </w:r>
            <w:r>
              <w:rPr>
                <w:b/>
                <w:color w:val="000000"/>
              </w:rPr>
              <w:tab/>
              <w:t>19</w:t>
            </w:r>
          </w:hyperlink>
        </w:p>
        <w:p w14:paraId="38D3E9A4" w14:textId="77777777" w:rsidR="000E6C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ce412dxm9zec">
            <w:r>
              <w:rPr>
                <w:color w:val="000000"/>
              </w:rPr>
              <w:t>5.1. Reflexión general del trabajo realizado</w:t>
            </w:r>
            <w:r>
              <w:rPr>
                <w:color w:val="000000"/>
              </w:rPr>
              <w:tab/>
              <w:t>19</w:t>
            </w:r>
          </w:hyperlink>
        </w:p>
        <w:p w14:paraId="34B6FDAA" w14:textId="77777777" w:rsidR="000E6C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4vastkemwa10">
            <w:r>
              <w:rPr>
                <w:color w:val="000000"/>
              </w:rPr>
              <w:t>5.2. Principales aprendizajes</w:t>
            </w:r>
            <w:r>
              <w:rPr>
                <w:color w:val="000000"/>
              </w:rPr>
              <w:tab/>
              <w:t>19</w:t>
            </w:r>
          </w:hyperlink>
          <w:r>
            <w:fldChar w:fldCharType="end"/>
          </w:r>
        </w:p>
      </w:sdtContent>
    </w:sdt>
    <w:p w14:paraId="6B2E285D" w14:textId="77777777" w:rsidR="000E6CF4" w:rsidRDefault="000E6CF4">
      <w:pPr>
        <w:pStyle w:val="Ttulo1"/>
        <w:spacing w:after="200"/>
      </w:pPr>
      <w:bookmarkStart w:id="2" w:name="_y1fkuczd6wfg" w:colFirst="0" w:colLast="0"/>
      <w:bookmarkEnd w:id="2"/>
    </w:p>
    <w:p w14:paraId="64CF6E2C" w14:textId="77777777" w:rsidR="000E6CF4" w:rsidRDefault="000E6CF4"/>
    <w:p w14:paraId="04C26787" w14:textId="77777777" w:rsidR="000E6CF4" w:rsidRDefault="000E6CF4"/>
    <w:p w14:paraId="310A5BD8" w14:textId="77777777" w:rsidR="000E6CF4" w:rsidRDefault="000E6CF4"/>
    <w:p w14:paraId="757230FA" w14:textId="77777777" w:rsidR="000E6CF4" w:rsidRDefault="000E6CF4"/>
    <w:p w14:paraId="38CDD9E9" w14:textId="77777777" w:rsidR="000E6CF4" w:rsidRDefault="000E6CF4"/>
    <w:p w14:paraId="4C2D997C" w14:textId="77777777" w:rsidR="000E6CF4" w:rsidRDefault="000E6CF4"/>
    <w:p w14:paraId="0C65FBB9" w14:textId="77777777" w:rsidR="000E6CF4" w:rsidRDefault="00000000">
      <w:pPr>
        <w:pStyle w:val="Ttulo2"/>
        <w:numPr>
          <w:ilvl w:val="0"/>
          <w:numId w:val="21"/>
        </w:numPr>
        <w:spacing w:after="0"/>
        <w:jc w:val="both"/>
        <w:rPr>
          <w:b/>
          <w:sz w:val="36"/>
          <w:szCs w:val="36"/>
        </w:rPr>
      </w:pPr>
      <w:bookmarkStart w:id="3" w:name="_z06snt4j5q09" w:colFirst="0" w:colLast="0"/>
      <w:bookmarkEnd w:id="3"/>
      <w:r>
        <w:rPr>
          <w:b/>
          <w:sz w:val="36"/>
          <w:szCs w:val="36"/>
        </w:rPr>
        <w:lastRenderedPageBreak/>
        <w:t>Diagrama de arquitectura de microservicios</w:t>
      </w:r>
    </w:p>
    <w:p w14:paraId="3F769B3C" w14:textId="77777777" w:rsidR="000E6CF4" w:rsidRDefault="00000000">
      <w:pPr>
        <w:pStyle w:val="Ttulo3"/>
        <w:numPr>
          <w:ilvl w:val="1"/>
          <w:numId w:val="21"/>
        </w:numPr>
        <w:spacing w:before="0" w:after="0"/>
      </w:pPr>
      <w:bookmarkStart w:id="4" w:name="_2gsms42lcxdi" w:colFirst="0" w:colLast="0"/>
      <w:bookmarkEnd w:id="4"/>
      <w:r>
        <w:t>Diagrama Usuario</w:t>
      </w:r>
    </w:p>
    <w:p w14:paraId="442E1B06" w14:textId="77777777" w:rsidR="000E6CF4" w:rsidRDefault="00000000">
      <w:pPr>
        <w:numPr>
          <w:ilvl w:val="2"/>
          <w:numId w:val="21"/>
        </w:numPr>
      </w:pPr>
      <w:r>
        <w:rPr>
          <w:b/>
        </w:rPr>
        <w:t>Diagrama de Clases y Casos de Uso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B2A9C9F" wp14:editId="3CC74D50">
            <wp:simplePos x="0" y="0"/>
            <wp:positionH relativeFrom="column">
              <wp:posOffset>-152399</wp:posOffset>
            </wp:positionH>
            <wp:positionV relativeFrom="paragraph">
              <wp:posOffset>609600</wp:posOffset>
            </wp:positionV>
            <wp:extent cx="2109788" cy="2361213"/>
            <wp:effectExtent l="0" t="0" r="0" b="0"/>
            <wp:wrapTopAndBottom distT="114300" distB="11430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2361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4EDCFD4" wp14:editId="724AC2B7">
            <wp:simplePos x="0" y="0"/>
            <wp:positionH relativeFrom="column">
              <wp:posOffset>2581275</wp:posOffset>
            </wp:positionH>
            <wp:positionV relativeFrom="paragraph">
              <wp:posOffset>371475</wp:posOffset>
            </wp:positionV>
            <wp:extent cx="3071813" cy="3196177"/>
            <wp:effectExtent l="0" t="0" r="0" b="0"/>
            <wp:wrapTopAndBottom distT="114300" distB="11430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31961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CF80EF" w14:textId="77777777" w:rsidR="000E6CF4" w:rsidRDefault="000E6CF4">
      <w:pPr>
        <w:ind w:left="2160"/>
        <w:jc w:val="both"/>
        <w:rPr>
          <w:b/>
        </w:rPr>
      </w:pPr>
    </w:p>
    <w:p w14:paraId="2E921CCE" w14:textId="77777777" w:rsidR="000E6CF4" w:rsidRDefault="00000000">
      <w:pPr>
        <w:pStyle w:val="Ttulo3"/>
        <w:numPr>
          <w:ilvl w:val="1"/>
          <w:numId w:val="21"/>
        </w:numPr>
        <w:spacing w:after="0"/>
      </w:pPr>
      <w:bookmarkStart w:id="5" w:name="_yl3e2ah6mnp2" w:colFirst="0" w:colLast="0"/>
      <w:bookmarkEnd w:id="5"/>
      <w:r>
        <w:t>Diagrama Inventario</w:t>
      </w:r>
    </w:p>
    <w:p w14:paraId="3667C55B" w14:textId="77777777" w:rsidR="000E6CF4" w:rsidRDefault="00000000">
      <w:pPr>
        <w:numPr>
          <w:ilvl w:val="2"/>
          <w:numId w:val="21"/>
        </w:numPr>
      </w:pPr>
      <w:r>
        <w:t>Diagrama de Clases y Casos de Uso</w:t>
      </w:r>
    </w:p>
    <w:p w14:paraId="460B0894" w14:textId="77777777" w:rsidR="000E6CF4" w:rsidRDefault="00000000">
      <w:r>
        <w:rPr>
          <w:noProof/>
        </w:rPr>
        <w:drawing>
          <wp:inline distT="114300" distB="114300" distL="114300" distR="114300" wp14:anchorId="391CEA5B" wp14:editId="255772E9">
            <wp:extent cx="1576388" cy="2033660"/>
            <wp:effectExtent l="0" t="0" r="0" b="0"/>
            <wp:docPr id="3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6388" cy="2033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6E023EC" wp14:editId="7FCECEF3">
            <wp:extent cx="2938463" cy="3173540"/>
            <wp:effectExtent l="0" t="0" r="0" b="0"/>
            <wp:docPr id="3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317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31B002" w14:textId="77777777" w:rsidR="00D007EE" w:rsidRDefault="00D007EE"/>
    <w:p w14:paraId="3054EB69" w14:textId="77777777" w:rsidR="000E6CF4" w:rsidRDefault="00000000">
      <w:pPr>
        <w:pStyle w:val="Ttulo3"/>
        <w:numPr>
          <w:ilvl w:val="1"/>
          <w:numId w:val="21"/>
        </w:numPr>
        <w:spacing w:after="0"/>
      </w:pPr>
      <w:bookmarkStart w:id="6" w:name="_nwyo12oyfd6q" w:colFirst="0" w:colLast="0"/>
      <w:bookmarkEnd w:id="6"/>
      <w:r>
        <w:lastRenderedPageBreak/>
        <w:t>Diagrama Envío</w:t>
      </w:r>
    </w:p>
    <w:p w14:paraId="44D7E639" w14:textId="77777777" w:rsidR="000E6CF4" w:rsidRDefault="00000000">
      <w:pPr>
        <w:numPr>
          <w:ilvl w:val="2"/>
          <w:numId w:val="21"/>
        </w:numPr>
      </w:pPr>
      <w:r>
        <w:t>Diagrama de Clases y Casos de Uso</w:t>
      </w:r>
    </w:p>
    <w:p w14:paraId="29A7F2B3" w14:textId="77777777" w:rsidR="000E6CF4" w:rsidRDefault="00000000">
      <w:r>
        <w:rPr>
          <w:noProof/>
        </w:rPr>
        <w:drawing>
          <wp:inline distT="114300" distB="114300" distL="114300" distR="114300" wp14:anchorId="3BE645A6" wp14:editId="0C0AD76F">
            <wp:extent cx="1508491" cy="1844917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8491" cy="18449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6F786E8" wp14:editId="30FF33FF">
            <wp:extent cx="2986088" cy="3406183"/>
            <wp:effectExtent l="0" t="0" r="0" b="0"/>
            <wp:docPr id="1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34061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67646" w14:textId="77777777" w:rsidR="000E6CF4" w:rsidRDefault="000E6CF4"/>
    <w:p w14:paraId="17C42C94" w14:textId="77777777" w:rsidR="000E6CF4" w:rsidRDefault="000E6CF4"/>
    <w:p w14:paraId="5BEEF8BD" w14:textId="77777777" w:rsidR="000E6CF4" w:rsidRDefault="000E6CF4"/>
    <w:p w14:paraId="79C955BB" w14:textId="77777777" w:rsidR="000E6CF4" w:rsidRDefault="00000000">
      <w:pPr>
        <w:pStyle w:val="Ttulo3"/>
        <w:numPr>
          <w:ilvl w:val="1"/>
          <w:numId w:val="21"/>
        </w:numPr>
      </w:pPr>
      <w:bookmarkStart w:id="7" w:name="_s3uyueac2lwk" w:colFirst="0" w:colLast="0"/>
      <w:bookmarkEnd w:id="7"/>
      <w:r>
        <w:t>Diagrama de Despliegue</w:t>
      </w:r>
    </w:p>
    <w:p w14:paraId="3BEAD66D" w14:textId="77777777" w:rsidR="000E6CF4" w:rsidRDefault="00000000">
      <w:pPr>
        <w:widowControl w:val="0"/>
        <w:tabs>
          <w:tab w:val="left" w:pos="1342"/>
        </w:tabs>
        <w:spacing w:before="240" w:after="240" w:line="360" w:lineRule="auto"/>
        <w:jc w:val="both"/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497A7C94" wp14:editId="7B0A036B">
            <wp:extent cx="4729163" cy="3385754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385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30F83A" w14:textId="77777777" w:rsidR="000E6CF4" w:rsidRDefault="00000000">
      <w:pPr>
        <w:pStyle w:val="Ttulo2"/>
        <w:numPr>
          <w:ilvl w:val="0"/>
          <w:numId w:val="21"/>
        </w:numPr>
        <w:spacing w:after="0"/>
        <w:jc w:val="both"/>
        <w:rPr>
          <w:b/>
          <w:sz w:val="36"/>
          <w:szCs w:val="36"/>
        </w:rPr>
      </w:pPr>
      <w:bookmarkStart w:id="8" w:name="_iq8u63zcsksz" w:colFirst="0" w:colLast="0"/>
      <w:bookmarkEnd w:id="8"/>
      <w:r>
        <w:rPr>
          <w:b/>
          <w:sz w:val="36"/>
          <w:szCs w:val="36"/>
        </w:rPr>
        <w:lastRenderedPageBreak/>
        <w:t>Plan de pruebas</w:t>
      </w:r>
    </w:p>
    <w:p w14:paraId="60AFA0BC" w14:textId="77777777" w:rsidR="000E6CF4" w:rsidRDefault="00000000">
      <w:pPr>
        <w:pStyle w:val="Ttulo3"/>
        <w:numPr>
          <w:ilvl w:val="1"/>
          <w:numId w:val="21"/>
        </w:numPr>
        <w:spacing w:before="0" w:after="0"/>
        <w:rPr>
          <w:b/>
        </w:rPr>
      </w:pPr>
      <w:bookmarkStart w:id="9" w:name="_3t07aetn14rg" w:colFirst="0" w:colLast="0"/>
      <w:bookmarkEnd w:id="9"/>
      <w:r>
        <w:rPr>
          <w:b/>
        </w:rPr>
        <w:t>Pruebas unitarias</w:t>
      </w:r>
    </w:p>
    <w:p w14:paraId="4CB63A11" w14:textId="77777777" w:rsidR="000E6CF4" w:rsidRDefault="00000000">
      <w:pPr>
        <w:pStyle w:val="Ttulo4"/>
        <w:numPr>
          <w:ilvl w:val="2"/>
          <w:numId w:val="21"/>
        </w:numPr>
        <w:spacing w:before="0"/>
      </w:pPr>
      <w:bookmarkStart w:id="10" w:name="_e9vnz0283lcq" w:colFirst="0" w:colLast="0"/>
      <w:bookmarkEnd w:id="10"/>
      <w:r>
        <w:t xml:space="preserve">Herramientas y </w:t>
      </w:r>
      <w:proofErr w:type="spellStart"/>
      <w:r>
        <w:t>frameworks</w:t>
      </w:r>
      <w:proofErr w:type="spellEnd"/>
      <w:r>
        <w:t xml:space="preserve"> utilizados (</w:t>
      </w:r>
      <w:proofErr w:type="spellStart"/>
      <w:r>
        <w:t>JUnit</w:t>
      </w:r>
      <w:proofErr w:type="spellEnd"/>
      <w:r>
        <w:t xml:space="preserve">, </w:t>
      </w:r>
      <w:proofErr w:type="spellStart"/>
      <w:r>
        <w:t>Mockito</w:t>
      </w:r>
      <w:proofErr w:type="spellEnd"/>
      <w:r>
        <w:t>, etc.)</w:t>
      </w:r>
    </w:p>
    <w:p w14:paraId="05DE7BFD" w14:textId="77777777" w:rsidR="000E6CF4" w:rsidRDefault="00000000">
      <w:pPr>
        <w:ind w:left="2160"/>
      </w:pPr>
      <w:r>
        <w:t xml:space="preserve">Las herramientas utilizadas para trabajar en este proyecto son: </w:t>
      </w:r>
    </w:p>
    <w:p w14:paraId="43475C45" w14:textId="77777777" w:rsidR="000E6CF4" w:rsidRDefault="00000000">
      <w:pPr>
        <w:numPr>
          <w:ilvl w:val="0"/>
          <w:numId w:val="13"/>
        </w:numPr>
      </w:pPr>
      <w:proofErr w:type="spellStart"/>
      <w:r>
        <w:t>JUnit</w:t>
      </w:r>
      <w:proofErr w:type="spellEnd"/>
      <w:r>
        <w:t xml:space="preserve"> para la ejecución de las pruebas unitarias</w:t>
      </w:r>
    </w:p>
    <w:p w14:paraId="23ABA839" w14:textId="77777777" w:rsidR="000E6CF4" w:rsidRDefault="00000000">
      <w:pPr>
        <w:numPr>
          <w:ilvl w:val="0"/>
          <w:numId w:val="13"/>
        </w:numPr>
      </w:pPr>
      <w:proofErr w:type="spellStart"/>
      <w:r>
        <w:t>Mockito</w:t>
      </w:r>
      <w:proofErr w:type="spellEnd"/>
      <w:r>
        <w:t xml:space="preserve"> para la simulación de las </w:t>
      </w:r>
      <w:proofErr w:type="spellStart"/>
      <w:proofErr w:type="gramStart"/>
      <w:r>
        <w:t>dependencias,facilitando</w:t>
      </w:r>
      <w:proofErr w:type="spellEnd"/>
      <w:proofErr w:type="gramEnd"/>
      <w:r>
        <w:t xml:space="preserve"> la creación de objetos simulados </w:t>
      </w:r>
    </w:p>
    <w:p w14:paraId="0B614E6E" w14:textId="77777777" w:rsidR="000E6CF4" w:rsidRDefault="00000000">
      <w:pPr>
        <w:pStyle w:val="Ttulo4"/>
        <w:numPr>
          <w:ilvl w:val="2"/>
          <w:numId w:val="21"/>
        </w:numPr>
        <w:spacing w:before="0"/>
      </w:pPr>
      <w:bookmarkStart w:id="11" w:name="_aayin0fqi6oq" w:colFirst="0" w:colLast="0"/>
      <w:bookmarkEnd w:id="11"/>
      <w:r>
        <w:t>Justificación de su elección</w:t>
      </w:r>
    </w:p>
    <w:p w14:paraId="2F0A7C86" w14:textId="77777777" w:rsidR="000E6CF4" w:rsidRDefault="00000000">
      <w:pPr>
        <w:ind w:left="2160"/>
      </w:pPr>
      <w:r>
        <w:t xml:space="preserve">Estas herramientas fueron seleccionadas por alta eficiencia y facilidad de integración en el desarrollo de software con Java y </w:t>
      </w:r>
      <w:proofErr w:type="spellStart"/>
      <w:r>
        <w:t>Springboot</w:t>
      </w:r>
      <w:bookmarkStart w:id="12" w:name="_khh07ce1c7au" w:colFirst="0" w:colLast="0"/>
      <w:bookmarkEnd w:id="12"/>
      <w:proofErr w:type="spellEnd"/>
    </w:p>
    <w:p w14:paraId="4057DAC0" w14:textId="77777777" w:rsidR="000E6CF4" w:rsidRDefault="000E6CF4">
      <w:pPr>
        <w:ind w:left="2160"/>
      </w:pPr>
    </w:p>
    <w:p w14:paraId="056FC8D4" w14:textId="77777777" w:rsidR="000E6CF4" w:rsidRDefault="000E6CF4">
      <w:pPr>
        <w:ind w:left="2160"/>
      </w:pPr>
    </w:p>
    <w:p w14:paraId="2C780EA9" w14:textId="77777777" w:rsidR="000E6CF4" w:rsidRDefault="000E6CF4">
      <w:pPr>
        <w:ind w:left="2160"/>
      </w:pPr>
    </w:p>
    <w:p w14:paraId="14D7323A" w14:textId="77777777" w:rsidR="000E6CF4" w:rsidRDefault="000E6CF4">
      <w:pPr>
        <w:ind w:left="2160"/>
      </w:pPr>
    </w:p>
    <w:p w14:paraId="1EAEA3D4" w14:textId="77777777" w:rsidR="000E6CF4" w:rsidRDefault="000E6CF4">
      <w:pPr>
        <w:ind w:left="2160"/>
      </w:pPr>
    </w:p>
    <w:p w14:paraId="2CCFBDCE" w14:textId="77777777" w:rsidR="000E6CF4" w:rsidRDefault="000E6CF4">
      <w:pPr>
        <w:ind w:left="2160"/>
      </w:pPr>
    </w:p>
    <w:p w14:paraId="38B14DBF" w14:textId="77777777" w:rsidR="000E6CF4" w:rsidRDefault="000E6CF4">
      <w:pPr>
        <w:ind w:left="2160"/>
      </w:pPr>
    </w:p>
    <w:p w14:paraId="05005DED" w14:textId="77777777" w:rsidR="000E6CF4" w:rsidRDefault="000E6CF4">
      <w:pPr>
        <w:ind w:left="2160"/>
      </w:pPr>
    </w:p>
    <w:p w14:paraId="7A1FEFC9" w14:textId="77777777" w:rsidR="000E6CF4" w:rsidRDefault="000E6CF4">
      <w:pPr>
        <w:ind w:left="2160"/>
      </w:pPr>
    </w:p>
    <w:p w14:paraId="363EF60B" w14:textId="77777777" w:rsidR="000E6CF4" w:rsidRDefault="000E6CF4">
      <w:pPr>
        <w:ind w:left="2160"/>
      </w:pPr>
    </w:p>
    <w:p w14:paraId="2871DFEF" w14:textId="77777777" w:rsidR="000E6CF4" w:rsidRDefault="000E6CF4">
      <w:pPr>
        <w:ind w:left="2160"/>
      </w:pPr>
    </w:p>
    <w:p w14:paraId="33A8A8CB" w14:textId="77777777" w:rsidR="000E6CF4" w:rsidRDefault="000E6CF4">
      <w:pPr>
        <w:ind w:left="2160"/>
      </w:pPr>
    </w:p>
    <w:p w14:paraId="68604CD5" w14:textId="77777777" w:rsidR="000E6CF4" w:rsidRDefault="000E6CF4">
      <w:pPr>
        <w:ind w:left="2160"/>
      </w:pPr>
    </w:p>
    <w:p w14:paraId="51708675" w14:textId="77777777" w:rsidR="000E6CF4" w:rsidRDefault="000E6CF4">
      <w:pPr>
        <w:ind w:left="2160"/>
      </w:pPr>
    </w:p>
    <w:p w14:paraId="64E312BD" w14:textId="77777777" w:rsidR="000E6CF4" w:rsidRDefault="000E6CF4">
      <w:pPr>
        <w:ind w:left="2160"/>
      </w:pPr>
    </w:p>
    <w:p w14:paraId="7652CD80" w14:textId="77777777" w:rsidR="000E6CF4" w:rsidRDefault="000E6CF4">
      <w:pPr>
        <w:ind w:left="2160"/>
      </w:pPr>
    </w:p>
    <w:p w14:paraId="61A29678" w14:textId="77777777" w:rsidR="000E6CF4" w:rsidRDefault="000E6CF4">
      <w:pPr>
        <w:ind w:left="2160"/>
      </w:pPr>
    </w:p>
    <w:p w14:paraId="357353E2" w14:textId="77777777" w:rsidR="000E6CF4" w:rsidRDefault="000E6CF4">
      <w:pPr>
        <w:ind w:left="2160"/>
      </w:pPr>
    </w:p>
    <w:p w14:paraId="2465DA39" w14:textId="77777777" w:rsidR="000E6CF4" w:rsidRDefault="000E6CF4">
      <w:pPr>
        <w:ind w:left="2160"/>
      </w:pPr>
    </w:p>
    <w:p w14:paraId="72717D5E" w14:textId="77777777" w:rsidR="000E6CF4" w:rsidRDefault="000E6CF4">
      <w:pPr>
        <w:ind w:left="2160"/>
      </w:pPr>
    </w:p>
    <w:p w14:paraId="06E375FD" w14:textId="77777777" w:rsidR="000E6CF4" w:rsidRDefault="000E6CF4">
      <w:pPr>
        <w:ind w:left="2160"/>
      </w:pPr>
    </w:p>
    <w:p w14:paraId="5F3221AE" w14:textId="77777777" w:rsidR="000E6CF4" w:rsidRDefault="000E6CF4">
      <w:pPr>
        <w:ind w:left="2160"/>
      </w:pPr>
    </w:p>
    <w:p w14:paraId="214307F3" w14:textId="77777777" w:rsidR="000E6CF4" w:rsidRDefault="000E6CF4">
      <w:pPr>
        <w:ind w:left="2160"/>
      </w:pPr>
    </w:p>
    <w:p w14:paraId="2394B2CC" w14:textId="77777777" w:rsidR="000E6CF4" w:rsidRDefault="000E6CF4">
      <w:pPr>
        <w:ind w:left="2160"/>
      </w:pPr>
    </w:p>
    <w:p w14:paraId="1A9BF475" w14:textId="77777777" w:rsidR="000E6CF4" w:rsidRDefault="000E6CF4">
      <w:pPr>
        <w:ind w:left="2160"/>
      </w:pPr>
    </w:p>
    <w:p w14:paraId="6BFDF6C1" w14:textId="77777777" w:rsidR="000E6CF4" w:rsidRDefault="000E6CF4">
      <w:pPr>
        <w:ind w:left="2160"/>
      </w:pPr>
    </w:p>
    <w:p w14:paraId="08F04A8B" w14:textId="77777777" w:rsidR="000E6CF4" w:rsidRDefault="000E6CF4">
      <w:pPr>
        <w:ind w:left="2160"/>
      </w:pPr>
    </w:p>
    <w:p w14:paraId="056876DD" w14:textId="77777777" w:rsidR="000E6CF4" w:rsidRDefault="000E6CF4">
      <w:pPr>
        <w:ind w:left="2160"/>
      </w:pPr>
    </w:p>
    <w:p w14:paraId="13A4B0E3" w14:textId="77777777" w:rsidR="000E6CF4" w:rsidRDefault="000E6CF4">
      <w:pPr>
        <w:ind w:left="2160"/>
      </w:pPr>
    </w:p>
    <w:p w14:paraId="3022BB93" w14:textId="77777777" w:rsidR="000E6CF4" w:rsidRDefault="000E6CF4">
      <w:pPr>
        <w:ind w:left="2160"/>
      </w:pPr>
    </w:p>
    <w:p w14:paraId="3F82B857" w14:textId="77777777" w:rsidR="000E6CF4" w:rsidRDefault="000E6CF4">
      <w:pPr>
        <w:ind w:left="2160"/>
      </w:pPr>
    </w:p>
    <w:p w14:paraId="14E6B574" w14:textId="77777777" w:rsidR="000E6CF4" w:rsidRDefault="000E6CF4">
      <w:pPr>
        <w:ind w:left="2160"/>
      </w:pPr>
    </w:p>
    <w:p w14:paraId="71CBE06E" w14:textId="77777777" w:rsidR="000E6CF4" w:rsidRDefault="000E6CF4">
      <w:pPr>
        <w:ind w:left="2160"/>
      </w:pPr>
    </w:p>
    <w:p w14:paraId="356DCC21" w14:textId="77777777" w:rsidR="000E6CF4" w:rsidRDefault="000E6CF4">
      <w:pPr>
        <w:ind w:left="2160"/>
      </w:pPr>
    </w:p>
    <w:p w14:paraId="503CE4AE" w14:textId="77777777" w:rsidR="000E6CF4" w:rsidRDefault="00000000">
      <w:pPr>
        <w:pStyle w:val="Ttulo4"/>
        <w:numPr>
          <w:ilvl w:val="2"/>
          <w:numId w:val="21"/>
        </w:numPr>
        <w:spacing w:after="0"/>
      </w:pPr>
      <w:proofErr w:type="spellStart"/>
      <w:r>
        <w:lastRenderedPageBreak/>
        <w:t>Imágenes</w:t>
      </w:r>
      <w:proofErr w:type="spellEnd"/>
      <w:r>
        <w:t xml:space="preserve"> de la codificación de las pruebas</w:t>
      </w:r>
    </w:p>
    <w:p w14:paraId="4B1DC71E" w14:textId="77777777" w:rsidR="000E6CF4" w:rsidRDefault="00000000">
      <w:pPr>
        <w:numPr>
          <w:ilvl w:val="0"/>
          <w:numId w:val="15"/>
        </w:numPr>
      </w:pPr>
      <w:r>
        <w:t>EnvioServiceImplTest.java</w:t>
      </w:r>
    </w:p>
    <w:p w14:paraId="51708947" w14:textId="755AD1D5" w:rsidR="000E6CF4" w:rsidRDefault="00000000">
      <w:r>
        <w:rPr>
          <w:noProof/>
        </w:rPr>
        <w:drawing>
          <wp:inline distT="114300" distB="114300" distL="114300" distR="114300" wp14:anchorId="4A320EEA" wp14:editId="7D730856">
            <wp:extent cx="5710238" cy="5501026"/>
            <wp:effectExtent l="0" t="0" r="0" b="0"/>
            <wp:docPr id="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5501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113C992" wp14:editId="2F28C978">
            <wp:extent cx="5731200" cy="2603500"/>
            <wp:effectExtent l="0" t="0" r="0" b="0"/>
            <wp:docPr id="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4F4A46" w14:textId="77777777" w:rsidR="000E6CF4" w:rsidRDefault="000E6CF4"/>
    <w:p w14:paraId="2DE14555" w14:textId="77777777" w:rsidR="000E6CF4" w:rsidRDefault="00000000">
      <w:pPr>
        <w:numPr>
          <w:ilvl w:val="0"/>
          <w:numId w:val="15"/>
        </w:numPr>
      </w:pPr>
      <w:r>
        <w:lastRenderedPageBreak/>
        <w:t>InventarioServiceImplTest.java</w:t>
      </w:r>
    </w:p>
    <w:p w14:paraId="362DA8EB" w14:textId="77777777" w:rsidR="000E6CF4" w:rsidRDefault="00000000">
      <w:r>
        <w:rPr>
          <w:noProof/>
        </w:rPr>
        <w:drawing>
          <wp:inline distT="114300" distB="114300" distL="114300" distR="114300" wp14:anchorId="4AC5DBDB" wp14:editId="2390438A">
            <wp:extent cx="5731200" cy="5270500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7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07BDCF2" wp14:editId="5AD82B9F">
            <wp:extent cx="5731200" cy="2819400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13C87" w14:textId="77777777" w:rsidR="00D007EE" w:rsidRDefault="00D007EE"/>
    <w:p w14:paraId="17F92486" w14:textId="77777777" w:rsidR="00D007EE" w:rsidRDefault="00D007EE"/>
    <w:p w14:paraId="758E71A7" w14:textId="77777777" w:rsidR="00D007EE" w:rsidRDefault="00D007EE"/>
    <w:p w14:paraId="10B60D73" w14:textId="77777777" w:rsidR="000E6CF4" w:rsidRDefault="00000000">
      <w:pPr>
        <w:numPr>
          <w:ilvl w:val="0"/>
          <w:numId w:val="15"/>
        </w:numPr>
      </w:pPr>
      <w:r>
        <w:lastRenderedPageBreak/>
        <w:t>UsuarioServiceImplTest.java</w:t>
      </w:r>
    </w:p>
    <w:p w14:paraId="332EB298" w14:textId="77777777" w:rsidR="000E6CF4" w:rsidRDefault="00000000">
      <w:r>
        <w:rPr>
          <w:noProof/>
        </w:rPr>
        <w:drawing>
          <wp:inline distT="114300" distB="114300" distL="114300" distR="114300" wp14:anchorId="320E4868" wp14:editId="68FC88DB">
            <wp:extent cx="5731200" cy="5308600"/>
            <wp:effectExtent l="0" t="0" r="0" b="0"/>
            <wp:docPr id="2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0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B1B39E9" wp14:editId="1E897F41">
            <wp:extent cx="5731200" cy="231140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864571" w14:textId="77777777" w:rsidR="000E6CF4" w:rsidRDefault="000E6CF4"/>
    <w:p w14:paraId="3722B9D2" w14:textId="77777777" w:rsidR="000E6CF4" w:rsidRDefault="00000000">
      <w:pPr>
        <w:pStyle w:val="Ttulo3"/>
        <w:numPr>
          <w:ilvl w:val="1"/>
          <w:numId w:val="21"/>
        </w:numPr>
        <w:spacing w:after="0"/>
        <w:rPr>
          <w:b/>
        </w:rPr>
      </w:pPr>
      <w:bookmarkStart w:id="13" w:name="_6ktlyi58ubr" w:colFirst="0" w:colLast="0"/>
      <w:bookmarkEnd w:id="13"/>
      <w:r>
        <w:rPr>
          <w:b/>
        </w:rPr>
        <w:lastRenderedPageBreak/>
        <w:t>Pruebas de integración</w:t>
      </w:r>
    </w:p>
    <w:p w14:paraId="4A3F88DA" w14:textId="77777777" w:rsidR="000E6CF4" w:rsidRDefault="00000000">
      <w:pPr>
        <w:pStyle w:val="Ttulo4"/>
        <w:numPr>
          <w:ilvl w:val="2"/>
          <w:numId w:val="21"/>
        </w:numPr>
        <w:spacing w:before="0"/>
      </w:pPr>
      <w:bookmarkStart w:id="14" w:name="_djixrriqmrci" w:colFirst="0" w:colLast="0"/>
      <w:bookmarkEnd w:id="14"/>
      <w:proofErr w:type="spellStart"/>
      <w:r>
        <w:t>Frameworks</w:t>
      </w:r>
      <w:proofErr w:type="spellEnd"/>
      <w:r>
        <w:t xml:space="preserve"> y </w:t>
      </w:r>
      <w:proofErr w:type="gramStart"/>
      <w:r>
        <w:t>herramientas utilizados</w:t>
      </w:r>
      <w:proofErr w:type="gramEnd"/>
      <w:r>
        <w:t xml:space="preserve"> (</w:t>
      </w:r>
      <w:proofErr w:type="spellStart"/>
      <w:r>
        <w:t>SpringBootTest</w:t>
      </w:r>
      <w:proofErr w:type="spellEnd"/>
      <w:r>
        <w:t xml:space="preserve">, </w:t>
      </w:r>
      <w:proofErr w:type="spellStart"/>
      <w:r>
        <w:t>MockMvc</w:t>
      </w:r>
      <w:proofErr w:type="spellEnd"/>
      <w:r>
        <w:t>, etc.)</w:t>
      </w:r>
    </w:p>
    <w:p w14:paraId="0271EBB1" w14:textId="77777777" w:rsidR="000E6CF4" w:rsidRDefault="00000000">
      <w:pPr>
        <w:ind w:left="2160"/>
      </w:pPr>
      <w:r>
        <w:t xml:space="preserve">Las herramientas utilizadas para trabajar en este proyecto son: </w:t>
      </w:r>
    </w:p>
    <w:p w14:paraId="676B8644" w14:textId="77777777" w:rsidR="000E6CF4" w:rsidRDefault="00000000">
      <w:pPr>
        <w:numPr>
          <w:ilvl w:val="0"/>
          <w:numId w:val="13"/>
        </w:numPr>
      </w:pPr>
      <w:proofErr w:type="spellStart"/>
      <w:r>
        <w:t>SpringBootTest</w:t>
      </w:r>
      <w:proofErr w:type="spellEnd"/>
      <w:r>
        <w:t>: Su función principal es cargar el contexto completo de la aplicación Spring, permitiendo que las pruebas se ejecuten con la misma configuración que tendrían en un entorno de producción</w:t>
      </w:r>
    </w:p>
    <w:p w14:paraId="230ADBEA" w14:textId="77777777" w:rsidR="000E6CF4" w:rsidRDefault="00000000">
      <w:pPr>
        <w:numPr>
          <w:ilvl w:val="0"/>
          <w:numId w:val="13"/>
        </w:numPr>
      </w:pPr>
      <w:proofErr w:type="spellStart"/>
      <w:r>
        <w:t>MockMVC</w:t>
      </w:r>
      <w:proofErr w:type="spellEnd"/>
      <w:r>
        <w:t xml:space="preserve">: Es una herramienta fundamental en Spring </w:t>
      </w:r>
      <w:proofErr w:type="spellStart"/>
      <w:r>
        <w:t>Boot</w:t>
      </w:r>
      <w:proofErr w:type="spellEnd"/>
      <w:r>
        <w:t xml:space="preserve"> 3 para realizar pruebas exhaustivas de controladores REST y verificar el intercambio de datos en formato JSON</w:t>
      </w:r>
    </w:p>
    <w:p w14:paraId="72A35820" w14:textId="77777777" w:rsidR="000E6CF4" w:rsidRDefault="000E6CF4">
      <w:pPr>
        <w:ind w:left="2880"/>
      </w:pPr>
    </w:p>
    <w:p w14:paraId="7F78C5B2" w14:textId="77777777" w:rsidR="000E6CF4" w:rsidRDefault="00000000">
      <w:pPr>
        <w:pStyle w:val="Ttulo4"/>
        <w:numPr>
          <w:ilvl w:val="2"/>
          <w:numId w:val="21"/>
        </w:numPr>
      </w:pPr>
      <w:bookmarkStart w:id="15" w:name="_jakaktd1ezok" w:colFirst="0" w:colLast="0"/>
      <w:bookmarkEnd w:id="15"/>
      <w:r>
        <w:t>Justificación de su elección</w:t>
      </w:r>
    </w:p>
    <w:p w14:paraId="57454A74" w14:textId="77777777" w:rsidR="000E6CF4" w:rsidRDefault="00000000">
      <w:pPr>
        <w:ind w:left="2160"/>
      </w:pPr>
      <w:r>
        <w:t>Fueron seleccionados por que permiten la integración de múltiples componentes</w:t>
      </w:r>
      <w:r>
        <w:tab/>
        <w:t xml:space="preserve"> del sistema simulando llamadas HTTP a los controladores</w:t>
      </w:r>
    </w:p>
    <w:p w14:paraId="184629AC" w14:textId="77777777" w:rsidR="000E6CF4" w:rsidRDefault="000E6CF4"/>
    <w:p w14:paraId="56B963AE" w14:textId="77777777" w:rsidR="000E6CF4" w:rsidRDefault="00000000">
      <w:pPr>
        <w:pStyle w:val="Ttulo4"/>
        <w:numPr>
          <w:ilvl w:val="2"/>
          <w:numId w:val="21"/>
        </w:numPr>
        <w:spacing w:after="0"/>
      </w:pPr>
      <w:bookmarkStart w:id="16" w:name="_h4b2odhy2cpj" w:colFirst="0" w:colLast="0"/>
      <w:bookmarkEnd w:id="16"/>
      <w:r>
        <w:lastRenderedPageBreak/>
        <w:t>Imágenes de la codificación de las pruebas</w:t>
      </w:r>
    </w:p>
    <w:p w14:paraId="2131ECE5" w14:textId="77777777" w:rsidR="000E6CF4" w:rsidRDefault="00000000">
      <w:pPr>
        <w:pStyle w:val="Ttulo4"/>
        <w:numPr>
          <w:ilvl w:val="0"/>
          <w:numId w:val="3"/>
        </w:numPr>
        <w:spacing w:before="0"/>
        <w:rPr>
          <w:color w:val="000000"/>
          <w:sz w:val="22"/>
          <w:szCs w:val="22"/>
        </w:rPr>
      </w:pPr>
      <w:bookmarkStart w:id="17" w:name="_x377gkz86jho" w:colFirst="0" w:colLast="0"/>
      <w:bookmarkEnd w:id="17"/>
      <w:r>
        <w:rPr>
          <w:color w:val="000000"/>
          <w:sz w:val="22"/>
          <w:szCs w:val="22"/>
        </w:rPr>
        <w:t>EnvioRestControllerTest.java</w:t>
      </w:r>
    </w:p>
    <w:p w14:paraId="1359C923" w14:textId="77777777" w:rsidR="000E6CF4" w:rsidRDefault="00000000">
      <w:r>
        <w:rPr>
          <w:noProof/>
        </w:rPr>
        <w:drawing>
          <wp:inline distT="114300" distB="114300" distL="114300" distR="114300" wp14:anchorId="1BE3B1C3" wp14:editId="092754D1">
            <wp:extent cx="6378626" cy="5901818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8626" cy="5901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86032D" w14:textId="77777777" w:rsidR="000E6CF4" w:rsidRDefault="000E6CF4"/>
    <w:p w14:paraId="0E34CFC9" w14:textId="77777777" w:rsidR="000E6CF4" w:rsidRDefault="000E6CF4"/>
    <w:p w14:paraId="1B13FE01" w14:textId="77777777" w:rsidR="000E6CF4" w:rsidRDefault="000E6CF4"/>
    <w:p w14:paraId="690437BD" w14:textId="77777777" w:rsidR="000E6CF4" w:rsidRDefault="000E6CF4"/>
    <w:p w14:paraId="61DB4385" w14:textId="77777777" w:rsidR="000E6CF4" w:rsidRDefault="000E6CF4"/>
    <w:p w14:paraId="33BA3ACE" w14:textId="77777777" w:rsidR="000E6CF4" w:rsidRDefault="000E6CF4"/>
    <w:p w14:paraId="0A6EC37C" w14:textId="77777777" w:rsidR="000E6CF4" w:rsidRDefault="000E6CF4"/>
    <w:p w14:paraId="564E2CEF" w14:textId="77777777" w:rsidR="000E6CF4" w:rsidRDefault="000E6CF4"/>
    <w:p w14:paraId="101EB235" w14:textId="77777777" w:rsidR="000E6CF4" w:rsidRDefault="000E6CF4"/>
    <w:p w14:paraId="04A74584" w14:textId="77777777" w:rsidR="000E6CF4" w:rsidRDefault="000E6CF4"/>
    <w:p w14:paraId="20229D84" w14:textId="77777777" w:rsidR="000E6CF4" w:rsidRDefault="000E6CF4"/>
    <w:p w14:paraId="6B018C25" w14:textId="77777777" w:rsidR="000E6CF4" w:rsidRDefault="000E6CF4"/>
    <w:p w14:paraId="356A5450" w14:textId="77777777" w:rsidR="000E6CF4" w:rsidRDefault="000E6CF4"/>
    <w:p w14:paraId="4B31580E" w14:textId="77777777" w:rsidR="000E6CF4" w:rsidRDefault="00000000">
      <w:pPr>
        <w:numPr>
          <w:ilvl w:val="0"/>
          <w:numId w:val="8"/>
        </w:numPr>
      </w:pPr>
      <w:r>
        <w:lastRenderedPageBreak/>
        <w:t>InventarioRestControllerTest.java</w:t>
      </w:r>
    </w:p>
    <w:p w14:paraId="3F0BE681" w14:textId="77777777" w:rsidR="000E6CF4" w:rsidRDefault="00000000">
      <w:r>
        <w:rPr>
          <w:noProof/>
        </w:rPr>
        <w:drawing>
          <wp:inline distT="114300" distB="114300" distL="114300" distR="114300" wp14:anchorId="44ED9AA3" wp14:editId="6A522858">
            <wp:extent cx="6357938" cy="5747343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7938" cy="57473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96BF66" w14:textId="77777777" w:rsidR="000E6CF4" w:rsidRDefault="000E6CF4"/>
    <w:p w14:paraId="20399269" w14:textId="77777777" w:rsidR="000E6CF4" w:rsidRDefault="000E6CF4"/>
    <w:p w14:paraId="5BB27E44" w14:textId="77777777" w:rsidR="000E6CF4" w:rsidRDefault="000E6CF4"/>
    <w:p w14:paraId="69A2D26A" w14:textId="77777777" w:rsidR="000E6CF4" w:rsidRDefault="000E6CF4"/>
    <w:p w14:paraId="266F12F0" w14:textId="77777777" w:rsidR="000E6CF4" w:rsidRDefault="000E6CF4"/>
    <w:p w14:paraId="0E364048" w14:textId="77777777" w:rsidR="000E6CF4" w:rsidRDefault="000E6CF4"/>
    <w:p w14:paraId="524CBB62" w14:textId="77777777" w:rsidR="000E6CF4" w:rsidRDefault="000E6CF4"/>
    <w:p w14:paraId="64BD8567" w14:textId="77777777" w:rsidR="000E6CF4" w:rsidRDefault="000E6CF4"/>
    <w:p w14:paraId="55B3A259" w14:textId="77777777" w:rsidR="000E6CF4" w:rsidRDefault="000E6CF4"/>
    <w:p w14:paraId="676819AE" w14:textId="77777777" w:rsidR="000E6CF4" w:rsidRDefault="000E6CF4"/>
    <w:p w14:paraId="1FAE10E3" w14:textId="77777777" w:rsidR="000E6CF4" w:rsidRDefault="000E6CF4"/>
    <w:p w14:paraId="73CAA4C9" w14:textId="77777777" w:rsidR="000E6CF4" w:rsidRDefault="000E6CF4"/>
    <w:p w14:paraId="4020A86F" w14:textId="77777777" w:rsidR="000E6CF4" w:rsidRDefault="000E6CF4"/>
    <w:p w14:paraId="3FEA7614" w14:textId="77777777" w:rsidR="000E6CF4" w:rsidRDefault="000E6CF4"/>
    <w:p w14:paraId="20C0A93F" w14:textId="77777777" w:rsidR="000E6CF4" w:rsidRDefault="000E6CF4"/>
    <w:p w14:paraId="1A299069" w14:textId="77777777" w:rsidR="000E6CF4" w:rsidRDefault="00000000">
      <w:pPr>
        <w:numPr>
          <w:ilvl w:val="0"/>
          <w:numId w:val="20"/>
        </w:numPr>
      </w:pPr>
      <w:r>
        <w:lastRenderedPageBreak/>
        <w:t>UsuarioRestControllerTest.java</w:t>
      </w:r>
    </w:p>
    <w:p w14:paraId="4795BA4D" w14:textId="77777777" w:rsidR="000E6CF4" w:rsidRDefault="00000000">
      <w:r>
        <w:rPr>
          <w:noProof/>
        </w:rPr>
        <w:drawing>
          <wp:inline distT="114300" distB="114300" distL="114300" distR="114300" wp14:anchorId="6CE29C98" wp14:editId="4C9E713F">
            <wp:extent cx="6487703" cy="6045850"/>
            <wp:effectExtent l="0" t="0" r="0" b="0"/>
            <wp:docPr id="2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7703" cy="604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18F19D" w14:textId="77777777" w:rsidR="000E6CF4" w:rsidRDefault="00000000">
      <w:pPr>
        <w:pStyle w:val="Ttulo2"/>
        <w:numPr>
          <w:ilvl w:val="0"/>
          <w:numId w:val="21"/>
        </w:numPr>
        <w:spacing w:after="0"/>
        <w:jc w:val="both"/>
        <w:rPr>
          <w:b/>
          <w:sz w:val="36"/>
          <w:szCs w:val="36"/>
        </w:rPr>
      </w:pPr>
      <w:bookmarkStart w:id="18" w:name="_gyi50jfc2wv5" w:colFirst="0" w:colLast="0"/>
      <w:bookmarkEnd w:id="18"/>
      <w:r>
        <w:rPr>
          <w:b/>
          <w:sz w:val="36"/>
          <w:szCs w:val="36"/>
        </w:rPr>
        <w:lastRenderedPageBreak/>
        <w:t>Ejecución de pruebas</w:t>
      </w:r>
    </w:p>
    <w:p w14:paraId="15FA057B" w14:textId="77777777" w:rsidR="000E6CF4" w:rsidRDefault="00000000">
      <w:pPr>
        <w:pStyle w:val="Ttulo3"/>
        <w:numPr>
          <w:ilvl w:val="1"/>
          <w:numId w:val="21"/>
        </w:numPr>
        <w:spacing w:before="0" w:after="0"/>
        <w:rPr>
          <w:b/>
        </w:rPr>
      </w:pPr>
      <w:bookmarkStart w:id="19" w:name="_71lg58jpzt8i" w:colFirst="0" w:colLast="0"/>
      <w:bookmarkEnd w:id="19"/>
      <w:r>
        <w:rPr>
          <w:b/>
        </w:rPr>
        <w:t>Evidencias de ejecución</w:t>
      </w:r>
    </w:p>
    <w:p w14:paraId="33B0F34F" w14:textId="77777777" w:rsidR="000E6CF4" w:rsidRDefault="00000000">
      <w:pPr>
        <w:pStyle w:val="Ttulo4"/>
        <w:numPr>
          <w:ilvl w:val="2"/>
          <w:numId w:val="21"/>
        </w:numPr>
        <w:spacing w:before="0" w:after="0"/>
      </w:pPr>
      <w:bookmarkStart w:id="20" w:name="_yb9ectyoj4lb" w:colFirst="0" w:colLast="0"/>
      <w:bookmarkEnd w:id="20"/>
      <w:r>
        <w:t>Imágenes de resultados exitosos o fallidos</w:t>
      </w:r>
      <w:r>
        <w:rPr>
          <w:noProof/>
        </w:rPr>
        <w:drawing>
          <wp:inline distT="114300" distB="114300" distL="114300" distR="114300" wp14:anchorId="756B6BCE" wp14:editId="3513A995">
            <wp:extent cx="4205288" cy="7985213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7985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72FD4F" w14:textId="77777777" w:rsidR="000E6CF4" w:rsidRDefault="00000000">
      <w:pPr>
        <w:pStyle w:val="Ttulo4"/>
        <w:numPr>
          <w:ilvl w:val="2"/>
          <w:numId w:val="21"/>
        </w:numPr>
        <w:spacing w:before="0"/>
      </w:pPr>
      <w:bookmarkStart w:id="21" w:name="_2ysoajpip63v" w:colFirst="0" w:colLast="0"/>
      <w:bookmarkEnd w:id="21"/>
      <w:r>
        <w:lastRenderedPageBreak/>
        <w:t>Cobertura alcanzada</w:t>
      </w:r>
    </w:p>
    <w:p w14:paraId="246C90D9" w14:textId="77777777" w:rsidR="000E6CF4" w:rsidRDefault="00000000">
      <w:pPr>
        <w:ind w:left="2160"/>
      </w:pPr>
      <w:r>
        <w:t>La cobertura realizada y alcanzada de estas pruebas unitarias y de integración alcanzan el 100% de éxito.</w:t>
      </w:r>
    </w:p>
    <w:p w14:paraId="73FDA3CE" w14:textId="77777777" w:rsidR="000E6CF4" w:rsidRDefault="00000000">
      <w:pPr>
        <w:pStyle w:val="Ttulo4"/>
        <w:numPr>
          <w:ilvl w:val="2"/>
          <w:numId w:val="21"/>
        </w:numPr>
      </w:pPr>
      <w:bookmarkStart w:id="22" w:name="_ubiisznzmr4n" w:colFirst="0" w:colLast="0"/>
      <w:bookmarkEnd w:id="22"/>
      <w:r>
        <w:t xml:space="preserve">Documentación por </w:t>
      </w:r>
      <w:proofErr w:type="spellStart"/>
      <w:r>
        <w:t>Swagger</w:t>
      </w:r>
      <w:proofErr w:type="spellEnd"/>
    </w:p>
    <w:p w14:paraId="648200E8" w14:textId="77777777" w:rsidR="000E6CF4" w:rsidRDefault="00000000">
      <w:r>
        <w:rPr>
          <w:noProof/>
        </w:rPr>
        <w:drawing>
          <wp:inline distT="114300" distB="114300" distL="114300" distR="114300" wp14:anchorId="4E5D9AC3" wp14:editId="7806F850">
            <wp:extent cx="6313394" cy="4324924"/>
            <wp:effectExtent l="0" t="0" r="0" b="0"/>
            <wp:docPr id="3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3394" cy="43249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69B3D9" w14:textId="77777777" w:rsidR="000E6CF4" w:rsidRDefault="00000000">
      <w:r>
        <w:rPr>
          <w:noProof/>
        </w:rPr>
        <w:drawing>
          <wp:inline distT="114300" distB="114300" distL="114300" distR="114300" wp14:anchorId="3E710E39" wp14:editId="123B6F9C">
            <wp:extent cx="6253163" cy="2573244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3163" cy="2573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25776D" w14:textId="77777777" w:rsidR="000E6CF4" w:rsidRDefault="00000000">
      <w:pPr>
        <w:pStyle w:val="Ttulo2"/>
        <w:numPr>
          <w:ilvl w:val="0"/>
          <w:numId w:val="21"/>
        </w:numPr>
        <w:spacing w:after="0"/>
        <w:jc w:val="both"/>
        <w:rPr>
          <w:b/>
          <w:sz w:val="36"/>
          <w:szCs w:val="36"/>
        </w:rPr>
      </w:pPr>
      <w:bookmarkStart w:id="23" w:name="_bskb6pq1d18r" w:colFirst="0" w:colLast="0"/>
      <w:bookmarkEnd w:id="23"/>
      <w:r>
        <w:rPr>
          <w:b/>
          <w:sz w:val="36"/>
          <w:szCs w:val="36"/>
        </w:rPr>
        <w:lastRenderedPageBreak/>
        <w:t xml:space="preserve">Uso de </w:t>
      </w:r>
      <w:proofErr w:type="spellStart"/>
      <w:r>
        <w:rPr>
          <w:b/>
          <w:sz w:val="36"/>
          <w:szCs w:val="36"/>
        </w:rPr>
        <w:t>git</w:t>
      </w:r>
      <w:proofErr w:type="spellEnd"/>
      <w:r>
        <w:rPr>
          <w:b/>
          <w:sz w:val="36"/>
          <w:szCs w:val="36"/>
        </w:rPr>
        <w:t xml:space="preserve"> y </w:t>
      </w:r>
      <w:proofErr w:type="spellStart"/>
      <w:r>
        <w:rPr>
          <w:b/>
          <w:sz w:val="36"/>
          <w:szCs w:val="36"/>
        </w:rPr>
        <w:t>Github</w:t>
      </w:r>
      <w:proofErr w:type="spellEnd"/>
    </w:p>
    <w:p w14:paraId="5C638A81" w14:textId="77777777" w:rsidR="000E6CF4" w:rsidRDefault="00000000">
      <w:pPr>
        <w:pStyle w:val="Ttulo3"/>
        <w:numPr>
          <w:ilvl w:val="1"/>
          <w:numId w:val="21"/>
        </w:numPr>
        <w:spacing w:before="0" w:after="0"/>
        <w:rPr>
          <w:b/>
        </w:rPr>
      </w:pPr>
      <w:bookmarkStart w:id="24" w:name="_a9qj8zv9klpd" w:colFirst="0" w:colLast="0"/>
      <w:bookmarkEnd w:id="24"/>
      <w:r>
        <w:rPr>
          <w:b/>
        </w:rPr>
        <w:t>Comandos utilizados</w:t>
      </w:r>
    </w:p>
    <w:p w14:paraId="71C56515" w14:textId="77777777" w:rsidR="000E6CF4" w:rsidRDefault="00000000">
      <w:pPr>
        <w:numPr>
          <w:ilvl w:val="0"/>
          <w:numId w:val="7"/>
        </w:numPr>
      </w:pPr>
      <w:r>
        <w:t xml:space="preserve">Git </w:t>
      </w:r>
      <w:proofErr w:type="spellStart"/>
      <w:r>
        <w:t>init</w:t>
      </w:r>
      <w:proofErr w:type="spellEnd"/>
      <w:r>
        <w:t>: es utilizado para inicializar un nuevo repositorio Git en una carpeta local</w:t>
      </w:r>
    </w:p>
    <w:p w14:paraId="3CC3B7E3" w14:textId="77777777" w:rsidR="000E6CF4" w:rsidRDefault="00000000">
      <w:r>
        <w:rPr>
          <w:noProof/>
        </w:rPr>
        <w:drawing>
          <wp:inline distT="114300" distB="114300" distL="114300" distR="114300" wp14:anchorId="0D35716B" wp14:editId="564CBCC2">
            <wp:extent cx="5731200" cy="596900"/>
            <wp:effectExtent l="0" t="0" r="0" b="0"/>
            <wp:docPr id="2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72509D" w14:textId="77777777" w:rsidR="000E6CF4" w:rsidRDefault="00000000">
      <w:pPr>
        <w:numPr>
          <w:ilvl w:val="0"/>
          <w:numId w:val="16"/>
        </w:numPr>
      </w:pPr>
      <w:r>
        <w:t xml:space="preserve">Git clone: Es utilizado para clonar un repositorio remoto de Git de forma local </w:t>
      </w:r>
    </w:p>
    <w:p w14:paraId="2B8B6603" w14:textId="77777777" w:rsidR="000E6CF4" w:rsidRDefault="00000000">
      <w:r>
        <w:rPr>
          <w:noProof/>
        </w:rPr>
        <w:drawing>
          <wp:inline distT="114300" distB="114300" distL="114300" distR="114300" wp14:anchorId="58F242BB" wp14:editId="60F6DB1F">
            <wp:extent cx="5731200" cy="1193800"/>
            <wp:effectExtent l="0" t="0" r="0" b="0"/>
            <wp:docPr id="2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D545CD" w14:textId="77777777" w:rsidR="000E6CF4" w:rsidRDefault="00000000">
      <w:pPr>
        <w:numPr>
          <w:ilvl w:val="0"/>
          <w:numId w:val="4"/>
        </w:numPr>
      </w:pPr>
      <w:r>
        <w:t>cd “</w:t>
      </w:r>
      <w:proofErr w:type="spellStart"/>
      <w:r>
        <w:t>Perfulandia</w:t>
      </w:r>
      <w:proofErr w:type="spellEnd"/>
      <w:r>
        <w:t>”: Es utilizado para navegar de un directorio a otro</w:t>
      </w:r>
    </w:p>
    <w:p w14:paraId="19E3929B" w14:textId="77777777" w:rsidR="000E6CF4" w:rsidRDefault="00000000">
      <w:r>
        <w:rPr>
          <w:noProof/>
        </w:rPr>
        <w:drawing>
          <wp:inline distT="114300" distB="114300" distL="114300" distR="114300" wp14:anchorId="79411045" wp14:editId="501A295E">
            <wp:extent cx="5731200" cy="330200"/>
            <wp:effectExtent l="0" t="0" r="0" b="0"/>
            <wp:docPr id="3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7C0293" w14:textId="77777777" w:rsidR="000E6CF4" w:rsidRDefault="00000000">
      <w:pPr>
        <w:numPr>
          <w:ilvl w:val="0"/>
          <w:numId w:val="5"/>
        </w:numPr>
      </w:pPr>
      <w:r>
        <w:t xml:space="preserve">Git </w:t>
      </w:r>
      <w:proofErr w:type="spellStart"/>
      <w:r>
        <w:t>branch</w:t>
      </w:r>
      <w:proofErr w:type="spellEnd"/>
      <w:r>
        <w:t>: Muestra todas las ramas locales disponible en el repositorio</w:t>
      </w:r>
    </w:p>
    <w:p w14:paraId="127B9912" w14:textId="77777777" w:rsidR="000E6CF4" w:rsidRDefault="00000000">
      <w:r>
        <w:rPr>
          <w:noProof/>
        </w:rPr>
        <w:drawing>
          <wp:inline distT="114300" distB="114300" distL="114300" distR="114300" wp14:anchorId="16B1D032" wp14:editId="3E8CC7DC">
            <wp:extent cx="5731200" cy="482600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AC0EF3" w14:textId="77777777" w:rsidR="000E6CF4" w:rsidRDefault="00000000">
      <w:pPr>
        <w:numPr>
          <w:ilvl w:val="0"/>
          <w:numId w:val="17"/>
        </w:numPr>
      </w:pPr>
      <w:r>
        <w:t xml:space="preserve">Git </w:t>
      </w:r>
      <w:proofErr w:type="spellStart"/>
      <w:r>
        <w:t>branch</w:t>
      </w:r>
      <w:proofErr w:type="spellEnd"/>
      <w:r>
        <w:t xml:space="preserve"> -</w:t>
      </w:r>
      <w:proofErr w:type="gramStart"/>
      <w:r>
        <w:t>r :</w:t>
      </w:r>
      <w:proofErr w:type="gramEnd"/>
      <w:r>
        <w:t xml:space="preserve"> Realiza un listado de todas las ramas disponibles en el repositorio</w:t>
      </w:r>
    </w:p>
    <w:p w14:paraId="25C637BA" w14:textId="77777777" w:rsidR="000E6CF4" w:rsidRDefault="00000000">
      <w:r>
        <w:rPr>
          <w:noProof/>
        </w:rPr>
        <w:drawing>
          <wp:inline distT="114300" distB="114300" distL="114300" distR="114300" wp14:anchorId="39DC1784" wp14:editId="4B7EFF90">
            <wp:extent cx="5731200" cy="812800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549DEE" w14:textId="77777777" w:rsidR="000E6CF4" w:rsidRDefault="00000000">
      <w:pPr>
        <w:numPr>
          <w:ilvl w:val="0"/>
          <w:numId w:val="1"/>
        </w:numPr>
      </w:pPr>
      <w:r>
        <w:t xml:space="preserve">Git </w:t>
      </w:r>
      <w:proofErr w:type="spellStart"/>
      <w:r>
        <w:t>checkout</w:t>
      </w:r>
      <w:proofErr w:type="spellEnd"/>
      <w:r>
        <w:t xml:space="preserve"> -</w:t>
      </w:r>
      <w:proofErr w:type="gramStart"/>
      <w:r>
        <w:t>b :</w:t>
      </w:r>
      <w:proofErr w:type="gramEnd"/>
      <w:r>
        <w:t xml:space="preserve"> Crea una nueva rama de manera local copiando una rama remota del repositorio y te cambia a ella</w:t>
      </w:r>
    </w:p>
    <w:p w14:paraId="093B989E" w14:textId="77777777" w:rsidR="000E6CF4" w:rsidRDefault="00000000">
      <w:r>
        <w:rPr>
          <w:noProof/>
        </w:rPr>
        <w:drawing>
          <wp:inline distT="114300" distB="114300" distL="114300" distR="114300" wp14:anchorId="621F24A2" wp14:editId="5FCD3537">
            <wp:extent cx="5731200" cy="93980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5AA11E" w14:textId="77777777" w:rsidR="000E6CF4" w:rsidRDefault="00000000">
      <w:pPr>
        <w:numPr>
          <w:ilvl w:val="0"/>
          <w:numId w:val="19"/>
        </w:numPr>
      </w:pPr>
      <w:r>
        <w:t xml:space="preserve">Git </w:t>
      </w:r>
      <w:proofErr w:type="spellStart"/>
      <w:r>
        <w:t>branch</w:t>
      </w:r>
      <w:proofErr w:type="spellEnd"/>
      <w:r>
        <w:t>: Muestra todas las ramas locales disponible en el repositorio</w:t>
      </w:r>
    </w:p>
    <w:p w14:paraId="05E3CCD3" w14:textId="77777777" w:rsidR="000E6CF4" w:rsidRDefault="00000000">
      <w:r>
        <w:rPr>
          <w:noProof/>
        </w:rPr>
        <w:drawing>
          <wp:inline distT="114300" distB="114300" distL="114300" distR="114300" wp14:anchorId="5E7F5B11" wp14:editId="56D57E14">
            <wp:extent cx="5731200" cy="571500"/>
            <wp:effectExtent l="0" t="0" r="0" b="0"/>
            <wp:docPr id="3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3574BA" w14:textId="77777777" w:rsidR="000E6CF4" w:rsidRDefault="00000000">
      <w:pPr>
        <w:numPr>
          <w:ilvl w:val="0"/>
          <w:numId w:val="14"/>
        </w:numPr>
      </w:pPr>
      <w:r>
        <w:t xml:space="preserve">Git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: Permite agregar todos los archivos locales a una </w:t>
      </w:r>
      <w:proofErr w:type="spellStart"/>
      <w:r>
        <w:t>area</w:t>
      </w:r>
      <w:proofErr w:type="spellEnd"/>
      <w:r>
        <w:t xml:space="preserve"> de </w:t>
      </w:r>
      <w:proofErr w:type="spellStart"/>
      <w:r>
        <w:t>preparacion</w:t>
      </w:r>
      <w:proofErr w:type="spellEnd"/>
    </w:p>
    <w:p w14:paraId="10CBAE48" w14:textId="77777777" w:rsidR="000E6CF4" w:rsidRDefault="00000000">
      <w:r>
        <w:rPr>
          <w:noProof/>
        </w:rPr>
        <w:drawing>
          <wp:inline distT="114300" distB="114300" distL="114300" distR="114300" wp14:anchorId="5752BC7A" wp14:editId="1C156DCA">
            <wp:extent cx="5731200" cy="3302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E9C829" w14:textId="77777777" w:rsidR="000E6CF4" w:rsidRDefault="000E6CF4"/>
    <w:p w14:paraId="53B0BC16" w14:textId="77777777" w:rsidR="000E6CF4" w:rsidRDefault="000E6CF4"/>
    <w:p w14:paraId="601DDB3D" w14:textId="77777777" w:rsidR="00D007EE" w:rsidRDefault="00D007EE"/>
    <w:p w14:paraId="2172D5E9" w14:textId="77777777" w:rsidR="00D007EE" w:rsidRDefault="00D007EE"/>
    <w:p w14:paraId="3E2C871C" w14:textId="77777777" w:rsidR="000E6CF4" w:rsidRDefault="000E6CF4"/>
    <w:p w14:paraId="4D482552" w14:textId="032D8F13" w:rsidR="000E6CF4" w:rsidRDefault="00000000">
      <w:pPr>
        <w:numPr>
          <w:ilvl w:val="0"/>
          <w:numId w:val="9"/>
        </w:numPr>
      </w:pPr>
      <w:r>
        <w:lastRenderedPageBreak/>
        <w:t xml:space="preserve">Git </w:t>
      </w:r>
      <w:proofErr w:type="spellStart"/>
      <w:r>
        <w:t>commit</w:t>
      </w:r>
      <w:proofErr w:type="spellEnd"/>
      <w:r>
        <w:t xml:space="preserve"> -</w:t>
      </w:r>
      <w:r w:rsidR="00D007EE">
        <w:t>m:</w:t>
      </w:r>
      <w:r>
        <w:t xml:space="preserve"> Permite guardar los cambios locales empaquetados con un comentario descriptivo</w:t>
      </w:r>
    </w:p>
    <w:p w14:paraId="63CCA70F" w14:textId="77777777" w:rsidR="000E6CF4" w:rsidRDefault="00000000">
      <w:r>
        <w:rPr>
          <w:noProof/>
        </w:rPr>
        <w:drawing>
          <wp:inline distT="114300" distB="114300" distL="114300" distR="114300" wp14:anchorId="7D218D36" wp14:editId="0B333E9E">
            <wp:extent cx="5731200" cy="546100"/>
            <wp:effectExtent l="0" t="0" r="0" b="0"/>
            <wp:docPr id="2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31D659" w14:textId="77777777" w:rsidR="000E6CF4" w:rsidRDefault="00000000">
      <w:pPr>
        <w:numPr>
          <w:ilvl w:val="0"/>
          <w:numId w:val="6"/>
        </w:numPr>
      </w:pPr>
      <w:r>
        <w:t xml:space="preserve">Git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cris: Se envía el </w:t>
      </w:r>
      <w:proofErr w:type="spellStart"/>
      <w:r>
        <w:t>commit</w:t>
      </w:r>
      <w:proofErr w:type="spellEnd"/>
      <w:r>
        <w:t xml:space="preserve"> local a la rama del repositorio con el nombre de cris en </w:t>
      </w:r>
      <w:proofErr w:type="spellStart"/>
      <w:r>
        <w:t>Github</w:t>
      </w:r>
      <w:proofErr w:type="spellEnd"/>
    </w:p>
    <w:p w14:paraId="3BF8DD63" w14:textId="77777777" w:rsidR="000E6CF4" w:rsidRDefault="00000000">
      <w:r>
        <w:rPr>
          <w:noProof/>
        </w:rPr>
        <w:drawing>
          <wp:inline distT="114300" distB="114300" distL="114300" distR="114300" wp14:anchorId="47F5D963" wp14:editId="3DA18853">
            <wp:extent cx="5731200" cy="13462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51FCA0" w14:textId="77777777" w:rsidR="000E6CF4" w:rsidRDefault="00000000">
      <w:pPr>
        <w:numPr>
          <w:ilvl w:val="0"/>
          <w:numId w:val="2"/>
        </w:numPr>
      </w:pPr>
      <w:r>
        <w:t xml:space="preserve">Aquí aparece el </w:t>
      </w:r>
      <w:proofErr w:type="spellStart"/>
      <w:r>
        <w:t>push</w:t>
      </w:r>
      <w:proofErr w:type="spellEnd"/>
      <w:r>
        <w:t xml:space="preserve"> realizado por la rama cris </w:t>
      </w:r>
    </w:p>
    <w:p w14:paraId="455561EA" w14:textId="77777777" w:rsidR="000E6CF4" w:rsidRDefault="00000000">
      <w:r>
        <w:rPr>
          <w:noProof/>
        </w:rPr>
        <w:drawing>
          <wp:inline distT="114300" distB="114300" distL="114300" distR="114300" wp14:anchorId="78F7BE6D" wp14:editId="5351597A">
            <wp:extent cx="5731200" cy="1155700"/>
            <wp:effectExtent l="0" t="0" r="0" b="0"/>
            <wp:docPr id="2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A1509" w14:textId="77777777" w:rsidR="000E6CF4" w:rsidRDefault="00000000">
      <w:pPr>
        <w:numPr>
          <w:ilvl w:val="0"/>
          <w:numId w:val="10"/>
        </w:numPr>
      </w:pPr>
      <w:r>
        <w:t xml:space="preserve">Desde aquí </w:t>
      </w:r>
      <w:proofErr w:type="spellStart"/>
      <w:r>
        <w:t>esta</w:t>
      </w:r>
      <w:proofErr w:type="spellEnd"/>
      <w:r>
        <w:t xml:space="preserve"> el proceso a realizar que permite una </w:t>
      </w:r>
      <w:proofErr w:type="spellStart"/>
      <w:r>
        <w:t>revision</w:t>
      </w:r>
      <w:proofErr w:type="spellEnd"/>
      <w:r>
        <w:t xml:space="preserve"> del </w:t>
      </w:r>
      <w:proofErr w:type="spellStart"/>
      <w:r>
        <w:t>codigo</w:t>
      </w:r>
      <w:proofErr w:type="spellEnd"/>
      <w:r>
        <w:t xml:space="preserve"> antes de fusionar con la rama principal, ayudando a mantener la integridad del proyecto y favoreciendo el trabajo en paralelo mediante las ramas</w:t>
      </w:r>
    </w:p>
    <w:p w14:paraId="6D2601F6" w14:textId="77777777" w:rsidR="000E6CF4" w:rsidRDefault="00000000">
      <w:r>
        <w:rPr>
          <w:noProof/>
        </w:rPr>
        <w:drawing>
          <wp:inline distT="114300" distB="114300" distL="114300" distR="114300" wp14:anchorId="72E27D27" wp14:editId="75E82738">
            <wp:extent cx="5594768" cy="400601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4768" cy="4006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2638C5" w14:textId="77777777" w:rsidR="000E6CF4" w:rsidRDefault="00000000">
      <w:r>
        <w:rPr>
          <w:noProof/>
        </w:rPr>
        <w:lastRenderedPageBreak/>
        <w:drawing>
          <wp:inline distT="114300" distB="114300" distL="114300" distR="114300" wp14:anchorId="66357877" wp14:editId="2C5B6771">
            <wp:extent cx="5731200" cy="50038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5CC7E3" w14:textId="77777777" w:rsidR="000E6CF4" w:rsidRDefault="000E6CF4"/>
    <w:p w14:paraId="796D4600" w14:textId="77777777" w:rsidR="000E6CF4" w:rsidRDefault="00000000">
      <w:r>
        <w:rPr>
          <w:noProof/>
        </w:rPr>
        <w:drawing>
          <wp:inline distT="114300" distB="114300" distL="114300" distR="114300" wp14:anchorId="499C1758" wp14:editId="043854C7">
            <wp:extent cx="5731200" cy="3251200"/>
            <wp:effectExtent l="0" t="0" r="0" b="0"/>
            <wp:docPr id="2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235579" w14:textId="77777777" w:rsidR="000E6CF4" w:rsidRDefault="00000000">
      <w:pPr>
        <w:numPr>
          <w:ilvl w:val="0"/>
          <w:numId w:val="18"/>
        </w:numPr>
      </w:pPr>
      <w:r>
        <w:t xml:space="preserve">Comparativa entre la rama principal y la rama </w:t>
      </w:r>
      <w:proofErr w:type="spellStart"/>
      <w:r>
        <w:t>brayan</w:t>
      </w:r>
      <w:proofErr w:type="spellEnd"/>
      <w:r>
        <w:t xml:space="preserve">, donde se muestra que el cambio solo afecta a una rama y no a todas </w:t>
      </w:r>
    </w:p>
    <w:p w14:paraId="1692FD51" w14:textId="77777777" w:rsidR="000E6CF4" w:rsidRDefault="00000000">
      <w:r>
        <w:rPr>
          <w:noProof/>
        </w:rPr>
        <w:lastRenderedPageBreak/>
        <w:drawing>
          <wp:inline distT="114300" distB="114300" distL="114300" distR="114300" wp14:anchorId="0019068D" wp14:editId="5B1D01CC">
            <wp:extent cx="5731200" cy="20574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2DAE042" wp14:editId="21D9E95E">
            <wp:extent cx="5731200" cy="2019300"/>
            <wp:effectExtent l="0" t="0" r="0" b="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0CD7BB" w14:textId="77777777" w:rsidR="000E6CF4" w:rsidRDefault="00000000">
      <w:pPr>
        <w:pStyle w:val="Ttulo3"/>
        <w:numPr>
          <w:ilvl w:val="1"/>
          <w:numId w:val="21"/>
        </w:numPr>
        <w:spacing w:after="0"/>
        <w:rPr>
          <w:b/>
        </w:rPr>
      </w:pPr>
      <w:bookmarkStart w:id="25" w:name="_o54e056yrzlu" w:colFirst="0" w:colLast="0"/>
      <w:bookmarkEnd w:id="25"/>
      <w:r>
        <w:rPr>
          <w:b/>
        </w:rPr>
        <w:t>Estructura del repositorio</w:t>
      </w:r>
    </w:p>
    <w:p w14:paraId="27BCE977" w14:textId="77777777" w:rsidR="000E6CF4" w:rsidRDefault="00000000">
      <w:pPr>
        <w:pStyle w:val="Ttulo4"/>
        <w:numPr>
          <w:ilvl w:val="2"/>
          <w:numId w:val="21"/>
        </w:numPr>
        <w:spacing w:before="0"/>
      </w:pPr>
      <w:bookmarkStart w:id="26" w:name="_ana89uuus2mj" w:colFirst="0" w:colLast="0"/>
      <w:bookmarkEnd w:id="26"/>
      <w:r>
        <w:t xml:space="preserve">Descripción de carpetas Exp1, Exp2Exp3 </w:t>
      </w:r>
    </w:p>
    <w:p w14:paraId="15554D7B" w14:textId="77777777" w:rsidR="000E6CF4" w:rsidRDefault="00000000">
      <w:r>
        <w:t xml:space="preserve">La estructura del repositorio para esta entrega se realizó con carpetas separadas por experiencias, donde se evidencia el proceso desde el inicio mostrando el cambio y evolución de este caso de estudios. Dentro del repositorio se encuentra </w:t>
      </w:r>
    </w:p>
    <w:p w14:paraId="048A1398" w14:textId="77777777" w:rsidR="000E6CF4" w:rsidRDefault="000E6CF4"/>
    <w:p w14:paraId="401E72A1" w14:textId="77777777" w:rsidR="000E6CF4" w:rsidRDefault="00000000">
      <w:pPr>
        <w:numPr>
          <w:ilvl w:val="0"/>
          <w:numId w:val="12"/>
        </w:numPr>
      </w:pPr>
      <w:r>
        <w:t>Experiencia 1: Contiene una presentación y un informe inicial de los requisitos funcionales y no funcionales del cliente, además de presentar una propuesta de microservicios para su negocio que le permite una mejora continua a su sistema.</w:t>
      </w:r>
    </w:p>
    <w:p w14:paraId="6B205E1B" w14:textId="77777777" w:rsidR="000E6CF4" w:rsidRDefault="00000000">
      <w:pPr>
        <w:numPr>
          <w:ilvl w:val="0"/>
          <w:numId w:val="12"/>
        </w:numPr>
      </w:pPr>
      <w:r>
        <w:t xml:space="preserve">Experiencia 2: Contiene el primer esqueleto del software realizado en java para el cliente con </w:t>
      </w:r>
      <w:proofErr w:type="gramStart"/>
      <w:r>
        <w:t>los  microservicios</w:t>
      </w:r>
      <w:proofErr w:type="gramEnd"/>
      <w:r>
        <w:t xml:space="preserve"> de usuarios, inventario y ventas. Se incluye una presentación y un informe evidenciando los diagramas de microservicios, la estructura correspondiente al </w:t>
      </w:r>
      <w:proofErr w:type="gramStart"/>
      <w:r>
        <w:t>proyecto  y</w:t>
      </w:r>
      <w:proofErr w:type="gramEnd"/>
      <w:r>
        <w:t xml:space="preserve"> ejecución de </w:t>
      </w:r>
      <w:proofErr w:type="spellStart"/>
      <w:r>
        <w:t>Postman</w:t>
      </w:r>
      <w:proofErr w:type="spellEnd"/>
      <w:r>
        <w:t>.</w:t>
      </w:r>
    </w:p>
    <w:p w14:paraId="53C726EC" w14:textId="77777777" w:rsidR="000E6CF4" w:rsidRDefault="00000000">
      <w:pPr>
        <w:numPr>
          <w:ilvl w:val="0"/>
          <w:numId w:val="12"/>
        </w:numPr>
      </w:pPr>
      <w:r>
        <w:t xml:space="preserve">Experiencia 3: Contiene el software realizado en </w:t>
      </w:r>
      <w:proofErr w:type="gramStart"/>
      <w:r>
        <w:t>java  para</w:t>
      </w:r>
      <w:proofErr w:type="gramEnd"/>
      <w:r>
        <w:t xml:space="preserve"> el cliente con los microservicios de usuarios, inventario y ventas. Además, sus respectivas pruebas unitarias, pruebas de integración y documentación de las pruebas. </w:t>
      </w:r>
      <w:proofErr w:type="gramStart"/>
      <w:r>
        <w:t>Asimismo</w:t>
      </w:r>
      <w:proofErr w:type="gramEnd"/>
      <w:r>
        <w:t xml:space="preserve"> se incluye una presentación y </w:t>
      </w:r>
      <w:proofErr w:type="gramStart"/>
      <w:r>
        <w:t>un  informe</w:t>
      </w:r>
      <w:proofErr w:type="gramEnd"/>
      <w:r>
        <w:t xml:space="preserve"> con evidencia sobre las respectivas pruebas del software e información sobre las </w:t>
      </w:r>
      <w:proofErr w:type="spellStart"/>
      <w:r>
        <w:t>branch</w:t>
      </w:r>
      <w:proofErr w:type="spellEnd"/>
      <w:r>
        <w:t xml:space="preserve"> ocupadas en esta tercera entrega del repositorio</w:t>
      </w:r>
    </w:p>
    <w:p w14:paraId="1A2D01FB" w14:textId="77777777" w:rsidR="000E6CF4" w:rsidRDefault="000E6CF4"/>
    <w:p w14:paraId="4BB1B048" w14:textId="77777777" w:rsidR="000E6CF4" w:rsidRDefault="000E6CF4">
      <w:pPr>
        <w:ind w:left="2160"/>
      </w:pPr>
    </w:p>
    <w:p w14:paraId="7AC49989" w14:textId="77777777" w:rsidR="000E6CF4" w:rsidRDefault="00000000">
      <w:pPr>
        <w:pStyle w:val="Ttulo4"/>
        <w:numPr>
          <w:ilvl w:val="2"/>
          <w:numId w:val="21"/>
        </w:numPr>
      </w:pPr>
      <w:bookmarkStart w:id="27" w:name="_pa932cfjyx61" w:colFirst="0" w:colLast="0"/>
      <w:bookmarkEnd w:id="27"/>
      <w:r>
        <w:lastRenderedPageBreak/>
        <w:t>Rama utilizada</w:t>
      </w:r>
    </w:p>
    <w:p w14:paraId="634325BD" w14:textId="77777777" w:rsidR="000E6CF4" w:rsidRDefault="00000000">
      <w:pPr>
        <w:ind w:left="720"/>
      </w:pPr>
      <w:r>
        <w:t xml:space="preserve">En este repositorio se encuentran tres </w:t>
      </w:r>
      <w:proofErr w:type="spellStart"/>
      <w:r>
        <w:t>branch</w:t>
      </w:r>
      <w:proofErr w:type="spellEnd"/>
      <w:r>
        <w:t>, una principal (</w:t>
      </w:r>
      <w:proofErr w:type="gramStart"/>
      <w:r>
        <w:t>master</w:t>
      </w:r>
      <w:proofErr w:type="gramEnd"/>
      <w:r>
        <w:t>) y dos de desarrollo (</w:t>
      </w:r>
      <w:proofErr w:type="spellStart"/>
      <w:r>
        <w:t>brayan</w:t>
      </w:r>
      <w:proofErr w:type="spellEnd"/>
      <w:r>
        <w:t xml:space="preserve"> y cris). Esta estructura tiene como finalidad facilitar el trabajo independiente de desarrolladores y a su vez puedan trabajar de manera colaborativa entre ellos. Además, se permite subir a la </w:t>
      </w:r>
      <w:proofErr w:type="gramStart"/>
      <w:r>
        <w:t>master</w:t>
      </w:r>
      <w:proofErr w:type="gramEnd"/>
      <w:r>
        <w:t xml:space="preserve"> solo los cambios revisados y autorizados por el </w:t>
      </w:r>
      <w:proofErr w:type="spellStart"/>
      <w:r>
        <w:t>team</w:t>
      </w:r>
      <w:proofErr w:type="spellEnd"/>
      <w:r>
        <w:t xml:space="preserve"> leader evitando subir errores a la </w:t>
      </w:r>
      <w:proofErr w:type="spellStart"/>
      <w:r>
        <w:t>branch</w:t>
      </w:r>
      <w:proofErr w:type="spellEnd"/>
      <w:r>
        <w:t xml:space="preserve"> maestra por accidente.</w:t>
      </w:r>
    </w:p>
    <w:p w14:paraId="220B9F00" w14:textId="77777777" w:rsidR="000E6CF4" w:rsidRDefault="000E6CF4"/>
    <w:p w14:paraId="32DF8696" w14:textId="77777777" w:rsidR="000E6CF4" w:rsidRDefault="00000000">
      <w:pPr>
        <w:pStyle w:val="Ttulo2"/>
        <w:numPr>
          <w:ilvl w:val="0"/>
          <w:numId w:val="21"/>
        </w:numPr>
        <w:spacing w:after="0"/>
        <w:jc w:val="both"/>
        <w:rPr>
          <w:b/>
          <w:sz w:val="36"/>
          <w:szCs w:val="36"/>
        </w:rPr>
      </w:pPr>
      <w:bookmarkStart w:id="28" w:name="_yznzle7zfvjp" w:colFirst="0" w:colLast="0"/>
      <w:bookmarkEnd w:id="28"/>
      <w:r>
        <w:rPr>
          <w:b/>
          <w:sz w:val="36"/>
          <w:szCs w:val="36"/>
        </w:rPr>
        <w:t>Conclusión</w:t>
      </w:r>
    </w:p>
    <w:p w14:paraId="443AFC30" w14:textId="77777777" w:rsidR="000E6CF4" w:rsidRDefault="00000000">
      <w:pPr>
        <w:pStyle w:val="Ttulo3"/>
        <w:numPr>
          <w:ilvl w:val="1"/>
          <w:numId w:val="21"/>
        </w:numPr>
        <w:spacing w:before="0"/>
        <w:rPr>
          <w:b/>
        </w:rPr>
      </w:pPr>
      <w:bookmarkStart w:id="29" w:name="_ce412dxm9zec" w:colFirst="0" w:colLast="0"/>
      <w:bookmarkEnd w:id="29"/>
      <w:r>
        <w:rPr>
          <w:b/>
        </w:rPr>
        <w:t>Reflexión general del trabajo realizado</w:t>
      </w:r>
    </w:p>
    <w:p w14:paraId="25E99328" w14:textId="77777777" w:rsidR="000E6CF4" w:rsidRDefault="00000000">
      <w:pPr>
        <w:ind w:left="1440"/>
      </w:pPr>
      <w:r>
        <w:t>El desarrollo de este trabajo permitió desarrollar habilidades y conocimiento prácticos en programación sobre el uso de la arquitectura de microservicios, explorando el uso de diversas herramientas que ayudaron a lograr el desarrollo de este ciclo de vida del software.</w:t>
      </w:r>
    </w:p>
    <w:p w14:paraId="0CBF3795" w14:textId="77777777" w:rsidR="000E6CF4" w:rsidRDefault="00000000">
      <w:pPr>
        <w:pStyle w:val="Ttulo3"/>
        <w:numPr>
          <w:ilvl w:val="1"/>
          <w:numId w:val="21"/>
        </w:numPr>
        <w:rPr>
          <w:b/>
        </w:rPr>
      </w:pPr>
      <w:bookmarkStart w:id="30" w:name="_4vastkemwa10" w:colFirst="0" w:colLast="0"/>
      <w:bookmarkEnd w:id="30"/>
      <w:r>
        <w:rPr>
          <w:b/>
        </w:rPr>
        <w:t>Principales aprendizajes</w:t>
      </w:r>
    </w:p>
    <w:p w14:paraId="1EC3FEA3" w14:textId="77777777" w:rsidR="000E6CF4" w:rsidRDefault="00000000">
      <w:pPr>
        <w:ind w:left="1440"/>
      </w:pPr>
      <w:r>
        <w:t>Entre los principales objetivos que se adquirieron están:</w:t>
      </w:r>
    </w:p>
    <w:p w14:paraId="600C6CD5" w14:textId="77777777" w:rsidR="000E6CF4" w:rsidRDefault="00000000">
      <w:pPr>
        <w:numPr>
          <w:ilvl w:val="0"/>
          <w:numId w:val="11"/>
        </w:numPr>
      </w:pPr>
      <w:r>
        <w:t xml:space="preserve">La aplicación de microservicios, permitiendo dividir el sistema en módulos más escalables y sostenibles.  </w:t>
      </w:r>
    </w:p>
    <w:p w14:paraId="57B81B5E" w14:textId="77777777" w:rsidR="000E6CF4" w:rsidRDefault="00000000">
      <w:pPr>
        <w:numPr>
          <w:ilvl w:val="0"/>
          <w:numId w:val="11"/>
        </w:numPr>
      </w:pPr>
      <w:r>
        <w:t xml:space="preserve">El uso básico y correcto de diversas herramientas de desarrollo, como </w:t>
      </w:r>
      <w:proofErr w:type="spellStart"/>
      <w:r>
        <w:t>frameworks</w:t>
      </w:r>
      <w:proofErr w:type="spellEnd"/>
      <w:r>
        <w:t>, dependencias o entornos de pruebas.</w:t>
      </w:r>
    </w:p>
    <w:p w14:paraId="4CFEC5E1" w14:textId="77777777" w:rsidR="000E6CF4" w:rsidRDefault="00000000">
      <w:pPr>
        <w:numPr>
          <w:ilvl w:val="0"/>
          <w:numId w:val="11"/>
        </w:numPr>
      </w:pPr>
      <w:r>
        <w:t xml:space="preserve">El conocimiento sobre el trabajo colaborativo que </w:t>
      </w:r>
      <w:proofErr w:type="spellStart"/>
      <w:r>
        <w:t>Github</w:t>
      </w:r>
      <w:proofErr w:type="spellEnd"/>
      <w:r>
        <w:t xml:space="preserve"> permite para desarrollar de manera </w:t>
      </w:r>
      <w:proofErr w:type="gramStart"/>
      <w:r>
        <w:t>independiente</w:t>
      </w:r>
      <w:proofErr w:type="gramEnd"/>
      <w:r>
        <w:t xml:space="preserve"> pero a su vez en conjunto con otros desarrolladores </w:t>
      </w:r>
    </w:p>
    <w:p w14:paraId="64FA35AF" w14:textId="77777777" w:rsidR="000E6CF4" w:rsidRDefault="00000000">
      <w:pPr>
        <w:numPr>
          <w:ilvl w:val="0"/>
          <w:numId w:val="11"/>
        </w:numPr>
      </w:pPr>
      <w:r>
        <w:t xml:space="preserve">El uso eficiente de herramientas de </w:t>
      </w:r>
      <w:proofErr w:type="spellStart"/>
      <w:r>
        <w:t>testing</w:t>
      </w:r>
      <w:proofErr w:type="spellEnd"/>
      <w:r>
        <w:t>, que permite asegurar la calidad y funcionalidad del sistema a través de diversas pruebas</w:t>
      </w:r>
    </w:p>
    <w:p w14:paraId="6DEA5875" w14:textId="77777777" w:rsidR="000E6CF4" w:rsidRDefault="000E6CF4">
      <w:pPr>
        <w:spacing w:line="240" w:lineRule="auto"/>
        <w:rPr>
          <w:color w:val="262626"/>
          <w:sz w:val="23"/>
          <w:szCs w:val="23"/>
        </w:rPr>
      </w:pPr>
    </w:p>
    <w:p w14:paraId="52507132" w14:textId="77777777" w:rsidR="000E6CF4" w:rsidRDefault="000E6CF4">
      <w:pPr>
        <w:spacing w:line="240" w:lineRule="auto"/>
        <w:ind w:left="720"/>
        <w:rPr>
          <w:color w:val="262626"/>
          <w:sz w:val="29"/>
          <w:szCs w:val="29"/>
        </w:rPr>
      </w:pPr>
    </w:p>
    <w:p w14:paraId="73136C32" w14:textId="77777777" w:rsidR="000E6CF4" w:rsidRDefault="000E6CF4"/>
    <w:sectPr w:rsidR="000E6CF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527AD"/>
    <w:multiLevelType w:val="multilevel"/>
    <w:tmpl w:val="C0005E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33099C"/>
    <w:multiLevelType w:val="multilevel"/>
    <w:tmpl w:val="B0ECE7B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00F4CD9"/>
    <w:multiLevelType w:val="multilevel"/>
    <w:tmpl w:val="E668CD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2E6F5F"/>
    <w:multiLevelType w:val="multilevel"/>
    <w:tmpl w:val="A5BA7E3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2CBD0864"/>
    <w:multiLevelType w:val="multilevel"/>
    <w:tmpl w:val="09A8E0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0CB26DC"/>
    <w:multiLevelType w:val="multilevel"/>
    <w:tmpl w:val="0C6864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4C7B74"/>
    <w:multiLevelType w:val="multilevel"/>
    <w:tmpl w:val="E86AE55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04A096B"/>
    <w:multiLevelType w:val="multilevel"/>
    <w:tmpl w:val="0BC4B1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0721D12"/>
    <w:multiLevelType w:val="multilevel"/>
    <w:tmpl w:val="C8329E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44D752E"/>
    <w:multiLevelType w:val="multilevel"/>
    <w:tmpl w:val="530C4A6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445B26A2"/>
    <w:multiLevelType w:val="multilevel"/>
    <w:tmpl w:val="85383B1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465F7A82"/>
    <w:multiLevelType w:val="multilevel"/>
    <w:tmpl w:val="31EA3C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A3511D9"/>
    <w:multiLevelType w:val="multilevel"/>
    <w:tmpl w:val="C3A66C2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4B22211E"/>
    <w:multiLevelType w:val="multilevel"/>
    <w:tmpl w:val="497811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45207E8"/>
    <w:multiLevelType w:val="multilevel"/>
    <w:tmpl w:val="E13083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67457D2"/>
    <w:multiLevelType w:val="multilevel"/>
    <w:tmpl w:val="D828FA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0E5065E"/>
    <w:multiLevelType w:val="multilevel"/>
    <w:tmpl w:val="F878D9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6F228AF"/>
    <w:multiLevelType w:val="multilevel"/>
    <w:tmpl w:val="1166F7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84F6A5E"/>
    <w:multiLevelType w:val="multilevel"/>
    <w:tmpl w:val="BE58EA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D09450A"/>
    <w:multiLevelType w:val="multilevel"/>
    <w:tmpl w:val="BB9826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EFF77A3"/>
    <w:multiLevelType w:val="multilevel"/>
    <w:tmpl w:val="ED3A5D06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num w:numId="1" w16cid:durableId="2001157108">
    <w:abstractNumId w:val="2"/>
  </w:num>
  <w:num w:numId="2" w16cid:durableId="304970139">
    <w:abstractNumId w:val="13"/>
  </w:num>
  <w:num w:numId="3" w16cid:durableId="927346091">
    <w:abstractNumId w:val="9"/>
  </w:num>
  <w:num w:numId="4" w16cid:durableId="738555439">
    <w:abstractNumId w:val="18"/>
  </w:num>
  <w:num w:numId="5" w16cid:durableId="823354179">
    <w:abstractNumId w:val="14"/>
  </w:num>
  <w:num w:numId="6" w16cid:durableId="1726025955">
    <w:abstractNumId w:val="16"/>
  </w:num>
  <w:num w:numId="7" w16cid:durableId="1074933423">
    <w:abstractNumId w:val="11"/>
  </w:num>
  <w:num w:numId="8" w16cid:durableId="786122191">
    <w:abstractNumId w:val="1"/>
  </w:num>
  <w:num w:numId="9" w16cid:durableId="885724533">
    <w:abstractNumId w:val="0"/>
  </w:num>
  <w:num w:numId="10" w16cid:durableId="739449949">
    <w:abstractNumId w:val="19"/>
  </w:num>
  <w:num w:numId="11" w16cid:durableId="1594238826">
    <w:abstractNumId w:val="3"/>
  </w:num>
  <w:num w:numId="12" w16cid:durableId="90392632">
    <w:abstractNumId w:val="15"/>
  </w:num>
  <w:num w:numId="13" w16cid:durableId="2056739040">
    <w:abstractNumId w:val="20"/>
  </w:num>
  <w:num w:numId="14" w16cid:durableId="1967931054">
    <w:abstractNumId w:val="17"/>
  </w:num>
  <w:num w:numId="15" w16cid:durableId="65541635">
    <w:abstractNumId w:val="12"/>
  </w:num>
  <w:num w:numId="16" w16cid:durableId="159318899">
    <w:abstractNumId w:val="8"/>
  </w:num>
  <w:num w:numId="17" w16cid:durableId="640691332">
    <w:abstractNumId w:val="4"/>
  </w:num>
  <w:num w:numId="18" w16cid:durableId="1646083322">
    <w:abstractNumId w:val="5"/>
  </w:num>
  <w:num w:numId="19" w16cid:durableId="1687167740">
    <w:abstractNumId w:val="7"/>
  </w:num>
  <w:num w:numId="20" w16cid:durableId="209539824">
    <w:abstractNumId w:val="10"/>
  </w:num>
  <w:num w:numId="21" w16cid:durableId="1314065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6CF4"/>
    <w:rsid w:val="000E6CF4"/>
    <w:rsid w:val="00801331"/>
    <w:rsid w:val="00D00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5430B"/>
  <w15:docId w15:val="{FC28E09E-D197-42D3-98EB-2C3C3677D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C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1265</Words>
  <Characters>6962</Characters>
  <Application>Microsoft Office Word</Application>
  <DocSecurity>0</DocSecurity>
  <Lines>58</Lines>
  <Paragraphs>16</Paragraphs>
  <ScaleCrop>false</ScaleCrop>
  <Company/>
  <LinksUpToDate>false</LinksUpToDate>
  <CharactersWithSpaces>8211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cristian ormazabal</cp:lastModifiedBy>
  <cp:revision>2</cp:revision>
  <dcterms:created xsi:type="dcterms:W3CDTF">2025-06-23T23:50:00Z</dcterms:created>
  <dcterms:modified xsi:type="dcterms:W3CDTF">2025-06-23T23:52:00Z</dcterms:modified>
</cp:coreProperties>
</file>