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5A3" w:rsidRPr="009B65A3" w:rsidRDefault="009B65A3" w:rsidP="009B6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Datos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sueltos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bookmarkStart w:id="0" w:name="_GoBack"/>
      <w:bookmarkEnd w:id="0"/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Juan Pérez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 Paz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23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Mochila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12/09/2025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250 </w:t>
      </w: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Bs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María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López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Cochabamba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19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Cuadernos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10/09/2025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40 </w:t>
      </w: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Bs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Carlos </w:t>
      </w: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Quispe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Alto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35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Celular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1500 </w:t>
      </w:r>
      <w:proofErr w:type="spellStart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>Bs</w:t>
      </w:r>
      <w:proofErr w:type="spellEnd"/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B65A3" w:rsidRPr="009B65A3" w:rsidRDefault="009B65A3" w:rsidP="009B6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05/09/2025 </w:t>
      </w:r>
    </w:p>
    <w:p w:rsidR="009B65A3" w:rsidRPr="009B65A3" w:rsidRDefault="009B65A3" w:rsidP="009B6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2. Transformación en información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Juan Pérez de La Paz tiene 23 años.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Juan Pérez compró 1 mochila el 12/09/2025 por 250 Bs.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María López vive en Cochabamba y tiene 19 años.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María López compró 2 cuadernos el 10/09/2025 por 40 Bs.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Carlos Quispe es de El Alto y tiene 35 años.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Carlos Quispe compró un celular el 05/09/2025.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celular tiene un costo de 1500 Bs. </w:t>
      </w:r>
    </w:p>
    <w:p w:rsidR="009B65A3" w:rsidRPr="009B65A3" w:rsidRDefault="009B65A3" w:rsidP="009B6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B65A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datos representan compras realizadas por diferentes personas. </w:t>
      </w:r>
    </w:p>
    <w:p w:rsidR="009B65A3" w:rsidRPr="009B65A3" w:rsidRDefault="009B65A3" w:rsidP="009B6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3.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Organización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en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tablas</w:t>
      </w:r>
      <w:proofErr w:type="spellEnd"/>
    </w:p>
    <w:p w:rsidR="009B65A3" w:rsidRPr="009B65A3" w:rsidRDefault="009B65A3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Tabla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1: Personas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333"/>
        <w:gridCol w:w="643"/>
      </w:tblGrid>
      <w:tr w:rsidR="009B65A3" w:rsidRPr="009B65A3" w:rsidTr="009B6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Edad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 Paz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María</w:t>
            </w:r>
            <w:proofErr w:type="spellEnd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López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Cochabamba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Carlos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Quispe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 Alto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</w:tr>
    </w:tbl>
    <w:p w:rsidR="009B65A3" w:rsidRPr="009B65A3" w:rsidRDefault="009B65A3" w:rsidP="009B6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B65A3" w:rsidRPr="009B65A3" w:rsidRDefault="009B65A3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Tabla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2: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Productos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</w:tblGrid>
      <w:tr w:rsidR="009B65A3" w:rsidRPr="009B65A3" w:rsidTr="009B6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Producto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Mochila</w:t>
            </w:r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Cuadernos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Celular</w:t>
            </w:r>
            <w:proofErr w:type="spellEnd"/>
          </w:p>
        </w:tc>
      </w:tr>
    </w:tbl>
    <w:p w:rsidR="009B65A3" w:rsidRPr="009B65A3" w:rsidRDefault="009B65A3" w:rsidP="009B6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B65A3" w:rsidRPr="009B65A3" w:rsidRDefault="009B65A3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Tabla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3: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Compras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107"/>
        <w:gridCol w:w="1041"/>
        <w:gridCol w:w="1174"/>
        <w:gridCol w:w="889"/>
      </w:tblGrid>
      <w:tr w:rsidR="009B65A3" w:rsidRPr="009B65A3" w:rsidTr="009B6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Mochila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12/09/2025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250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María</w:t>
            </w:r>
            <w:proofErr w:type="spellEnd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López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Cuadernos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10/09/2025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40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Carlos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Quispe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Celular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05/09/2025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1500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</w:t>
            </w:r>
            <w:proofErr w:type="spellEnd"/>
          </w:p>
        </w:tc>
      </w:tr>
    </w:tbl>
    <w:p w:rsidR="009B65A3" w:rsidRPr="009B65A3" w:rsidRDefault="009B65A3" w:rsidP="009B6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B65A3" w:rsidRPr="009B65A3" w:rsidRDefault="009B65A3" w:rsidP="009B6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Tabla</w:t>
      </w:r>
      <w:proofErr w:type="spellEnd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4: </w:t>
      </w:r>
      <w:proofErr w:type="spellStart"/>
      <w:r w:rsidRPr="009B65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Resumen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56"/>
      </w:tblGrid>
      <w:tr w:rsidR="009B65A3" w:rsidRPr="009B65A3" w:rsidTr="009B6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Total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Gastado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250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María</w:t>
            </w:r>
            <w:proofErr w:type="spellEnd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López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40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</w:t>
            </w:r>
            <w:proofErr w:type="spellEnd"/>
          </w:p>
        </w:tc>
      </w:tr>
      <w:tr w:rsidR="009B65A3" w:rsidRPr="009B65A3" w:rsidTr="009B65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Carlos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Quispe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5A3" w:rsidRPr="009B65A3" w:rsidRDefault="009B65A3" w:rsidP="009B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1500 </w:t>
            </w:r>
            <w:proofErr w:type="spellStart"/>
            <w:r w:rsidRPr="009B65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</w:t>
            </w:r>
            <w:proofErr w:type="spellEnd"/>
          </w:p>
        </w:tc>
      </w:tr>
    </w:tbl>
    <w:p w:rsidR="005272BC" w:rsidRDefault="005272BC"/>
    <w:sectPr w:rsidR="005272B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3DD" w:rsidRDefault="00AA73DD" w:rsidP="009A65C2">
      <w:pPr>
        <w:spacing w:after="0" w:line="240" w:lineRule="auto"/>
      </w:pPr>
      <w:r>
        <w:separator/>
      </w:r>
    </w:p>
  </w:endnote>
  <w:endnote w:type="continuationSeparator" w:id="0">
    <w:p w:rsidR="00AA73DD" w:rsidRDefault="00AA73DD" w:rsidP="009A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3DD" w:rsidRDefault="00AA73DD" w:rsidP="009A65C2">
      <w:pPr>
        <w:spacing w:after="0" w:line="240" w:lineRule="auto"/>
      </w:pPr>
      <w:r>
        <w:separator/>
      </w:r>
    </w:p>
  </w:footnote>
  <w:footnote w:type="continuationSeparator" w:id="0">
    <w:p w:rsidR="00AA73DD" w:rsidRDefault="00AA73DD" w:rsidP="009A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5C2" w:rsidRDefault="009A65C2">
    <w:pPr>
      <w:pStyle w:val="Encabezado"/>
      <w:rPr>
        <w:lang w:val="es-ES"/>
      </w:rPr>
    </w:pPr>
    <w:r>
      <w:rPr>
        <w:lang w:val="es-ES"/>
      </w:rPr>
      <w:t>Estudiantes: Cristian Ramos</w:t>
    </w:r>
  </w:p>
  <w:p w:rsidR="009A65C2" w:rsidRPr="009A65C2" w:rsidRDefault="009A65C2">
    <w:pPr>
      <w:pStyle w:val="Encabezado"/>
      <w:rPr>
        <w:lang w:val="es-ES"/>
      </w:rPr>
    </w:pPr>
    <w:r>
      <w:rPr>
        <w:lang w:val="es-ES"/>
      </w:rPr>
      <w:t xml:space="preserve">                        Yamil Tapia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122AD"/>
    <w:multiLevelType w:val="multilevel"/>
    <w:tmpl w:val="0236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33760"/>
    <w:multiLevelType w:val="multilevel"/>
    <w:tmpl w:val="4A90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5A3"/>
    <w:rsid w:val="005272BC"/>
    <w:rsid w:val="005D2A61"/>
    <w:rsid w:val="009A65C2"/>
    <w:rsid w:val="009B65A3"/>
    <w:rsid w:val="00AA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040B"/>
  <w15:chartTrackingRefBased/>
  <w15:docId w15:val="{E3185F1C-9F43-4FD2-B21D-A3FA9710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9B6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9B6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B65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B65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B65A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A65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65C2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9A65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C2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2026-03-31T23:32:00Z</dcterms:created>
  <dcterms:modified xsi:type="dcterms:W3CDTF">2026-04-01T00:07:00Z</dcterms:modified>
</cp:coreProperties>
</file>