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kern w:val="2"/>
          <w14:ligatures w14:val="standardContextual"/>
        </w:rPr>
        <w:id w:val="-908300592"/>
        <w:docPartObj>
          <w:docPartGallery w:val="Cover Pages"/>
          <w:docPartUnique/>
        </w:docPartObj>
      </w:sdtPr>
      <w:sdtEndPr/>
      <w:sdtContent>
        <w:p w:rsidR="00DE72F4" w:rsidRDefault="00DE72F4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4-14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DE72F4" w:rsidRDefault="00DE72F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14-4-2025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0wYyQAAMkEAQAOAAAAZHJzL2Uyb0RvYy54bWzsXd1uYzeSvl9g30Hw5QKb1vnRkWRMZxDk&#10;DwtkZoKJF3OtlmXLGFnSSuq4M28zzzIvtl9VkUdFsci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NbqK9mh9ng/e4pgnp+mu82+83D4bP55vnN5uHhab7gPqA3xfCkN9/uNu+33JfH&#10;25fHbasmqPZET6+Gnf/5x+93g6f7tzflzWA9e8Yr+nb3frsZlKSal+3jLSS+3W1/2H6/c794lH9R&#10;bz887J7pE/0YfGCl/tQqdfHhMJjjl2UxrUcNdD/Hd9OiHI0Lxp7dzpd4N9HfzZdfd/zlG//gN9S+&#10;tjkvWwyh/VFL+8u09MNytl2w8vekA6elymvprxha//rn+vH9ajOoRFcs1ypqf7uHzs7VEimpGkVK&#10;ars6u93u9odvF5vnAf3w9maH5/OIm/343f6AVwNRL0IP3W9WT/ffPK1W/A+aTosvV7vBjzNMhMMH&#10;fgP4i0BqtSbZ9Yb+SgDpN1Cy7wr/dPhptSC51fqviweMHHrF3BCes8eHzObzxfpQyFfL2f1Cnj0a&#10;4j/SFz3dN4v/xYCE/IDnt9gOwEsKiMcWGCdPf7rgKd/+8TDXMPnj9i/4yZv1of3j56f1ZmcBrNAr&#10;92SR90oS1ZCW3m3uf8KI2W3E4Oy382+e8Nq+m+0P3892sDCYD7Ca+Ha52f3jZvACC/T2Zv9/72e7&#10;xc1g9T9rDN5pUddksvgf9Whc4h87/c07/c36/fOXG7zbAvZ2O+cfSf6w8j8+7DbPf4Ox/IKeiq9m&#10;6zme/fZmftj5f3x5EMsIcztffPEFi8FMbWeH79Y/bOcETlqiYXb34W+z3daNxQPm+p83fsLMbk+G&#10;pMjSX643X7w/bB6eeLwe9eT0h8lLJudXmMW1n8XfY4j+65+Pm/VmUL9iEhd100xGzouYBm80Koej&#10;kRsu3lz6eerUt9w8L75fzQ5kbSLl0ZSnX/eT8+Fak/Pw4d0HzN/j+LviPG3naDEpJxP8SyYpfvh4&#10;JqjzuS09cK4R3ksTCB70P5NAjBtwupsBiEJdFsNhNLOGo3FNAkQl6mkxrMoJTS1FJSbDpkZDBKGY&#10;HKmGJxVFNWzKMdw4YVQFHlM2wfQ8JRWJ3jZhbxkj7C21i8nJd5v53/eD9ebL5Wz9uPhiv4XrJltK&#10;PuT0TwJG43lOS7CKukDr4+5501MM6/EYWjvtnFJQCuJIu1IgLRc51dCvYLDJ98ng+oZCgcHq6d1u&#10;McBv3TwGQSPiRSrfb1nfotyWksl0J0Y2ePfyp809eO4MrogtrjfLjsVWzbRxSm7KopmUPJLBLRwt&#10;LaZVM3ZUrZnC/Hs643Hm74WpUWu8K8RQuAdP4zFx77pyh049PK/ABv7rzWA4eBkUpWPGj60I3LkS&#10;WQ6IEvCIP4pgPLQi1dSGwXhvZYpROTCB4BVboUltA6HfrUw1rG0gzI1WCH2ykcZKqC7GNhKix26k&#10;qRKCfmykQit73NhtKrS6YSgSUOdovAhUPkm1Sus81Sit81GVaJPWeWosaZWrBmFit4NztpRoAhbj&#10;w9oNWPwEtoigU+j0drOnoI1GL0zonefCkKLRnRAWo3XHkRKelxeGUgjZ06a8MDpOwmNnxPPCGE8k&#10;PD1LmIYM9/C8LsLXiPh5nSxcL4vzulm4fhZBR0WV7j1RSHia59iBgby9eSc2A0SeXi+9Jvpx8AIv&#10;BJMzWMKbwq7Q7583Py7uNixxOAnN8azjt6u1lqowBaEpWBanWP+1/9wy2ES6DLuRFeM2AQ5W4Tw5&#10;sYlon3+c/5THjkV1mM9ZON8JsDZyHik0ARv5l+wf5T/lkTJyToHmq81+Idikf35I+07oVSrHEUTm&#10;baDcEb/TG3Ux788P/ykq+Wq2X8oz+PmkiNktslDre/5puZjdf+1+PsyeVvIzq8rFcJLzUNT6F4ty&#10;ffx6OI1erxixcu5DYnnXv18vRi3hiwzKw7aI9HtNyoPkwsRTnulwNBFKoyjPpC48razL8bBi2o33&#10;fjnlgV3joXXkM9oHk5cqGzbX5KQ8cYLNamnBhFx5jBK436kNA3PUwlRjG0c73yk5X6M5MAktTpPA&#10;0b63gJAJFNCdgvlA3DNNd9AYGymgO8UwoaSA76SxtLobJhdxq0K+k2xWoPIUVKDzSaKDWumF/e7g&#10;P44vphwlgLTSUy3SOldjEjOgZ04GNfwdMKckUy0cRywCkkjeuSXEryJamDJEtMh8vJ5oSdvapnnS&#10;4T+FfFQY9qBP0zxFaUQKtihLd8i0Epoze+zrhfqFD4WNOUuOVoKIKopRT8JVIjb1jsY/zH9KT+Eq&#10;qGmeQfsv/WfPxZAR6bnYz1ly9YsYjmG51CYFSQYX42jn2lwslaDz6acS/3kuhjXjaXXF/FOcXDol&#10;Y0U5jnJUmh6wA41hNBsj/2nBaGrADj2G0cRgTMzHwtHEoCJiEONoXlCMUkCaGBScxYqRNDGoOItl&#10;NSlgY2WiUQEZq5GisrtHaYaWbUq+L25WwMaaivJ0Zru0zkdMEg2sUOuUPDSxtN4nqT5qzU9r4nYm&#10;VqD6IVNqo2Fa+fA/KY1R8rjVWFGN7DFB8dZRqsRbsttGtuAoh3SjOcJKPeKpiyk0/QaKKvEK4OHU&#10;M8smiabfQTFM9VS/hAIrCqm26bcwTryEUr+EaZ2aS+TPW60hiWkqrdKvYDxN9bLSbyD1Oiv9AtIz&#10;oNL6LxMvkwoz2sanZ2altc+J+HjMEjdrodIGAwH2USxheihf1UKlrRjacBRLdLAOFZ8YD7XWewpJ&#10;q11b+j5UsrPoH1+olIysyA6Drt/B0koSNJ+rJ0PL4j6O6RDHTGZxHw10iGOysrgPfzrEMSFZPIgK&#10;k1114csdLNo5XSWLRugwWmeJu67CLp0l7roK23OWuOsq7Ms54mRfqO2wIWeJu67WQVcvD6+pGQiv&#10;mU28Pr6Wvpzm7cN4ErYS/R177fgv/aeLwVkIVtkpxX/rP138KsqAH8iKEZnAI+F5smJuAQPOLis2&#10;kvcL/5oVm8hDQdKyYsUQHg2NI/6VFyQvSoKgVnlBN6I8MUzmCECXHCJy1zL2vHr9p1Pz0D0aXCcr&#10;OJa+gMZkxbD4I0Mg/1jX4a734cxi19uFt4f2OoeKaKRj3Mkw7xjC9lzo17CuWKn50a9hYaIYeROe&#10;/9fOm1SojZrI/K0nDcIaVyjj8ybjoiZ7QWVfiAGx4uWd50VrWDXFWKg4g/nRC1SaTxMLnozYJmsR&#10;mP6WvSdQoL1WJIGiwxcOheK26OCloVjPaIyOXEpad4phdOBSVBQdGzhQcNvigkqIYhwdtZS8EGbg&#10;BAkTuz1humRY2A0KsyVmg4JcyYhzJVaLtKYTLQo1TaGwBaR1ndBRsHA1GSaUTSsVR21T6iDWNpYK&#10;jjJojd2mMENiIwX5kckooe8gO0IxcNykIDUygQZMNZVa34kWaX0ntYTyzqMGKK9otEiP7YbXLo0X&#10;h1rTIxCFvwaQ1nZyKAW5EEqFxEBBJqRODe4gEcIZSgNJG5HkfAvTILZNC7IgRUXZGUNLQRIEk8ns&#10;XajvBJBWd8pAan0rC9knG/pkg9DXPtkQ1W3+DpINF6cDYAcpG0D2yUoG0NfggT7OT5U1noj5oNJ/&#10;ukhfsJp8ZEleiJlnV+zLYrDT2QBUwOAXslISpcINZaUEC14vK+WqVeFl82Iw2uim8wvpyN2L5TsA&#10;605geHYuundYXS1jrK5uitHoUpkotkv9rh64613S2g6PjI5kguT8OoZZYsT2QXsftBv7yxPFDhhp&#10;RtDOk/DqQXtTYQ+WTM2yKgr8zJG0D9rLuq79Xpsp9tpcsfA0jshPg/YGa5sncb0O2gteAothNOGu&#10;KboxcHRwU3KxQ4wDu3CM7hCUm0A6uGG2XcRAmm2XWEw3gTTblvXZGEiz7ZKLYY2uBaH7mJegY6Qg&#10;eK94d4wFFao7oe8gfseGXLt/5MCUOlNYWukjvBlTV1QSd8SqE+8vCOJHXM9h9VErnrZmYWXc0JdW&#10;fVNQ3YSBFYbxCPZNrCCQB0oCK9C9lDnE7Qpi+dGUSmytdgW6LxJjIihyGHF8aWFp3WMM2l3UQ75u&#10;UurSqpe6baOHWvMV6lrMHgYhfc2lEjFUENSXKWUFQX3JBSEGlDYyyTkdRPVSwWRA6SGPvZ+JDmq1&#10;JyZPUNtA0bh7fX003kfjfTSO+gJrF+W/Ixq/OLwmD0XxNU1wK74Olw5T4bUrfanz4R25K4qP2m36&#10;Pvz2ny4MR4sgBluYDRbd0i3YS1aMOCfQwEyyYrTIRHJgHXk5t8YLRpGXo0Is4IEt5OWw0ZLkwAQ6&#10;5EQrR0PsleY/3QK5W3KHB8/jYbMqtw+jNheSQ7uilnzz3BYEeNUsWg1vjs7CY2bFKD9PYh0jwIUb&#10;8HRZtHAIe3X1gXQfSJ8fSGOyGIE0j+JrB9I4OKV2q99jFNi4TQHHHZyjsppgfvDq93B6xThaStb0&#10;wnYURmejaKwkvwxiEM1veUEu3gSqg4qSYp0YRVPbBIrmtUyRYxQdTGCNHbw26pGOJIgdxyA6jGBu&#10;7POtn/IGwouJCPTMPOQSGkIY5Ev9C/G23n+Ki6T16G4p51zawkyP4T8Fq/ct/oC8/nSAzkNAE0la&#10;2C3DtzBtvLZvQbVUNXbDvxhVlVROHX0LXAvl4Ni3oIrxmjlaomg53yI0XkvotBXvwYhqs7Rrwa7/&#10;5SAG0a7FBtGehY8cikECzyI5r9PuaM/C+dQYRXsWG0R7Ft5/E4MEOVnJ3pw2JcjIkoMSlD53Y4ft&#10;Lna9g9okEOLtAxf7M4qvEFdD968PqzEe4KjaYn/vevynuCARQtiXC+NctNeOBA/hPwUKTcbzOkqm&#10;e5fXu7yzz71OuDxYS8Plcb7n2i5vhHVJSmdjYI+ayRSHKoq99OuSTTlq1yVxhmQzvE41cTXlOGbK&#10;qQnt1U5jqrEknLSIdnxJHO37yMgbONr3VSOqdAXaqbfQ7g+bVk0g7f+qgtyoAaQ9ILaYmkDaBZZ8&#10;MKEBpL1gwRuxjb4FfrCEszTbFLhCvFu7VUT120VAWoKxsbTGS164s9qllY4jJxNYWuslLyhaWFrv&#10;RUWLk4a6gsXJCtvITc0HFcbTVLO06uthaUMFa5OIxc1WBUuTNReHGz0Maoy5MtToYLgyyWG7BaUV&#10;z4XvFpTWe8MrZBZUoPfEPC71eG/GtJpoQekRnxhYwb7rcU2r3gZSsC6ZmMvBsiQwEkh6uHOKI7YK&#10;FEm3U2LMXNRqk9Z5YngGtcZjrqKwkLTKE3oKFiWTGqedIW3LuSDDGAfBhuuGq/KNRlEqvYXidXMD&#10;KthwjZDK1nmw4boh9m9BaaVL+YPVKq30lJeh6jHV9IThq7XWsUkv0Sw90qsqMaqwufD4xKJJzBpw&#10;y6NUiZoSc6zToSht65EOtds10q60RC2CjaVHe4lzKkzV02JS+8QC52fYWFr15YQqPIzXiEPiFRbO&#10;frOxtO4ruBMbS+s+5SdoG2jb+IqLRaxmadVztGwMLjrT6QiVGl2N1rwaW32I+XNCzOSWc5d6vEMq&#10;RkWkaXGMSrDbu4uOn02jY3Axuk+qduyul/CwL9b/PRbrJweBW1S+7GSANLobwHBa54x38lo0IrGY&#10;fJa4G8BtWiM/gMn3EDq8yznobvn+rj1FuAPddbW9SKRD3HV1dF5X3XkAd+2e8Ty6O8DvDuZcdfXi&#10;zBf5Hkp9kXuxcl/8PVTsM1apopJTOZ+r8p+Ss0Jgyy+szVX7r/2nE6Ptk3gozgWQvvqv/aeIIShl&#10;McSdeTkiMoBDTJmXc2cqIF7MyiFSZDzEgnk5ovh4LuK8rBxOWyQxxHBZMayUsVjHJhW3F4Gutcoq&#10;T94E4qqsmNuAAgafFQPzofeF2Z57pjzSMRkMXf86/ae8VpnTiGOyWKJaxChZKWlXV+tdrRNiiyyY&#10;r9aRVeZk+xtQSnqdHcVJNPH4recHJZg+y4HLZxsHFs9y4OlZOTB0kWsZiNe+/3STi2IEtA/8Oo83&#10;AWcnOTmbOKkVsGaW65gzYMQs1pFHT5mbvlCoLxQ6v1AII9LIbPN4/wUz280Uq7mni7m4ntGfLloN&#10;x9N2El90Sgbni9hs6Iz1aTyIOxBphmsRHYZz+ioCCUJwipoNFMzkNjzldEWEEgTffIZh3BY4jRal&#10;4LxVBKPjbt7UYjQG77qF4QMHxZ7qXuuYWzbaGzhBLluqqKL2hJnsCSU7LCStZWRqkFOIkQI9I8S3&#10;kbSmJY0WIwW6bmiLjdWmQNuc+oqRtLoLJIJtJK3wBJBW+CTRoiCBbb/+MH2dwtHatidGkLumTIlT&#10;EHzap1wtlgwF7cX4tLgQhU83U4JxhBjvgluD6JAPxGo0LK1YTYizp5OpSE1IeAdbE87ZceA9mTkw&#10;v45ifVeDD4Oa5ZGuHLCY5OkrqYDYpviJJNt0jL5oo2VPbv2nkFxXaQEjlm2bEPqJj7w9hv90WNyw&#10;9jhG/6X/1LGNf0X+u5619qz1fNYKr2mwVo6Wr81am+F4fCxvnzagqMwUfT1GPS3bEsQhIjwfKl7O&#10;WnmuaXJ2yloRZWdIq6y/RyCaTWFhDyXlEUpApbhIPkLRTCqBomkUk40IRJMo4hrSko+Palzu9PDm&#10;ac/b6AKf5xJxrY694fWfLuWB4QHf0iEVelmP0Jvw3oSfbcKpPCQ24fgtLNq1TbgqqWsm40l7NbM3&#10;4Tj8w5vwpqELdtEGzNmLLTin5HMGHFUWGQNO4XAEoc23XF0bYWjzTTmHCEMb75qKpuJ2aONttkPb&#10;bq7hijF09EsOIGqHjn350osYI0g1mCBBooG8iIB8fF4kGVRCzzDZd36tIL+GZgesF3soDAc4KKj+&#10;4qCMRwna472K/xT/JEFZ+4r9l/5ThCQ+6lhxEh+GfIdMdo/gP/tYZddf4PXZ8+UXeBHvMhwdk+Gr&#10;O7oJjpqGVYU5wA+jEQpz2L94R6cPop6MXQL+Gp5Okgc5V1fIgrIW0dlI8jExSODsOMMeo2hvx3nf&#10;GCbwd5xij2G0w+OUdgyjXR5qwZEbjWG0z0ucHKu9HhBsnMDvoQjV0k7g+dJIWs2FfeYvsZ92ZYDv&#10;eTe6Fh5jRWnoWEWUTGqBmFpYQFrX5NMNHK1rTkOLqnuv/rst2LuYYmCUcOYXI+FiksELOkmS4TKn&#10;HdUXLluLApwcg6BWU7K2Hb+eYPhPIRqo4ThHjCYq0NriLQ/iPwXMJaU7WFIfxH/M++Jwf/zj7eNu&#10;+8OWaFzwI65vd5eLwsoKNfl29367kQCNhCHxLf3p9+CA8Nj043eb+d/3g/XmyyUuXV58sd8u5gcM&#10;ax77p3/SPk/+3sfRm4eHwQdaK2ncpKgnuNrXX+rpOUpRDZsSpVa8qRvXjY4mDXN0hD/Lv0QITT2d&#10;ouqHWc58+fWHw2BOjxjXYypK5n3hzXg8PcnKHpVDLSQW9rLfDj48r9b4abt/e7M8HLa3b97s58vF&#10;82x/DRoIYhCzwF+kzAKmZuwUPCqwgVDOMD7umS+mk/Y6EiKE18t3FL6i4/HedfbuNGVd+/T5UUTz&#10;EznQMobR/KQYUdbaANJMEDdy4njGGEjzk2pIXNAA0vwEGDaSZig13/BuIGk6mETShBAYdpsCQogL&#10;aM3eBYwQZ9omoM7ReEAJCz580uhfwAkp12SoPOCEfA2IBaR1TpzQAtIqV2rqSeGnSwppmHDmCXbl&#10;9azQnX0Hy5LlcrhmjtgX7EZWjNsEOViF8+TEJibpKC5L48didmeZJmwtMc2OI+0wiYhB5lnrL88N&#10;6WXNVtvlbPDjbEVH5+E/1z32uosvV3DN0Ml+s3q6/+ZptaK/WK0HL1SITz8HX7R/I3CHD5KJ/PlP&#10;2O72h69m+6Xg8DOoWbPb3eb9+p5/Wi5m91+7nw+zp5X8zK8PLSY2sWfmRD+929z/BLLVHzb0ysOG&#10;MPRj2vSLrPNX2B+JYx55ckymuOCRn6JokyTMmFPWVYM1JTdcPb2dv98fvl1snnlk/4gSJx4sbdXc&#10;kfBgcrU5EnZ1cRrplDa5ivZU9ow2YxqJFs2aUO+5HBgwmjRhk6WJo0nTlNJwBo7237zH3miP9t/F&#10;ONGggDLxNlMDSVMmNMZuUkCZCpA9s3MBZ0pjac6EylEbSiu8GFOK0NBUwJmq1ADQOsdZrwkorfUU&#10;ktY6n+VvtUlrPQWkla4a1NOv3y39Si4pwiKRIbxrqx95URFv+rLiTZrJxNZoBJKZPNZnWsttx2/D&#10;9Ja0DTWVOTbkjtCZ5jN9bj8ZjFEWjNsNfbiZw67+bkM9CFsGI8N665Kj/ehE1XC0XbYPQsPcfaLJ&#10;p4pUxyHVPaPrGd3h7sPfZjskBJmkCjV1/0D+61dKhJFXjikdfouZQIwZuUefeNxL1pGmSPCNp9iD&#10;dy9/2twv3t7M3h82bFA8F4tSjaNhMaywjRBYR0qHG60RekmWcFoOT5KEMHavZXRimzRbOyV0OLlL&#10;2nKkhZph4BCOl0GMovnFuAQnMGA0oeNNPjFMwC34phkDR1MLpmExjmYWuD/Jbs8ps4hhNK9A0arZ&#10;q4DLEUGJYQIiR/zEdarnJz+Hn1zs4/FieJkOA/z1Lp6uOYKDlLWBpOOjR5EblbmUFHNkxt3wlRQT&#10;MJRr5FyyCJ2yhWtWvpLSfn7aok+M0GBYv3/+coNsEqztx36/PS1vGW6UC34CZ4lE2aVuFDOn8qmR&#10;cljWpytKWKWbUB5WjvjHgYRXzI3I1vucK21qtz6YcKUcrMcw2pfyGXYGTuBL5X40XrLTzQmdKa0o&#10;GUDamfI2V3ekgAbS3rTktRsDSHtTrIMhDRH3LPCnfIG3ARQ4VBzUZSIFLhUZMbtzNBTbhBZoVgIr&#10;ULjcSRe/uSA5gmGXwNJKlzPsrC5qrRdcRGVoKziOcjThC9uMdmnF0wqkrS+t+kbukYuxyFId9YWz&#10;20wsOLWjFHpn6z44kLJAxZWNpXXfDBN9DO69R8ibwAp0L7dMGn3Uusd9c3az9JCvx6lmadVLajEe&#10;88GZlNWUWKQxIoIzKd1dedGEpoLN9vVUfKioBaUHPW4yNDsYnEpZMkO2oLSZ4Qo9Y5gGx1IWcpVm&#10;rHbaGtq2nfN4saqCYymJJ7smgRi1yerZ0uevjwkf/GTdIiaMCAv9Qps4UZTMK0FpIGx3PnWeF4Za&#10;SNgvouWF0XES9tXjeWGMKBL2y3h5YbKUJN0uv3WIuz5iAf0cjZDBY/TzuumI8V173FNHY1xPwzxe&#10;+vW4rraEOo9Oxofa3hbRd4i7rrbLoh3i7pVK1I7R2SHuuio353aKkymgtrd8P4/+O70rDzpBupUm&#10;+AWxGOwhNNVxrpUbC0Wrfp8Z9Z+S4XV718FvsmEWHUmKZ1Yd18zjICUWk7W6ZGQHTiJd6Dh4CXyD&#10;5cAosq0DlxC5NmPkO+k/XR2m6waYQB4PRpr6cTTEHsd/OjxUdLLc0G8y9t/7TyfnIt5Rx8lgjtPD&#10;82ab55Lk8KpZMXdXHjxmVow8NfoKb5gVc5Wu8HRZMZnFfTzeFyr8u9PaMB1GPM6G5NrxOEo2ka4W&#10;U4BzpBGc0xw55rXxG1gmCcdxdl7LRHx2/NV5bbGLOmjVXJm45JhthJaAyWoZ6Rk37o2JuscoMLgt&#10;Ssnna7Nm9YN0XJJA0exYztGKUHRIIkeHRz2Catu2EMeOtaLDwKNWPnGCLZTskqN/MMXAZjA4Xk9m&#10;KCKD95EBliQM7sa9DinKjhBJyS8x9x6qX3j9bSy8woYaHopLEK7toYohDtUVDo9NqDU2dIQeSt/b&#10;h+Tx9TyUnOiq3cKph5KrnLWE9lCS9JLGHvPJMBqtxZd7+zha1yDaQdkg2j9hnwOuuYtAAv8kSbPT&#10;pmj/hLyahaL9E7nKWCfaP8m9fVFTgvywZJJOmxJkh8nNSYc+cTeXTK7YeaSLvSJtr4BXhO5f7xUl&#10;/Ow4b1iEOg53o9bAJ7YjwQem/lMCVAmfO/ZX9o6zd5y/DceJMW04TjaZ13acKEkq3Gnitd7b6HdH&#10;4opbFC252I5WYttk6kXBHd2dhn34krrRbu3Ue47ROI41j85Ru88kjvagHOHFONqDVg0fVBC3B10/&#10;emJajzQapL0ozriwO6b9KLbTmUDakZZTcoKGhrQvRSWKjRR405KXDw2owKHSlVRmq4LlVlooNptF&#10;+bNWU2VZJrC00jH0Elha63QNot0urfdCztCIX2Cw3FrJ5XHxWKAEZtt6Kn+3+6h1X/OSuTEcguXW&#10;VBeD1VZZirSggrGeGFnBEcqjVA+DxdaSNl4YA4KKKlo1NHK1ZKwsVP4epeSEj1jvdIXCEYqX8q0O&#10;ar2nGqW1PuZTtA2kYKk1gRSstALDHle09NK2PDESKKxvZcZ8IKXVpmC02yoP1lnTvdMqT/Uu1Dit&#10;bltt0hqX82vilxde/yc3tMXjIL7+zxhStNWx1dSITy43WkULDa0U7mU0RydWlY5CuJPW7iCtlbRQ&#10;XAlgtUoP9Jr3ZVut0lrHOQGJZmm9V1w4YWFpvRe479Puoh7rJZ/PbmBREXHbxZI3Ghl9DK//4/1Y&#10;FpbWfImzeMx2hdf/wVmaY4vuETm2a5LoIy1StVJFsl1a9xWnYK0+at1zQYfVRa36qkkwD9wJdWyW&#10;XPQbD/ng+j+0x9ZWfP2fIPWRql3SYUeq6cAWQxYx36d7qH1SMy6PfNeS9HyRATlyUuQnW/GQVCRd&#10;kkuaac90zCuyv/6PimWsaq3++r8DlbZRqmw7OyzpNAFyY7yuBKdgpdD4eww+X2SQ2pbo5fJVEohs&#10;eSi3I9lnxvynZMjobEYa8Tj7QarI/Nf+U8QQlbJY1xYIhJwiJ2clpRe+3JoWAsbscxEqMh5dP5hr&#10;H8JAlkOgl5fD4Q/UXQRxWTn32K6KFb/00PFUionwUARW2Ye6UpSmo8pIwBAyZMGcVEtA/Pv0n/Je&#10;RRsIZLJY8g7Oe2LTUatEATDrIv+i/P1/0HDuvePeP36d7dlSvnv+U7qJNDGLdR2o4or1QOazTwWN&#10;ZzwQ9awcKLrIITWQ6wXoN8sV7X4G33z/6Wahux8C5DmLB9rMeB31VqDELNZxQ6i3N6fP7Dcj4Z3O&#10;bvtTWn7FPb2Y7kaGnE3JL5ghH02H9fD0nJYRzmkBW6S9SDgBjW4UlCl+UX6cUg2yPJZLjhdy2oAW&#10;0dE8pVFiEJ1EKSiHYqDoOJ6i+BgliOEp1WSg6AgeexEsGNjPNhXgbhHkl6i7pKN3TljFrdGhe1Hx&#10;UcmxaoKcuFSGuSqB49pCmBHnzTlGx4KMOB9iEzcpyIcDw1ZRsP0ISXNLR7TE2SqpQPrCVDYV6h+l&#10;KFVstEmru+BMsdU7rfAEkFa4u0Uwem9BHpwy/XGDwiw4Lekb7Qm2HNkTI0iBK5g+4WJHZX3CJRWv&#10;2ltMLi6awNCnkI9GtxXyCf32niMV8AnHleqaZEQljBTrWTmiSQYM/qrrFkGh6DCoWTAXch1vIvNk&#10;1X8KaSUV4Jlugifb7/d1gJNme+Diy46IS6Q66Ll0E5FG7oHhK/Jd67kvdNZzXz7P+dc6zwbzyOC+&#10;TGWuzn2xk4jcOAXqZYlakZOyyuAuwnrcRt+Xc18OqDULxCRt6Q15eET8PPSO3E1T33PuIiRKFqNo&#10;6lty4X/UFM3HsFZpoWgyxpQlAsFbNPrz8RGWy10n3jztKbzEc9LCP41hHjNp1yPZkg6p3hH0ZYK/&#10;jTJBxGmGI2Dmd3VHcCwTxP0INaUC2fr6MkF9oyEuWfBp04v9QBygn5hNydBqR6HdAOUuIoggATKG&#10;+Y4xtBMwMbQL4IqPGEO7AMrERO3QHqAmlxZj6Eic3EiEoeNwuRMg2mAWpD1MkCDpcWzIx+eLksu9&#10;0DPcw0XnM1zs5zAc4OYwBl4fIAKCIiweJUkvJ0Iy1pJCEmqeFRK1tQY+JvKfEvb17rJ3l78Ndwlb&#10;abhLXu++urtESaFba2yKijxm6C7HOLQALoTPL7vqQaCSDtHu8DRuciv3WuTUY8YggcvkVLac2KJR&#10;tM/kTHYMo70m3ztjNEa7TanpjgI97Thx7w6SxnFrtOdEohtFjRGM9p1AsHEC7ykXLEZAgf9MI2k1&#10;F3zDYoykFc3XDhldC9YMpBw/BtKq5jOzLCCta2IGsY6C6nlOrIuqe27wu02sX0xUMEo4l42RcDFV&#10;4YGbZCEuF9wuqXpm4T9dYhmTBrQHl+Xk8rfUaiJH7fj1IP5TwFwlT5eYO0ULVU65Z5JhwDM7TsXp&#10;GVLPkLoY0vECQT6bvL1ekX//8khn0cAX72bb5dP8q9lhpv/Nf3G7KDfLzep+sfv8/wE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PRIrTBjJAAAyQQBAA4AAAAAAAAAAAAAAAAALgIAAGRycy9lMm9Eb2MueG1sUEsBAi0AFAAG&#10;AAgAAAAhAE/3lTLdAAAABgEAAA8AAAAAAAAAAAAAAAAAvSYAAGRycy9kb3ducmV2LnhtbFBLBQYA&#10;AAAABAAEAPMAAADH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4-14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DE72F4" w:rsidRDefault="00DE72F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14-4-2025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E72F4" w:rsidRPr="00DE72F4" w:rsidRDefault="00A020D8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  <w:lang w:val="es-MX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E72F4" w:rsidRPr="00DE72F4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  <w:lang w:val="es-MX"/>
                                      </w:rPr>
                                      <w:t>CRISTIAN ARATH ROMO MACIAS</w:t>
                                    </w:r>
                                  </w:sdtContent>
                                </w:sdt>
                              </w:p>
                              <w:p w:rsidR="00DE72F4" w:rsidRPr="00DE72F4" w:rsidRDefault="00A020D8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E72F4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Programacion basica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DE72F4" w:rsidRPr="00DE72F4" w:rsidRDefault="00A020D8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  <w:lang w:val="es-MX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E72F4" w:rsidRPr="00DE72F4">
                                <w:rPr>
                                  <w:color w:val="156082" w:themeColor="accent1"/>
                                  <w:sz w:val="26"/>
                                  <w:szCs w:val="26"/>
                                  <w:lang w:val="es-MX"/>
                                </w:rPr>
                                <w:t>CRISTIAN ARATH ROMO MACIAS</w:t>
                              </w:r>
                            </w:sdtContent>
                          </w:sdt>
                        </w:p>
                        <w:p w:rsidR="00DE72F4" w:rsidRPr="00DE72F4" w:rsidRDefault="00A020D8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E72F4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Programacion basica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E72F4" w:rsidRPr="00DE72F4" w:rsidRDefault="00DE72F4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  <w:lang w:val="es-MX"/>
                                  </w:rPr>
                                  <w:t>Proyecto unidad 5</w:t>
                                </w:r>
                              </w:p>
                              <w:p w:rsidR="00DE72F4" w:rsidRPr="00DE72F4" w:rsidRDefault="00A020D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  <w:lang w:val="es-MX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E72F4" w:rsidRPr="00DE72F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MX"/>
                                      </w:rPr>
                                      <w:t>Checador de flujo d</w:t>
                                    </w:r>
                                    <w:r w:rsidR="00DE72F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MX"/>
                                      </w:rPr>
                                      <w:t>e agua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tUfAIAAGEFAAAOAAAAZHJzL2Uyb0RvYy54bWysVE1v2zAMvQ/YfxB0X+20a9YZdYosRYcB&#10;xVqsHXpWZKkxJokapcTOfv0o2U6LbpcOu8g0+Ujx41HnF701bKcwtOBqPjsqOVNOQtO6x5p/v796&#10;d8ZZiMI1woBTNd+rwC8Wb9+cd75Sx7AB0yhkFMSFqvM138Toq6IIcqOsCEfglSOjBrQi0i8+Fg2K&#10;jqJbUxyX5bzoABuPIFUIpL0cjHyR42utZLzROqjITM0pt5hPzOc6ncXiXFSPKPymlWMa4h+ysKJ1&#10;dOkh1KWIgm2x/SOUbSVCAB2PJNgCtG6lyjVQNbPyRTV3G+FVroWaE/yhTeH/hZVfd7fI2oZmx5kT&#10;lka02ooGgTWKRdVHYLPUpM6HirB3ntCx/wR9chj1gZSp9l6jTV+qipGd2r0/tJgiMUnKk/nph3lJ&#10;Jkm2WTn/ePb+LMUpntw9hvhZgWVJqDnSDHNrxe46xAE6QdJtDq5aY0gvKuNYV/P5yWmZHQ4WCm5c&#10;AqjMiDFMKmlIPUtxb9QQ5JvS1JFcQVJkLqqVQbYTxCIhpXIxF5/jEjqhNCXxGscR/5TVa5yHOqab&#10;wcWDs20dYK7+RdrNjyllPeCp58/qTmLs132mwvE02TU0exo4wrA3wcurloZyLUK8FUiLQoOk5Y83&#10;dGgD1HwYJc42gL/+pk944i9ZOeto8Woefm4FKs7MF0fMTls6CTgJ60lwW7sCmgKxlbLJIjlgNJOo&#10;EewDvQnLdAuZhJN0V83jJK7isP70pki1XGYQ7aIX8drdeZlCp6Ekit33DwL9yMO0DF9hWklRvaDj&#10;gM188cttJFJmrqa+Dl0c+017nNk+vjnpoXj+n1FPL+PiN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DBTytUfAIAAGEFAAAOAAAA&#10;AAAAAAAAAAAAAC4CAABkcnMvZTJvRG9jLnhtbFBLAQItABQABgAIAAAAIQDIz6gV2AAAAAUBAAAP&#10;AAAAAAAAAAAAAAAAANYEAABkcnMvZG93bnJldi54bWxQSwUGAAAAAAQABADzAAAA2wUAAAAA&#10;" filled="f" stroked="f" strokeweight=".5pt">
                    <v:textbox style="mso-fit-shape-to-text:t" inset="0,0,0,0">
                      <w:txbxContent>
                        <w:p w:rsidR="00DE72F4" w:rsidRPr="00DE72F4" w:rsidRDefault="00DE72F4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s-MX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  <w:lang w:val="es-MX"/>
                            </w:rPr>
                            <w:t>Proyecto unidad 5</w:t>
                          </w:r>
                        </w:p>
                        <w:p w:rsidR="00DE72F4" w:rsidRPr="00DE72F4" w:rsidRDefault="00A020D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  <w:lang w:val="es-MX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E72F4" w:rsidRPr="00DE72F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MX"/>
                                </w:rPr>
                                <w:t>Checador de flujo d</w:t>
                              </w:r>
                              <w:r w:rsidR="00DE72F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MX"/>
                                </w:rPr>
                                <w:t>e agua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DE72F4" w:rsidRDefault="00DE72F4">
          <w:r>
            <w:br w:type="page"/>
          </w:r>
        </w:p>
      </w:sdtContent>
    </w:sdt>
    <w:p w:rsidR="002B68B7" w:rsidRDefault="002B68B7">
      <w:pPr>
        <w:rPr>
          <w:sz w:val="32"/>
          <w:szCs w:val="32"/>
        </w:rPr>
      </w:pPr>
      <w:r>
        <w:rPr>
          <w:sz w:val="32"/>
          <w:szCs w:val="32"/>
        </w:rPr>
        <w:lastRenderedPageBreak/>
        <w:t>Índice</w:t>
      </w:r>
    </w:p>
    <w:p w:rsidR="002B68B7" w:rsidRPr="00A020D8" w:rsidRDefault="002B68B7">
      <w:pPr>
        <w:rPr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Objetivo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objetos</w:t>
      </w:r>
      <w:proofErr w:type="spellEnd"/>
      <w:r>
        <w:rPr>
          <w:sz w:val="24"/>
          <w:szCs w:val="24"/>
        </w:rPr>
        <w:t>………………………………………………………………………………………………………………………3</w:t>
      </w:r>
      <w:bookmarkStart w:id="0" w:name="_GoBack"/>
      <w:bookmarkEnd w:id="0"/>
    </w:p>
    <w:p w:rsidR="00DE72F4" w:rsidRPr="002B68B7" w:rsidRDefault="002B68B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DE72F4" w:rsidRDefault="00DE72F4">
      <w:r>
        <w:br w:type="page"/>
      </w:r>
    </w:p>
    <w:p w:rsidR="00F944D1" w:rsidRPr="00DE72F4" w:rsidRDefault="00DE72F4" w:rsidP="00DE72F4">
      <w:pPr>
        <w:tabs>
          <w:tab w:val="left" w:pos="4812"/>
        </w:tabs>
        <w:rPr>
          <w:sz w:val="28"/>
          <w:szCs w:val="28"/>
          <w:lang w:val="es-MX"/>
        </w:rPr>
      </w:pPr>
      <w:r w:rsidRPr="00DE72F4">
        <w:rPr>
          <w:sz w:val="32"/>
          <w:szCs w:val="32"/>
          <w:lang w:val="es-MX"/>
        </w:rPr>
        <w:lastRenderedPageBreak/>
        <w:t xml:space="preserve">Objetivo: </w:t>
      </w:r>
      <w:r w:rsidRPr="00DE72F4">
        <w:rPr>
          <w:sz w:val="28"/>
          <w:szCs w:val="28"/>
          <w:lang w:val="es-MX"/>
        </w:rPr>
        <w:t>Desarrollar un programa q</w:t>
      </w:r>
      <w:r>
        <w:rPr>
          <w:sz w:val="28"/>
          <w:szCs w:val="28"/>
          <w:lang w:val="es-MX"/>
        </w:rPr>
        <w:t xml:space="preserve">ue identifique cuando este fluyendo agua y cuando </w:t>
      </w:r>
      <w:r w:rsidR="006C19FC">
        <w:rPr>
          <w:sz w:val="28"/>
          <w:szCs w:val="28"/>
          <w:lang w:val="es-MX"/>
        </w:rPr>
        <w:t>no</w:t>
      </w:r>
      <w:r>
        <w:rPr>
          <w:sz w:val="28"/>
          <w:szCs w:val="28"/>
          <w:lang w:val="es-MX"/>
        </w:rPr>
        <w:t xml:space="preserve"> este fluyendo agua.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670EE" w:rsidTr="00A670EE">
        <w:tc>
          <w:tcPr>
            <w:tcW w:w="3116" w:type="dxa"/>
          </w:tcPr>
          <w:p w:rsidR="00A670EE" w:rsidRDefault="00A670EE">
            <w:pPr>
              <w:rPr>
                <w:sz w:val="28"/>
                <w:szCs w:val="28"/>
                <w:lang w:val="es-MX"/>
              </w:rPr>
            </w:pPr>
          </w:p>
        </w:tc>
        <w:tc>
          <w:tcPr>
            <w:tcW w:w="3117" w:type="dxa"/>
          </w:tcPr>
          <w:p w:rsidR="00A670EE" w:rsidRDefault="00A670E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Atributos</w:t>
            </w:r>
          </w:p>
        </w:tc>
        <w:tc>
          <w:tcPr>
            <w:tcW w:w="3117" w:type="dxa"/>
          </w:tcPr>
          <w:p w:rsidR="00A670EE" w:rsidRDefault="00A670E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Propiedades</w:t>
            </w:r>
          </w:p>
        </w:tc>
      </w:tr>
      <w:tr w:rsidR="00A670EE" w:rsidTr="00A670EE">
        <w:tc>
          <w:tcPr>
            <w:tcW w:w="3116" w:type="dxa"/>
          </w:tcPr>
          <w:p w:rsidR="00A670EE" w:rsidRDefault="00A670E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Manguera</w:t>
            </w:r>
          </w:p>
        </w:tc>
        <w:tc>
          <w:tcPr>
            <w:tcW w:w="3117" w:type="dxa"/>
          </w:tcPr>
          <w:p w:rsidR="00A670EE" w:rsidRDefault="006C19FC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Longitud</w:t>
            </w:r>
          </w:p>
        </w:tc>
        <w:tc>
          <w:tcPr>
            <w:tcW w:w="3117" w:type="dxa"/>
          </w:tcPr>
          <w:p w:rsidR="00A670EE" w:rsidRDefault="006C19FC">
            <w:pPr>
              <w:rPr>
                <w:sz w:val="28"/>
                <w:szCs w:val="28"/>
                <w:lang w:val="es-MX"/>
              </w:rPr>
            </w:pPr>
            <w:proofErr w:type="spellStart"/>
            <w:proofErr w:type="gramStart"/>
            <w:r>
              <w:rPr>
                <w:sz w:val="28"/>
                <w:szCs w:val="28"/>
                <w:lang w:val="es-MX"/>
              </w:rPr>
              <w:t>PasarAgua</w:t>
            </w:r>
            <w:proofErr w:type="spellEnd"/>
            <w:r>
              <w:rPr>
                <w:sz w:val="28"/>
                <w:szCs w:val="28"/>
                <w:lang w:val="es-MX"/>
              </w:rPr>
              <w:t>(</w:t>
            </w:r>
            <w:proofErr w:type="gramEnd"/>
            <w:r>
              <w:rPr>
                <w:sz w:val="28"/>
                <w:szCs w:val="28"/>
                <w:lang w:val="es-MX"/>
              </w:rPr>
              <w:t>)</w:t>
            </w:r>
          </w:p>
        </w:tc>
      </w:tr>
      <w:tr w:rsidR="00A670EE" w:rsidTr="00A670EE">
        <w:tc>
          <w:tcPr>
            <w:tcW w:w="3116" w:type="dxa"/>
          </w:tcPr>
          <w:p w:rsidR="00A670EE" w:rsidRDefault="00A670E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Sensor</w:t>
            </w:r>
          </w:p>
        </w:tc>
        <w:tc>
          <w:tcPr>
            <w:tcW w:w="3117" w:type="dxa"/>
          </w:tcPr>
          <w:p w:rsidR="00A670EE" w:rsidRDefault="006C19FC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Tipo</w:t>
            </w:r>
          </w:p>
        </w:tc>
        <w:tc>
          <w:tcPr>
            <w:tcW w:w="3117" w:type="dxa"/>
          </w:tcPr>
          <w:p w:rsidR="00A670EE" w:rsidRDefault="006C19FC">
            <w:pPr>
              <w:rPr>
                <w:sz w:val="28"/>
                <w:szCs w:val="28"/>
                <w:lang w:val="es-MX"/>
              </w:rPr>
            </w:pPr>
            <w:proofErr w:type="spellStart"/>
            <w:proofErr w:type="gramStart"/>
            <w:r>
              <w:rPr>
                <w:sz w:val="28"/>
                <w:szCs w:val="28"/>
                <w:lang w:val="es-MX"/>
              </w:rPr>
              <w:t>DetectarPasoAgua</w:t>
            </w:r>
            <w:proofErr w:type="spellEnd"/>
            <w:r>
              <w:rPr>
                <w:sz w:val="28"/>
                <w:szCs w:val="28"/>
                <w:lang w:val="es-MX"/>
              </w:rPr>
              <w:t>(</w:t>
            </w:r>
            <w:proofErr w:type="gramEnd"/>
            <w:r>
              <w:rPr>
                <w:sz w:val="28"/>
                <w:szCs w:val="28"/>
                <w:lang w:val="es-MX"/>
              </w:rPr>
              <w:t>)</w:t>
            </w:r>
          </w:p>
        </w:tc>
      </w:tr>
      <w:tr w:rsidR="00A670EE" w:rsidTr="00A670EE">
        <w:tc>
          <w:tcPr>
            <w:tcW w:w="3116" w:type="dxa"/>
          </w:tcPr>
          <w:p w:rsidR="00A670EE" w:rsidRDefault="00A670E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Sistema</w:t>
            </w:r>
          </w:p>
        </w:tc>
        <w:tc>
          <w:tcPr>
            <w:tcW w:w="3117" w:type="dxa"/>
          </w:tcPr>
          <w:p w:rsidR="00A670EE" w:rsidRDefault="00A670E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Conexiones, Estado</w:t>
            </w:r>
          </w:p>
        </w:tc>
        <w:tc>
          <w:tcPr>
            <w:tcW w:w="3117" w:type="dxa"/>
          </w:tcPr>
          <w:p w:rsidR="00A670EE" w:rsidRDefault="006C19FC">
            <w:pPr>
              <w:rPr>
                <w:sz w:val="28"/>
                <w:szCs w:val="28"/>
                <w:lang w:val="es-MX"/>
              </w:rPr>
            </w:pPr>
            <w:proofErr w:type="spellStart"/>
            <w:proofErr w:type="gramStart"/>
            <w:r>
              <w:rPr>
                <w:sz w:val="28"/>
                <w:szCs w:val="28"/>
                <w:lang w:val="es-MX"/>
              </w:rPr>
              <w:t>LeerPasoAgua</w:t>
            </w:r>
            <w:proofErr w:type="spellEnd"/>
            <w:r>
              <w:rPr>
                <w:sz w:val="28"/>
                <w:szCs w:val="28"/>
                <w:lang w:val="es-MX"/>
              </w:rPr>
              <w:t>(</w:t>
            </w:r>
            <w:proofErr w:type="gramEnd"/>
            <w:r>
              <w:rPr>
                <w:sz w:val="28"/>
                <w:szCs w:val="28"/>
                <w:lang w:val="es-MX"/>
              </w:rPr>
              <w:t>)</w:t>
            </w:r>
          </w:p>
          <w:p w:rsidR="006C19FC" w:rsidRDefault="006C19FC">
            <w:pPr>
              <w:rPr>
                <w:sz w:val="28"/>
                <w:szCs w:val="28"/>
                <w:lang w:val="es-MX"/>
              </w:rPr>
            </w:pPr>
            <w:proofErr w:type="spellStart"/>
            <w:proofErr w:type="gramStart"/>
            <w:r>
              <w:rPr>
                <w:sz w:val="28"/>
                <w:szCs w:val="28"/>
                <w:lang w:val="es-MX"/>
              </w:rPr>
              <w:t>CompararPasoAgua</w:t>
            </w:r>
            <w:proofErr w:type="spellEnd"/>
            <w:r>
              <w:rPr>
                <w:sz w:val="28"/>
                <w:szCs w:val="28"/>
                <w:lang w:val="es-MX"/>
              </w:rPr>
              <w:t>(</w:t>
            </w:r>
            <w:proofErr w:type="gramEnd"/>
            <w:r>
              <w:rPr>
                <w:sz w:val="28"/>
                <w:szCs w:val="28"/>
                <w:lang w:val="es-MX"/>
              </w:rPr>
              <w:t>)</w:t>
            </w:r>
          </w:p>
        </w:tc>
      </w:tr>
      <w:tr w:rsidR="00A670EE" w:rsidTr="00A670EE">
        <w:tc>
          <w:tcPr>
            <w:tcW w:w="3116" w:type="dxa"/>
          </w:tcPr>
          <w:p w:rsidR="00A670EE" w:rsidRDefault="00A670E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Llave de paso</w:t>
            </w:r>
          </w:p>
        </w:tc>
        <w:tc>
          <w:tcPr>
            <w:tcW w:w="3117" w:type="dxa"/>
          </w:tcPr>
          <w:p w:rsidR="00A670EE" w:rsidRDefault="006C19FC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Material</w:t>
            </w:r>
          </w:p>
        </w:tc>
        <w:tc>
          <w:tcPr>
            <w:tcW w:w="3117" w:type="dxa"/>
          </w:tcPr>
          <w:p w:rsidR="00A670EE" w:rsidRDefault="006C19FC">
            <w:pPr>
              <w:rPr>
                <w:sz w:val="28"/>
                <w:szCs w:val="28"/>
                <w:lang w:val="es-MX"/>
              </w:rPr>
            </w:pPr>
            <w:proofErr w:type="gramStart"/>
            <w:r>
              <w:rPr>
                <w:sz w:val="28"/>
                <w:szCs w:val="28"/>
                <w:lang w:val="es-MX"/>
              </w:rPr>
              <w:t>Abrir(</w:t>
            </w:r>
            <w:proofErr w:type="gramEnd"/>
            <w:r>
              <w:rPr>
                <w:sz w:val="28"/>
                <w:szCs w:val="28"/>
                <w:lang w:val="es-MX"/>
              </w:rPr>
              <w:t>)</w:t>
            </w:r>
          </w:p>
          <w:p w:rsidR="006C19FC" w:rsidRDefault="006C19FC">
            <w:pPr>
              <w:rPr>
                <w:sz w:val="28"/>
                <w:szCs w:val="28"/>
                <w:lang w:val="es-MX"/>
              </w:rPr>
            </w:pPr>
            <w:proofErr w:type="gramStart"/>
            <w:r>
              <w:rPr>
                <w:sz w:val="28"/>
                <w:szCs w:val="28"/>
                <w:lang w:val="es-MX"/>
              </w:rPr>
              <w:t>Cerrar(</w:t>
            </w:r>
            <w:proofErr w:type="gramEnd"/>
            <w:r>
              <w:rPr>
                <w:sz w:val="28"/>
                <w:szCs w:val="28"/>
                <w:lang w:val="es-MX"/>
              </w:rPr>
              <w:t>)</w:t>
            </w:r>
          </w:p>
        </w:tc>
      </w:tr>
      <w:tr w:rsidR="00A670EE" w:rsidTr="00A670EE">
        <w:tc>
          <w:tcPr>
            <w:tcW w:w="3116" w:type="dxa"/>
          </w:tcPr>
          <w:p w:rsidR="00A670EE" w:rsidRDefault="00A670EE">
            <w:pPr>
              <w:rPr>
                <w:sz w:val="28"/>
                <w:szCs w:val="28"/>
                <w:lang w:val="es-MX"/>
              </w:rPr>
            </w:pPr>
          </w:p>
        </w:tc>
        <w:tc>
          <w:tcPr>
            <w:tcW w:w="3117" w:type="dxa"/>
          </w:tcPr>
          <w:p w:rsidR="00A670EE" w:rsidRDefault="00A670EE">
            <w:pPr>
              <w:rPr>
                <w:sz w:val="28"/>
                <w:szCs w:val="28"/>
                <w:lang w:val="es-MX"/>
              </w:rPr>
            </w:pPr>
          </w:p>
        </w:tc>
        <w:tc>
          <w:tcPr>
            <w:tcW w:w="3117" w:type="dxa"/>
          </w:tcPr>
          <w:p w:rsidR="00A670EE" w:rsidRDefault="00A670EE">
            <w:pPr>
              <w:rPr>
                <w:sz w:val="28"/>
                <w:szCs w:val="28"/>
                <w:lang w:val="es-MX"/>
              </w:rPr>
            </w:pPr>
          </w:p>
        </w:tc>
      </w:tr>
    </w:tbl>
    <w:p w:rsidR="00DE72F4" w:rsidRPr="00DE72F4" w:rsidRDefault="00DE72F4">
      <w:pPr>
        <w:rPr>
          <w:sz w:val="28"/>
          <w:szCs w:val="28"/>
          <w:lang w:val="es-MX"/>
        </w:rPr>
      </w:pPr>
    </w:p>
    <w:sectPr w:rsidR="00DE72F4" w:rsidRPr="00DE72F4" w:rsidSect="00DE72F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F4"/>
    <w:rsid w:val="00085E44"/>
    <w:rsid w:val="002B68B7"/>
    <w:rsid w:val="006C19FC"/>
    <w:rsid w:val="007A536D"/>
    <w:rsid w:val="00A020D8"/>
    <w:rsid w:val="00A670EE"/>
    <w:rsid w:val="00DE72F4"/>
    <w:rsid w:val="00F9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0EACE"/>
  <w15:chartTrackingRefBased/>
  <w15:docId w15:val="{18E37620-D525-4996-96D0-9B448A37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DE72F4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E72F4"/>
    <w:rPr>
      <w:rFonts w:eastAsiaTheme="minorEastAsia"/>
      <w:kern w:val="0"/>
      <w14:ligatures w14:val="none"/>
    </w:rPr>
  </w:style>
  <w:style w:type="table" w:styleId="Tablaconcuadrcula">
    <w:name w:val="Table Grid"/>
    <w:basedOn w:val="Tablanormal"/>
    <w:uiPriority w:val="39"/>
    <w:rsid w:val="00A67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Programacion basica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Checador de flujo de agua</dc:subject>
  <dc:creator>CRISTIAN ARATH ROMO MACIAS</dc:creator>
  <cp:keywords/>
  <dc:description/>
  <cp:lastModifiedBy>CRISTIAN ARATH ROMO MACIAS</cp:lastModifiedBy>
  <cp:revision>2</cp:revision>
  <dcterms:created xsi:type="dcterms:W3CDTF">2025-04-14T13:45:00Z</dcterms:created>
  <dcterms:modified xsi:type="dcterms:W3CDTF">2025-04-15T13:58:00Z</dcterms:modified>
</cp:coreProperties>
</file>