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9D348" w14:textId="77777777" w:rsidR="00E25930" w:rsidRDefault="00E25930" w:rsidP="00E25930">
      <w:r>
        <w:t>OpenCL Histogram</w:t>
      </w:r>
    </w:p>
    <w:p w14:paraId="1B0B3711" w14:textId="77777777" w:rsidR="003E6BFA" w:rsidRDefault="003E6BFA" w:rsidP="00E25930"/>
    <w:p w14:paraId="184C4CB6" w14:textId="77777777" w:rsidR="003E6BFA" w:rsidRDefault="003E6BFA" w:rsidP="00E25930">
      <w:r>
        <w:t xml:space="preserve">Cristian </w:t>
      </w:r>
      <w:proofErr w:type="spellStart"/>
      <w:r>
        <w:t>Troncoso</w:t>
      </w:r>
      <w:proofErr w:type="spellEnd"/>
    </w:p>
    <w:p w14:paraId="4227AB2C" w14:textId="77777777" w:rsidR="003E6BFA" w:rsidRDefault="003E6BFA" w:rsidP="00E25930"/>
    <w:p w14:paraId="06DE94A6" w14:textId="77777777" w:rsidR="00E25930" w:rsidRDefault="00E25930" w:rsidP="00E25930">
      <w:r>
        <w:t>This program compute</w:t>
      </w:r>
      <w:r w:rsidR="003E6BFA">
        <w:t>s</w:t>
      </w:r>
      <w:r>
        <w:t xml:space="preserve"> the histogram of an image on the GPU using OpenCL and display</w:t>
      </w:r>
      <w:r w:rsidR="003E6BFA">
        <w:t>s</w:t>
      </w:r>
      <w:bookmarkStart w:id="0" w:name="_GoBack"/>
      <w:bookmarkEnd w:id="0"/>
      <w:r>
        <w:t xml:space="preserve"> a graph of the histogram using OpenGL.</w:t>
      </w:r>
    </w:p>
    <w:p w14:paraId="23F959BB" w14:textId="77777777" w:rsidR="00E25930" w:rsidRDefault="00E25930" w:rsidP="00E25930">
      <w:r>
        <w:t xml:space="preserve">The algorithm that </w:t>
      </w:r>
      <w:r>
        <w:t>calculate</w:t>
      </w:r>
      <w:r>
        <w:t>s</w:t>
      </w:r>
      <w:r>
        <w:t xml:space="preserve"> the histogram of an image consists on creating 256 bins to store the counts of 256 different pixel intensities present in an image.</w:t>
      </w:r>
    </w:p>
    <w:p w14:paraId="2FF421F8" w14:textId="77777777" w:rsidR="00E25930" w:rsidRDefault="00E25930" w:rsidP="00E25930"/>
    <w:p w14:paraId="43C7E210" w14:textId="77777777" w:rsidR="00E25930" w:rsidRDefault="00E25930" w:rsidP="00E25930">
      <w:r>
        <w:t>histogram [pixel intensity] +</w:t>
      </w:r>
      <w:r>
        <w:t>+;</w:t>
      </w:r>
    </w:p>
    <w:p w14:paraId="663857C7" w14:textId="77777777" w:rsidR="00E25930" w:rsidRDefault="00E25930" w:rsidP="00E25930"/>
    <w:p w14:paraId="1A8C5093" w14:textId="77777777" w:rsidR="00E25930" w:rsidRDefault="00E25930" w:rsidP="00E25930">
      <w:r>
        <w:t xml:space="preserve">Given the </w:t>
      </w:r>
      <w:r>
        <w:t>high</w:t>
      </w:r>
      <w:r>
        <w:t xml:space="preserve"> number of read-modify-write accesses into the data structure (</w:t>
      </w:r>
      <w:proofErr w:type="gramStart"/>
      <w:r>
        <w:t>histogram[</w:t>
      </w:r>
      <w:proofErr w:type="gramEnd"/>
      <w:r>
        <w:t xml:space="preserve">]) performed by the algorithm, there will be a great degree of contention of access if the data structure is keep in global memory. No to mention the latency of accessing the data structure for each pixel update. Therefore, it is imperative to parallelize the data </w:t>
      </w:r>
      <w:r>
        <w:t>structure over</w:t>
      </w:r>
      <w:r>
        <w:t xml:space="preserve"> a number of workgroups. Given that my Graphic card allows for 1024 working items, I have </w:t>
      </w:r>
      <w:r>
        <w:t>parallelized</w:t>
      </w:r>
      <w:r>
        <w:t xml:space="preserve"> the data structure into 16 groups of 64 work item each. Each group summarize its work into a sub-histogram an</w:t>
      </w:r>
      <w:r>
        <w:t>d</w:t>
      </w:r>
      <w:r>
        <w:t xml:space="preserve"> store it on the chip local memory. </w:t>
      </w:r>
      <w:r>
        <w:t>These local sub-histograms</w:t>
      </w:r>
      <w:r>
        <w:t xml:space="preserve"> are added up after all work-items have reached the second barrier and reduced into a single global histogram.</w:t>
      </w:r>
    </w:p>
    <w:p w14:paraId="13FBE4BB" w14:textId="77777777" w:rsidR="006C08B2" w:rsidRDefault="003E6BFA" w:rsidP="00E25930"/>
    <w:p w14:paraId="41829ECB" w14:textId="77777777" w:rsidR="00E25930" w:rsidRDefault="00E25930" w:rsidP="00E25930"/>
    <w:sectPr w:rsidR="00E25930" w:rsidSect="00CD5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30"/>
    <w:rsid w:val="00160A9F"/>
    <w:rsid w:val="003E6BFA"/>
    <w:rsid w:val="0061094D"/>
    <w:rsid w:val="00827D64"/>
    <w:rsid w:val="00892D47"/>
    <w:rsid w:val="00AB2A7A"/>
    <w:rsid w:val="00AF57C5"/>
    <w:rsid w:val="00C60D71"/>
    <w:rsid w:val="00CD554E"/>
    <w:rsid w:val="00E25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807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165</Words>
  <Characters>946</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E Troncoso-paredes</dc:creator>
  <cp:keywords/>
  <dc:description/>
  <cp:lastModifiedBy>Cristian E Troncoso-paredes</cp:lastModifiedBy>
  <cp:revision>1</cp:revision>
  <dcterms:created xsi:type="dcterms:W3CDTF">2017-04-30T18:07:00Z</dcterms:created>
  <dcterms:modified xsi:type="dcterms:W3CDTF">2017-04-30T18:25:00Z</dcterms:modified>
</cp:coreProperties>
</file>