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7242" w14:textId="3D50CCBB" w:rsidR="00885F21" w:rsidRPr="00885F21" w:rsidRDefault="00885F21" w:rsidP="004F1AC7">
      <w:pPr>
        <w:rPr>
          <w:b/>
          <w:bCs/>
          <w:sz w:val="28"/>
          <w:szCs w:val="28"/>
        </w:rPr>
      </w:pPr>
      <w:r w:rsidRPr="00885F21">
        <w:rPr>
          <w:b/>
          <w:bCs/>
          <w:sz w:val="28"/>
          <w:szCs w:val="28"/>
        </w:rPr>
        <w:t>Requisitos funcionales:</w:t>
      </w:r>
    </w:p>
    <w:p w14:paraId="22A10A7D" w14:textId="1EA9EE17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1 — Registro de preferencias del usuario</w:t>
      </w:r>
    </w:p>
    <w:p w14:paraId="171C2B7D" w14:textId="1FC2B147" w:rsidR="004F1AC7" w:rsidRPr="004F1AC7" w:rsidRDefault="004F1AC7" w:rsidP="004F1AC7">
      <w:r w:rsidRPr="004F1AC7">
        <w:t xml:space="preserve">El sistema debe permitir al usuario registrar información básica sobre sus hábitos alimentarios, incluyendo preferencias de alimentos, restricciones </w:t>
      </w:r>
      <w:r w:rsidR="000C513E" w:rsidRPr="004F1AC7">
        <w:t>dietarías</w:t>
      </w:r>
      <w:r w:rsidRPr="004F1AC7">
        <w:t xml:space="preserve"> y frecuencia de cocina.</w:t>
      </w:r>
    </w:p>
    <w:p w14:paraId="2EBD183A" w14:textId="30726963" w:rsidR="004F1AC7" w:rsidRPr="004F1AC7" w:rsidRDefault="004F1AC7" w:rsidP="004F1AC7"/>
    <w:p w14:paraId="27573D4B" w14:textId="741F38B5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2 — Gestión de perfil de usuario</w:t>
      </w:r>
    </w:p>
    <w:p w14:paraId="58D72004" w14:textId="77777777" w:rsidR="004F1AC7" w:rsidRPr="004F1AC7" w:rsidRDefault="004F1AC7" w:rsidP="004F1AC7">
      <w:r w:rsidRPr="004F1AC7">
        <w:t>El sistema debe permitir la creación y actualización del perfil del usuario para almacenar información relevante para la generación de recomendaciones.</w:t>
      </w:r>
    </w:p>
    <w:p w14:paraId="4FF41504" w14:textId="74710FA7" w:rsidR="004F1AC7" w:rsidRPr="004F1AC7" w:rsidRDefault="004F1AC7" w:rsidP="004F1AC7"/>
    <w:p w14:paraId="61D712F1" w14:textId="6A73EF34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3 — Generación de plan semanal de comidas</w:t>
      </w:r>
    </w:p>
    <w:p w14:paraId="12FE9540" w14:textId="77777777" w:rsidR="004F1AC7" w:rsidRPr="004F1AC7" w:rsidRDefault="004F1AC7" w:rsidP="004F1AC7">
      <w:r w:rsidRPr="004F1AC7">
        <w:t>El sistema debe generar automáticamente un plan semanal de comidas basado en las preferencias del usuario y patrones de consumo identificados.</w:t>
      </w:r>
    </w:p>
    <w:p w14:paraId="4BB068BA" w14:textId="5FDE7666" w:rsidR="004F1AC7" w:rsidRPr="004F1AC7" w:rsidRDefault="004F1AC7" w:rsidP="004F1AC7"/>
    <w:p w14:paraId="49AE956A" w14:textId="01010105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4 — Recomendación de comidas</w:t>
      </w:r>
    </w:p>
    <w:p w14:paraId="49A6E849" w14:textId="77777777" w:rsidR="004F1AC7" w:rsidRPr="004F1AC7" w:rsidRDefault="004F1AC7" w:rsidP="004F1AC7">
      <w:r w:rsidRPr="004F1AC7">
        <w:t>El sistema debe recomendar recetas o comidas utilizando modelos de análisis de datos y reglas de recomendación.</w:t>
      </w:r>
    </w:p>
    <w:p w14:paraId="232A1E20" w14:textId="4F934582" w:rsidR="004F1AC7" w:rsidRPr="004F1AC7" w:rsidRDefault="004F1AC7" w:rsidP="004F1AC7"/>
    <w:p w14:paraId="21D270CB" w14:textId="36C70592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5 — Generación automática de lista de compras</w:t>
      </w:r>
    </w:p>
    <w:p w14:paraId="213DD3F2" w14:textId="77777777" w:rsidR="004F1AC7" w:rsidRPr="004F1AC7" w:rsidRDefault="004F1AC7" w:rsidP="004F1AC7">
      <w:r w:rsidRPr="004F1AC7">
        <w:t>El sistema debe generar una lista de compras optimizada a partir del plan semanal de comidas seleccionado.</w:t>
      </w:r>
    </w:p>
    <w:p w14:paraId="5BF8A73B" w14:textId="48646C15" w:rsidR="004F1AC7" w:rsidRPr="004F1AC7" w:rsidRDefault="004F1AC7" w:rsidP="004F1AC7"/>
    <w:p w14:paraId="6D3464BD" w14:textId="4BB388FE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6 — Reutilización de ingredientes</w:t>
      </w:r>
    </w:p>
    <w:p w14:paraId="0E098C7E" w14:textId="77777777" w:rsidR="004F1AC7" w:rsidRPr="004F1AC7" w:rsidRDefault="004F1AC7" w:rsidP="004F1AC7">
      <w:r w:rsidRPr="004F1AC7">
        <w:t>El sistema debe identificar ingredientes comunes entre diferentes comidas con el fin de optimizar la lista de compras y reducir desperdicios.</w:t>
      </w:r>
    </w:p>
    <w:p w14:paraId="1F5F6B8F" w14:textId="015C2E2F" w:rsidR="004F1AC7" w:rsidRPr="004F1AC7" w:rsidRDefault="004F1AC7" w:rsidP="004F1AC7"/>
    <w:p w14:paraId="2AADFFC1" w14:textId="000E642D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7 — Ajuste de porciones</w:t>
      </w:r>
    </w:p>
    <w:p w14:paraId="7039486E" w14:textId="77777777" w:rsidR="004F1AC7" w:rsidRPr="004F1AC7" w:rsidRDefault="004F1AC7" w:rsidP="004F1AC7">
      <w:r w:rsidRPr="004F1AC7">
        <w:lastRenderedPageBreak/>
        <w:t>El sistema debe ajustar automáticamente las porciones de los ingredientes considerando que el usuario corresponde a un hogar unipersonal.</w:t>
      </w:r>
    </w:p>
    <w:p w14:paraId="609CA270" w14:textId="2E8A0E87" w:rsidR="004F1AC7" w:rsidRPr="004F1AC7" w:rsidRDefault="004F1AC7" w:rsidP="004F1AC7"/>
    <w:p w14:paraId="741093E7" w14:textId="193A5750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8 — Visualización del plan de comidas</w:t>
      </w:r>
    </w:p>
    <w:p w14:paraId="3B06F05E" w14:textId="77777777" w:rsidR="004F1AC7" w:rsidRPr="004F1AC7" w:rsidRDefault="004F1AC7" w:rsidP="004F1AC7">
      <w:r w:rsidRPr="004F1AC7">
        <w:t>El sistema debe permitir al usuario visualizar el plan semanal de comidas generado.</w:t>
      </w:r>
    </w:p>
    <w:p w14:paraId="14400BE9" w14:textId="7CE66A54" w:rsidR="004F1AC7" w:rsidRPr="004F1AC7" w:rsidRDefault="004F1AC7" w:rsidP="004F1AC7"/>
    <w:p w14:paraId="7815A13D" w14:textId="6ABDD6B6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</w:t>
      </w:r>
      <w:r w:rsidR="00885F21">
        <w:rPr>
          <w:b/>
          <w:bCs/>
        </w:rPr>
        <w:t>-0</w:t>
      </w:r>
      <w:r w:rsidRPr="004F1AC7">
        <w:rPr>
          <w:b/>
          <w:bCs/>
        </w:rPr>
        <w:t>9 — Modificación del plan sugerido</w:t>
      </w:r>
    </w:p>
    <w:p w14:paraId="70D798D1" w14:textId="77777777" w:rsidR="004F1AC7" w:rsidRPr="004F1AC7" w:rsidRDefault="004F1AC7" w:rsidP="004F1AC7">
      <w:r w:rsidRPr="004F1AC7">
        <w:t>El sistema debe permitir al usuario modificar o reemplazar comidas sugeridas dentro del plan semanal.</w:t>
      </w:r>
    </w:p>
    <w:p w14:paraId="1A0E8D47" w14:textId="771BB472" w:rsidR="004F1AC7" w:rsidRPr="004F1AC7" w:rsidRDefault="004F1AC7" w:rsidP="004F1AC7"/>
    <w:p w14:paraId="3B4EA04E" w14:textId="77777777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RF10 — Visualización de la lista de compras</w:t>
      </w:r>
    </w:p>
    <w:p w14:paraId="52689D10" w14:textId="77777777" w:rsidR="004F1AC7" w:rsidRDefault="004F1AC7" w:rsidP="004F1AC7">
      <w:r w:rsidRPr="004F1AC7">
        <w:t>El sistema debe permitir visualizar la lista de compras organizada por ingredientes.</w:t>
      </w:r>
    </w:p>
    <w:p w14:paraId="28145EE4" w14:textId="77777777" w:rsidR="004F1AC7" w:rsidRDefault="004F1AC7" w:rsidP="004F1AC7"/>
    <w:p w14:paraId="18BDF93A" w14:textId="77777777" w:rsidR="004F1AC7" w:rsidRDefault="004F1AC7" w:rsidP="004F1AC7"/>
    <w:p w14:paraId="0A32DA05" w14:textId="115DA428" w:rsidR="004F1AC7" w:rsidRPr="004F1AC7" w:rsidRDefault="004F1AC7" w:rsidP="004F1AC7">
      <w:pPr>
        <w:rPr>
          <w:b/>
          <w:bCs/>
        </w:rPr>
      </w:pPr>
      <w:r w:rsidRPr="00885F21">
        <w:rPr>
          <w:b/>
          <w:bCs/>
          <w:sz w:val="28"/>
          <w:szCs w:val="28"/>
        </w:rPr>
        <w:t>Requisitos no funcionales:</w:t>
      </w:r>
      <w:r>
        <w:br/>
      </w:r>
      <w:r>
        <w:br/>
      </w: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1 — Usabilidad</w:t>
      </w:r>
    </w:p>
    <w:p w14:paraId="5BE2B9F9" w14:textId="77777777" w:rsidR="004F1AC7" w:rsidRPr="004F1AC7" w:rsidRDefault="004F1AC7" w:rsidP="004F1AC7">
      <w:r w:rsidRPr="004F1AC7">
        <w:t>El sistema debe presentar una interfaz simple e intuitiva que permita a los usuarios generar un plan semanal de comidas en un máximo de tres pasos.</w:t>
      </w:r>
    </w:p>
    <w:p w14:paraId="24055C3A" w14:textId="745189AD" w:rsidR="004F1AC7" w:rsidRPr="004F1AC7" w:rsidRDefault="004F1AC7" w:rsidP="004F1AC7"/>
    <w:p w14:paraId="7CAFDD95" w14:textId="58E040C2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2 — Rendimiento</w:t>
      </w:r>
    </w:p>
    <w:p w14:paraId="01D48608" w14:textId="77777777" w:rsidR="004F1AC7" w:rsidRPr="004F1AC7" w:rsidRDefault="004F1AC7" w:rsidP="004F1AC7">
      <w:r w:rsidRPr="004F1AC7">
        <w:t>El sistema debe generar el plan semanal de comidas y la lista de compras en un tiempo máximo de 5 segundos.</w:t>
      </w:r>
    </w:p>
    <w:p w14:paraId="51269FC5" w14:textId="2E4DA8CD" w:rsidR="004F1AC7" w:rsidRPr="004F1AC7" w:rsidRDefault="004F1AC7" w:rsidP="004F1AC7"/>
    <w:p w14:paraId="51CC319E" w14:textId="4B855BE3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3 — Escalabilidad</w:t>
      </w:r>
    </w:p>
    <w:p w14:paraId="21985E35" w14:textId="77777777" w:rsidR="004F1AC7" w:rsidRPr="004F1AC7" w:rsidRDefault="004F1AC7" w:rsidP="004F1AC7">
      <w:r w:rsidRPr="004F1AC7">
        <w:t>La arquitectura del sistema debe permitir la incorporación futura de nuevos usuarios, recetas y modelos de recomendación sin afectar el funcionamiento del sistema.</w:t>
      </w:r>
    </w:p>
    <w:p w14:paraId="6D62C8A1" w14:textId="026315F2" w:rsidR="004F1AC7" w:rsidRPr="004F1AC7" w:rsidRDefault="004F1AC7" w:rsidP="004F1AC7"/>
    <w:p w14:paraId="01B7BD3B" w14:textId="1718C270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lastRenderedPageBreak/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4 — Seguridad de datos</w:t>
      </w:r>
    </w:p>
    <w:p w14:paraId="00E333EA" w14:textId="77777777" w:rsidR="004F1AC7" w:rsidRPr="004F1AC7" w:rsidRDefault="004F1AC7" w:rsidP="004F1AC7">
      <w:r w:rsidRPr="004F1AC7">
        <w:t>El sistema debe garantizar la protección de la información personal del usuario mediante almacenamiento seguro de los datos.</w:t>
      </w:r>
    </w:p>
    <w:p w14:paraId="274B4352" w14:textId="2600A913" w:rsidR="004F1AC7" w:rsidRPr="004F1AC7" w:rsidRDefault="004F1AC7" w:rsidP="004F1AC7"/>
    <w:p w14:paraId="0D626AD1" w14:textId="002E54A7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5 — Mantenibilidad</w:t>
      </w:r>
    </w:p>
    <w:p w14:paraId="13A885F2" w14:textId="77777777" w:rsidR="004F1AC7" w:rsidRPr="004F1AC7" w:rsidRDefault="004F1AC7" w:rsidP="004F1AC7">
      <w:r w:rsidRPr="004F1AC7">
        <w:t>El sistema debe estar estructurado de forma modular para facilitar la actualización de componentes como modelos de recomendación, base de datos o interfaz de usuario.</w:t>
      </w:r>
    </w:p>
    <w:p w14:paraId="43273E9D" w14:textId="73913DE6" w:rsidR="004F1AC7" w:rsidRPr="004F1AC7" w:rsidRDefault="004F1AC7" w:rsidP="004F1AC7"/>
    <w:p w14:paraId="5399D6E0" w14:textId="16E09672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6 — Portabilidad</w:t>
      </w:r>
    </w:p>
    <w:p w14:paraId="4FD53C9F" w14:textId="77777777" w:rsidR="004F1AC7" w:rsidRPr="004F1AC7" w:rsidRDefault="004F1AC7" w:rsidP="004F1AC7">
      <w:r w:rsidRPr="004F1AC7">
        <w:t>El sistema debe poder ejecutarse en entornos web estándar utilizando navegadores modernos.</w:t>
      </w:r>
    </w:p>
    <w:p w14:paraId="42837328" w14:textId="5B30A0AF" w:rsidR="004F1AC7" w:rsidRPr="004F1AC7" w:rsidRDefault="004F1AC7" w:rsidP="004F1AC7"/>
    <w:p w14:paraId="47E5A5BD" w14:textId="0ED29964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7 — Disponibilidad</w:t>
      </w:r>
    </w:p>
    <w:p w14:paraId="50142631" w14:textId="77777777" w:rsidR="004F1AC7" w:rsidRPr="004F1AC7" w:rsidRDefault="004F1AC7" w:rsidP="004F1AC7">
      <w:r w:rsidRPr="004F1AC7">
        <w:t>El sistema debe estar disponible para el usuario al menos el 95% del tiempo durante su operación.</w:t>
      </w:r>
    </w:p>
    <w:p w14:paraId="3009FA2C" w14:textId="7E353B4B" w:rsidR="004F1AC7" w:rsidRPr="004F1AC7" w:rsidRDefault="004F1AC7" w:rsidP="004F1AC7"/>
    <w:p w14:paraId="09CF31B2" w14:textId="58AB202B" w:rsidR="004F1AC7" w:rsidRPr="004F1AC7" w:rsidRDefault="004F1AC7" w:rsidP="004F1AC7">
      <w:pPr>
        <w:rPr>
          <w:b/>
          <w:bCs/>
        </w:rPr>
      </w:pPr>
      <w:r w:rsidRPr="004F1AC7">
        <w:rPr>
          <w:b/>
          <w:bCs/>
        </w:rPr>
        <w:t>RNF</w:t>
      </w:r>
      <w:r w:rsidR="00885F21">
        <w:rPr>
          <w:b/>
          <w:bCs/>
        </w:rPr>
        <w:t>-0</w:t>
      </w:r>
      <w:r w:rsidRPr="004F1AC7">
        <w:rPr>
          <w:b/>
          <w:bCs/>
        </w:rPr>
        <w:t>8 — Calidad de datos</w:t>
      </w:r>
    </w:p>
    <w:p w14:paraId="6CB2269E" w14:textId="77777777" w:rsidR="004F1AC7" w:rsidRPr="004F1AC7" w:rsidRDefault="004F1AC7" w:rsidP="004F1AC7">
      <w:r w:rsidRPr="004F1AC7">
        <w:t>El sistema debe validar la integridad de los datos ingresados por el usuario antes de ser procesados por los modelos de recomendación.</w:t>
      </w:r>
    </w:p>
    <w:p w14:paraId="169C806D" w14:textId="09807B01" w:rsidR="004F1AC7" w:rsidRPr="004F1AC7" w:rsidRDefault="004F1AC7" w:rsidP="004F1AC7"/>
    <w:p w14:paraId="0630D710" w14:textId="77777777" w:rsidR="004F1AC7" w:rsidRDefault="004F1AC7"/>
    <w:sectPr w:rsidR="004F1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7"/>
    <w:rsid w:val="000C513E"/>
    <w:rsid w:val="004F1AC7"/>
    <w:rsid w:val="00885F21"/>
    <w:rsid w:val="00955412"/>
    <w:rsid w:val="00A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B99A"/>
  <w15:chartTrackingRefBased/>
  <w15:docId w15:val="{2DE375E3-4E58-4B54-9B23-6FF8CA79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A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A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A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A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A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A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A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Usme Cordoba</dc:creator>
  <cp:keywords/>
  <dc:description/>
  <cp:lastModifiedBy>Cristian Usme Cordoba</cp:lastModifiedBy>
  <cp:revision>2</cp:revision>
  <dcterms:created xsi:type="dcterms:W3CDTF">2026-03-16T04:23:00Z</dcterms:created>
  <dcterms:modified xsi:type="dcterms:W3CDTF">2026-03-16T05:12:00Z</dcterms:modified>
</cp:coreProperties>
</file>