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5.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95680" cy="792480"/>
            <wp:effectExtent b="0" l="0" r="0" t="0"/>
            <wp:docPr id="3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5680" cy="792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722630</wp:posOffset>
            </wp:positionV>
            <wp:extent cx="8049514" cy="1846834"/>
            <wp:effectExtent b="0" l="0" r="0" t="0"/>
            <wp:wrapSquare wrapText="bothSides" distB="19050" distT="19050" distL="19050" distR="19050"/>
            <wp:docPr id="3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49514" cy="18468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396976470947" w:lineRule="auto"/>
        <w:ind w:left="1607.0001220703125" w:right="1178.32275390625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467ce8"/>
          <w:sz w:val="88.05000305175781"/>
          <w:szCs w:val="88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67ce8"/>
          <w:sz w:val="88.05000305175781"/>
          <w:szCs w:val="88.05000305175781"/>
          <w:u w:val="none"/>
          <w:shd w:fill="auto" w:val="clear"/>
          <w:vertAlign w:val="baseline"/>
          <w:rtl w:val="0"/>
        </w:rPr>
        <w:t xml:space="preserve">Tema 1. Fundamentos de  Calidad de Software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30810546875" w:line="214.21284198760986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  <w:sectPr>
          <w:pgSz w:h="10800" w:w="14400" w:orient="landscape"/>
          <w:pgMar w:bottom="35.999999046325684" w:top="0" w:left="0" w:right="0" w:header="0" w:footer="720"/>
          <w:pgNumType w:start="1"/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67ce8"/>
          <w:sz w:val="88.05000305175781"/>
          <w:szCs w:val="88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9144000" cy="3530600"/>
            <wp:effectExtent b="0" l="0" r="0" t="0"/>
            <wp:docPr id="3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Carlos David Montellano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3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3.151855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6"/>
          <w:szCs w:val="36"/>
          <w:u w:val="none"/>
          <w:shd w:fill="auto" w:val="clear"/>
          <w:vertAlign w:val="baseline"/>
          <w:rtl w:val="0"/>
        </w:rPr>
        <w:t xml:space="preserve">Introduccion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.879638671875" w:line="759.696063995361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6"/>
          <w:szCs w:val="36"/>
          <w:u w:val="none"/>
          <w:shd w:fill="auto" w:val="clear"/>
          <w:vertAlign w:val="baseline"/>
          <w:rtl w:val="0"/>
        </w:rPr>
        <w:t xml:space="preserve">Concepto de Calidad Calidad de Software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9003906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35.999999046325684" w:top="0" w:left="0" w:right="0" w:header="0" w:footer="720"/>
          <w:cols w:equalWidth="0" w:num="2">
            <w:col w:space="0" w:w="7200"/>
            <w:col w:space="0" w:w="720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Contenido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1.2359619140625" w:line="723.5440063476562" w:lineRule="auto"/>
        <w:ind w:left="3156.8402099609375" w:right="3232.440185546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6"/>
          <w:szCs w:val="36"/>
          <w:u w:val="none"/>
          <w:shd w:fill="auto" w:val="clear"/>
          <w:vertAlign w:val="baseline"/>
          <w:rtl w:val="0"/>
        </w:rPr>
        <w:t xml:space="preserve">Tópicos Relacionados con la Calidad Niveles de Acción en la Ingeniería del Software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2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Introducción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519775390625" w:line="239.89009380340576" w:lineRule="auto"/>
        <w:ind w:left="2713.4799194335938" w:right="2070.682373046875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“I do not worry whether something is  cheap or expensive. I only worry if it is  good. If it is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good enough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, the public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will pay you back for it”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1600341796875" w:line="240" w:lineRule="auto"/>
        <w:ind w:left="0" w:right="5546.388549804687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Walt Disney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3.7567138671875" w:line="239.8207426071167" w:lineRule="auto"/>
        <w:ind w:left="2710.0149536132812" w:right="2088.154296875" w:firstLine="32.62512207031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No me preocupa si algo es barato o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caro. Solo me preocupa si es bueno. Si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es lo suficientemente bueno, el público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te lo pagará.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-129548</wp:posOffset>
            </wp:positionH>
            <wp:positionV relativeFrom="paragraph">
              <wp:posOffset>-52069</wp:posOffset>
            </wp:positionV>
            <wp:extent cx="6502654" cy="1663954"/>
            <wp:effectExtent b="0" l="0" r="0" t="0"/>
            <wp:wrapSquare wrapText="bothSides" distB="19050" distT="19050" distL="19050" distR="19050"/>
            <wp:docPr id="3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654" cy="16639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-215908</wp:posOffset>
            </wp:positionH>
            <wp:positionV relativeFrom="paragraph">
              <wp:posOffset>-92709</wp:posOffset>
            </wp:positionV>
            <wp:extent cx="6561074" cy="1821434"/>
            <wp:effectExtent b="0" l="0" r="0" t="0"/>
            <wp:wrapSquare wrapText="bothSides" distB="19050" distT="19050" distL="19050" distR="19050"/>
            <wp:docPr id="3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1074" cy="18214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709289550781" w:line="240" w:lineRule="auto"/>
        <w:ind w:left="7102.999877929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49860668182373" w:lineRule="auto"/>
        <w:ind w:left="687.9290008544922" w:right="0" w:hanging="687.9290008544922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Que tiene mas calidad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Los dos tienen la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3.899993896484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  <w:rtl w:val="0"/>
        </w:rPr>
        <w:t xml:space="preserve">misma calidad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802001953125" w:line="240" w:lineRule="auto"/>
        <w:ind w:left="543.239974975585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siempre y cuando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0029296875" w:line="240" w:lineRule="auto"/>
        <w:ind w:left="686.06002807617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cumplan con sus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7958984375" w:line="240" w:lineRule="auto"/>
        <w:ind w:left="943.899993896484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  <w:rtl w:val="0"/>
        </w:rPr>
        <w:t xml:space="preserve">requerimientos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8.9804077148438" w:line="240" w:lineRule="auto"/>
        <w:ind w:left="0" w:right="532.563476562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Para ello debemos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-1239837</wp:posOffset>
            </wp:positionV>
            <wp:extent cx="4239260" cy="3180080"/>
            <wp:effectExtent b="0" l="0" r="0" t="0"/>
            <wp:wrapSquare wrapText="right" distB="19050" distT="19050" distL="19050" distR="1905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3180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96636962890625" w:line="240" w:lineRule="auto"/>
        <w:ind w:left="0" w:right="1601.040039062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  <w:rtl w:val="0"/>
        </w:rPr>
        <w:t xml:space="preserve">probar sus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79888916015625" w:line="240" w:lineRule="auto"/>
        <w:ind w:left="0" w:right="1072.446289062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especificaciones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6.4882278442383" w:lineRule="auto"/>
        <w:ind w:left="9621.72607421875" w:right="0" w:hanging="9621.7260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56.04999923706055"/>
          <w:szCs w:val="5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2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FERRARI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4113159179688" w:line="240" w:lineRule="auto"/>
        <w:ind w:left="0" w:right="1637.88208007812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La calidad es relativa a las personas, a su edad, a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0" w:right="3409.0795898437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35.999999046325684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las circunstancias de trabajo, el tiempo…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380218505859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FIAT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745025634765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35.999999046325684" w:top="0" w:left="1826.719970703125" w:right="3962.31201171875" w:header="0" w:footer="720"/>
          <w:cols w:equalWidth="0" w:num="2">
            <w:col w:space="0" w:w="4320"/>
            <w:col w:space="0" w:w="432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•Un caramelo para un niño.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•Un mapa gastronómico mundial.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•El tiempo varia las percepciones.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09607696533203" w:line="240" w:lineRule="auto"/>
        <w:ind w:left="7104.799804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2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1.6522216796875" w:line="240" w:lineRule="auto"/>
        <w:ind w:left="5798.358154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Funcionalidad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1.3763427734375" w:line="240" w:lineRule="auto"/>
        <w:ind w:left="5535.502319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Oportunidad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0.5764770507812" w:line="240" w:lineRule="auto"/>
        <w:ind w:left="710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306350708007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VISTAS DE LA CALIDAD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Garvin (1984)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7149658203125" w:line="239.69568729400635" w:lineRule="auto"/>
        <w:ind w:left="1457.9788208007812" w:right="2239.49951171875" w:hanging="537.1588134765625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"/>
          <w:szCs w:val="4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TRASCENDENTAL (calidad = excelencia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innata)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4.54833984375" w:line="240.02915382385254" w:lineRule="auto"/>
        <w:ind w:left="1460.3398132324219" w:right="2865.933837890625" w:hanging="539.4777679443359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BASADA EN USUARIO (adecuación al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propósito)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09765625" w:line="239.69568729400635" w:lineRule="auto"/>
        <w:ind w:left="1460.3813171386719" w:right="1119.1796875" w:hanging="539.5613098144531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"/>
          <w:szCs w:val="4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BASADA EN FABRICANTE (conformidad con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requisitos)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4.5486450195312" w:line="240" w:lineRule="auto"/>
        <w:ind w:left="920.8620452880859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BASADA EN PRODUCTO (económica)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7565612792969" w:line="277.7244758605957" w:lineRule="auto"/>
        <w:ind w:left="920.8620452880859" w:right="2752.054443359375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BASADA EN VALOR (precio asequible)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3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Concepto de calidad: Definiciones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7515869140625" w:line="239.9307918548584" w:lineRule="auto"/>
        <w:ind w:left="1428.0198669433594" w:right="1040.06103515625" w:hanging="516.4797973632812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Propiedad o conjunto de propiedades  inherentes a una cosa, que permiten  apreciarla cono igual, mejor o peor  que las restantes de su especie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(DRAE).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4169921875" w:line="239.85405921936035" w:lineRule="auto"/>
        <w:ind w:left="1430.2598571777344" w:right="890.72021484375" w:hanging="518.7197875976562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Totalidad de las características de un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producto o servicio que le confieren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su aptitud para satisfacer unas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necesidades expresadas o implícitas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(Norma UNE 66-001-92 traducción de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ISO 8402).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.2873229980469" w:line="240" w:lineRule="auto"/>
        <w:ind w:left="7098.599853515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7515869140625" w:line="287.7311325073242" w:lineRule="auto"/>
        <w:ind w:left="908.1800842285156" w:right="941.900634765625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2"/>
          <w:szCs w:val="52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2"/>
          <w:szCs w:val="52"/>
          <w:u w:val="none"/>
          <w:shd w:fill="auto" w:val="clear"/>
          <w:vertAlign w:val="baseline"/>
          <w:rtl w:val="0"/>
        </w:rPr>
        <w:t xml:space="preserve">Adecuación (del producto) al uso (Juran)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2"/>
          <w:szCs w:val="52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2"/>
          <w:szCs w:val="52"/>
          <w:u w:val="none"/>
          <w:shd w:fill="auto" w:val="clear"/>
          <w:vertAlign w:val="baseline"/>
          <w:rtl w:val="0"/>
        </w:rPr>
        <w:t xml:space="preserve">Conformidad con requisitos y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6.8597412109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2"/>
          <w:szCs w:val="52"/>
          <w:u w:val="none"/>
          <w:shd w:fill="auto" w:val="clear"/>
          <w:vertAlign w:val="baseline"/>
          <w:rtl w:val="0"/>
        </w:rPr>
        <w:t xml:space="preserve">confiabilidad en el funcionamiento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59814453125" w:line="240" w:lineRule="auto"/>
        <w:ind w:left="1453.3798217773438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2"/>
          <w:szCs w:val="52"/>
          <w:u w:val="none"/>
          <w:shd w:fill="auto" w:val="clear"/>
          <w:vertAlign w:val="baseline"/>
          <w:rtl w:val="0"/>
        </w:rPr>
        <w:t xml:space="preserve">(Deming)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35986328125" w:line="240" w:lineRule="auto"/>
        <w:ind w:left="908.1800842285156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2"/>
          <w:szCs w:val="52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2"/>
          <w:szCs w:val="52"/>
          <w:u w:val="none"/>
          <w:shd w:fill="auto" w:val="clear"/>
          <w:vertAlign w:val="baseline"/>
          <w:rtl w:val="0"/>
        </w:rPr>
        <w:t xml:space="preserve">Cero defectos (Crosby)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596923828125" w:line="239.71182346343994" w:lineRule="auto"/>
        <w:ind w:left="908.1800842285156" w:right="2156.900634765625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2.04999923706055"/>
          <w:szCs w:val="5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2"/>
          <w:szCs w:val="52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2"/>
          <w:szCs w:val="52"/>
          <w:u w:val="none"/>
          <w:shd w:fill="auto" w:val="clear"/>
          <w:vertAlign w:val="baseline"/>
          <w:rtl w:val="0"/>
        </w:rPr>
        <w:t xml:space="preserve">Pérdida económica que un producto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2.04999923706055"/>
          <w:szCs w:val="52.04999923706055"/>
          <w:u w:val="none"/>
          <w:shd w:fill="auto" w:val="clear"/>
          <w:vertAlign w:val="baseline"/>
          <w:rtl w:val="0"/>
        </w:rPr>
        <w:t xml:space="preserve">supone para la sociedad desde el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8450927734375" w:line="287.4619674682617" w:lineRule="auto"/>
        <w:ind w:left="908.2220458984375" w:right="2122.039794921875" w:firstLine="539.4377136230469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2.04999923706055"/>
          <w:szCs w:val="5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2"/>
          <w:szCs w:val="52"/>
          <w:u w:val="none"/>
          <w:shd w:fill="auto" w:val="clear"/>
          <w:vertAlign w:val="baseline"/>
          <w:rtl w:val="0"/>
        </w:rPr>
        <w:t xml:space="preserve">momento de su expedición (Taguchi)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2.04999923706055"/>
          <w:szCs w:val="52.04999923706055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2.04999923706055"/>
          <w:szCs w:val="52.04999923706055"/>
          <w:u w:val="none"/>
          <w:shd w:fill="auto" w:val="clear"/>
          <w:vertAlign w:val="baseline"/>
          <w:rtl w:val="0"/>
        </w:rPr>
        <w:t xml:space="preserve">Grado en el que un conjunto de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71173763275146" w:lineRule="auto"/>
        <w:ind w:left="1447.7012634277344" w:right="740.137939453125" w:hanging="20.841522216796875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2.04999923706055"/>
          <w:szCs w:val="5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2"/>
          <w:szCs w:val="52"/>
          <w:u w:val="none"/>
          <w:shd w:fill="auto" w:val="clear"/>
          <w:vertAlign w:val="baseline"/>
          <w:rtl w:val="0"/>
        </w:rPr>
        <w:t xml:space="preserve">características inherentes cumple con los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2.04999923706055"/>
          <w:szCs w:val="52.04999923706055"/>
          <w:u w:val="none"/>
          <w:shd w:fill="auto" w:val="clear"/>
          <w:vertAlign w:val="baseline"/>
          <w:rtl w:val="0"/>
        </w:rPr>
        <w:t xml:space="preserve">requisitos (ISO 9000:2000)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8.2847595214844" w:line="240" w:lineRule="auto"/>
        <w:ind w:left="7097.599487304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2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7515869140625" w:line="239.9755096435547" w:lineRule="auto"/>
        <w:ind w:left="1428.0198669433594" w:right="893.900146484375" w:hanging="516.4797973632812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Totalidad de las características y  aspectos de un producto o servicio en  los que se basa su aptitud para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36767578125" w:line="264.1692066192627" w:lineRule="auto"/>
        <w:ind w:left="911.58203125" w:right="1036.922607421875" w:firstLine="518.6778259277344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satisfacer una necesidad dada (EOQ)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El grado de satisfacción que produce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al cliente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1837158203125" w:line="240" w:lineRule="auto"/>
        <w:ind w:left="911.582031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Un buen producto no es el que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9669189453125" w:line="240" w:lineRule="auto"/>
        <w:ind w:left="1428.5798645019531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cumple con una determinada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79931640625" w:line="240.0110149383545" w:lineRule="auto"/>
        <w:ind w:left="1450.9797668457031" w:right="2106.104736328125" w:hanging="22.378387451171875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especificación, sino el que es bien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recibido por el cliente (Drucker)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4.8707580566406" w:line="240" w:lineRule="auto"/>
        <w:ind w:left="7049.799804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65099811553955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CONCEPTO DE CALIDAD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975830078125" w:line="240" w:lineRule="auto"/>
        <w:ind w:left="6276.23962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32"/>
          <w:szCs w:val="32"/>
          <w:u w:val="none"/>
          <w:shd w:fill="auto" w:val="clear"/>
          <w:vertAlign w:val="baseline"/>
          <w:rtl w:val="0"/>
        </w:rPr>
        <w:t xml:space="preserve">Gillies (1992)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6.66015625" w:line="240" w:lineRule="auto"/>
        <w:ind w:left="3171.427612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• No es absoluto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1558837890625" w:line="240" w:lineRule="auto"/>
        <w:ind w:left="3171.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• Está sujeto a restricciones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24041748046875" w:line="240" w:lineRule="auto"/>
        <w:ind w:left="3171.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• Trata de compromisos aceptables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400390625" w:line="240" w:lineRule="auto"/>
        <w:ind w:left="3171.427612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• Es multidimensional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156494140625" w:line="240" w:lineRule="auto"/>
        <w:ind w:left="0" w:right="2103.31909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• Los criterios de calidad no son independientes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4.3402099609375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Concepto de calidad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9.1522216796875" w:line="215.68036079406738" w:lineRule="auto"/>
        <w:ind w:left="1442.6399230957031" w:right="721.6796875" w:hanging="520.3199768066406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"/>
          <w:szCs w:val="4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Según la UNE 66-001-92 [AENOR, 1992], se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define la calidad como: “Totalidad de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características de un producto o servicio que  le confieren su aptitud para satisfacer unas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necesidades expresadas o implicitas”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5713500976562" w:line="216.72901153564453" w:lineRule="auto"/>
        <w:ind w:left="1442.6399230957031" w:right="518.154296875" w:hanging="520.2779388427734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La consecución de la calidad puede tener tres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orígenes: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047119140625" w:line="216.09326362609863" w:lineRule="auto"/>
        <w:ind w:left="2084.7999572753906" w:right="1062.9736328125" w:hanging="449.15802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single"/>
          <w:shd w:fill="auto" w:val="clear"/>
          <w:vertAlign w:val="baseline"/>
          <w:rtl w:val="0"/>
        </w:rPr>
        <w:t xml:space="preserve">Calidad Realizada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: La que es capaz de obtener la persona que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realiza el trabajo.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01089477539062" w:line="239.87906455993652" w:lineRule="auto"/>
        <w:ind w:left="1635.5999755859375" w:right="1081.42578125" w:hanging="0.0419616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0"/>
          <w:szCs w:val="40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single"/>
          <w:shd w:fill="auto" w:val="clear"/>
          <w:vertAlign w:val="baseline"/>
          <w:rtl w:val="0"/>
        </w:rPr>
        <w:t xml:space="preserve">Calidad Programada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: La calidad que se ha pretendido obtener.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single"/>
          <w:shd w:fill="auto" w:val="clear"/>
          <w:vertAlign w:val="baseline"/>
          <w:rtl w:val="0"/>
        </w:rPr>
        <w:t xml:space="preserve">Calidad Necesaria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: La calidad que el cliente exige con mayor 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menor grado de concreción.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36003875732422" w:line="240" w:lineRule="auto"/>
        <w:ind w:left="7049.799804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9.1522216796875" w:line="240" w:lineRule="auto"/>
        <w:ind w:left="5594.8394775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GESTIÓN DE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-3533672</wp:posOffset>
            </wp:positionH>
            <wp:positionV relativeFrom="paragraph">
              <wp:posOffset>-310514</wp:posOffset>
            </wp:positionV>
            <wp:extent cx="3810000" cy="3294380"/>
            <wp:effectExtent b="0" l="0" r="0" t="0"/>
            <wp:wrapSquare wrapText="bothSides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94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507467</wp:posOffset>
            </wp:positionH>
            <wp:positionV relativeFrom="paragraph">
              <wp:posOffset>-239394</wp:posOffset>
            </wp:positionV>
            <wp:extent cx="5102860" cy="3345180"/>
            <wp:effectExtent b="0" l="0" r="0" t="0"/>
            <wp:wrapSquare wrapText="bothSides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3345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5630.360107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LA CALIDAD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0.379333496094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Calidad del Software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9.1522216796875" w:line="207.7725648880005" w:lineRule="auto"/>
        <w:ind w:left="1327.6615905761719" w:right="682.119140625" w:hanging="520.8415985107422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"/>
          <w:szCs w:val="4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Hay que tener en cuenta a la hora de abordar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la calidad en el software un conjunto de  características del mismo que lo hace un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producto peculiar: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8466796875" w:line="240.15357971191406" w:lineRule="auto"/>
        <w:ind w:left="1520.6001281738281" w:right="1843.740234375" w:firstLine="0.0419616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Se desarrolla, no se fabrica en el sentido clásico del mismo.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0"/>
          <w:szCs w:val="40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Se trata de un producto lógico, sin existencia física.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60107421875" w:line="240" w:lineRule="auto"/>
        <w:ind w:left="1520.60012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0"/>
          <w:szCs w:val="40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No se degrada con el uso.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001953125" w:line="207.81193256378174" w:lineRule="auto"/>
        <w:ind w:left="1951.8000793457031" w:right="745.16845703125" w:hanging="431.157989501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Por la complejidad del SW y la ausencia de controles adecuados,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se suele entregar el SW conscientemente con defectos (incluso  públicamente declarados).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3880615234375" w:line="207.6072120666504" w:lineRule="auto"/>
        <w:ind w:left="1953.0000305175781" w:right="594.58251953125" w:hanging="432.357940673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Un gran porcentaje de la producción se hace aún a medida en vez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de emplear componentes existentes y ensamblar.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7193603515625" w:line="208.1667423248291" w:lineRule="auto"/>
        <w:ind w:left="1944.6070861816406" w:right="558.603515625" w:hanging="424.00695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0"/>
          <w:szCs w:val="40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Es muy flexible. Se puede cambiar con facilidad e incluso reutilizar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fragmentos.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7556457519531" w:line="240" w:lineRule="auto"/>
        <w:ind w:left="7049.799804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35.999999046325684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4.240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68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8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ó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7977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8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399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68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8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8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7977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Definición de calidad del software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9.1522216796875" w:line="207.6051378250122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Definición oficial (IEEE Std. 610-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1990) Es el grado con el que un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sistema, componente o proceso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cumple: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6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8"/>
          <w:szCs w:val="48"/>
          <w:u w:val="none"/>
          <w:shd w:fill="auto" w:val="clear"/>
          <w:vertAlign w:val="baseline"/>
          <w:rtl w:val="0"/>
        </w:rPr>
        <w:t xml:space="preserve">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Los requisitos especificados.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1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8"/>
          <w:szCs w:val="48"/>
          <w:u w:val="none"/>
          <w:shd w:fill="auto" w:val="clear"/>
          <w:vertAlign w:val="baseline"/>
          <w:rtl w:val="0"/>
        </w:rPr>
        <w:t xml:space="preserve">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Las necesidades o expectativas del cliente o usuario.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07977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68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68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599609375" w:line="206.87534809112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Concordancia del software producido con los requisitos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funcionales y de rendimiento explícitamente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247108459472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establecidos, con los estándares de desarrollo  explícitamente documentados y con las características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implícitas que se espera de todo software desarrollado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profesionalmente.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23.499755859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35.999999046325684" w:top="0" w:left="0" w:right="0" w:header="0" w:footer="720"/>
          <w:cols w:equalWidth="0" w:num="3">
            <w:col w:space="0" w:w="4800"/>
            <w:col w:space="0" w:w="4800"/>
            <w:col w:space="0" w:w="480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55224609375" w:line="214.78882312774658" w:lineRule="auto"/>
        <w:ind w:left="1426.602783203125" w:right="1378.060302734375" w:hanging="521.7827606201172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"/>
          <w:szCs w:val="4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Los requisitos establecidos explícitamente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se reflejan en el documento de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62841796875" w:line="256.5641498565674" w:lineRule="auto"/>
        <w:ind w:left="1618.0998229980469" w:right="2089.898681640625" w:hanging="192.9600524902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especificación de requisitos del sistema: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0"/>
          <w:szCs w:val="40"/>
          <w:u w:val="none"/>
          <w:shd w:fill="auto" w:val="clear"/>
          <w:vertAlign w:val="baseline"/>
          <w:rtl w:val="0"/>
        </w:rPr>
        <w:t xml:space="preserve">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Funcionales: funciones a realizar por el software.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11279296875" w:line="240" w:lineRule="auto"/>
        <w:ind w:left="1618.0998229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0"/>
          <w:szCs w:val="40"/>
          <w:u w:val="none"/>
          <w:shd w:fill="auto" w:val="clear"/>
          <w:vertAlign w:val="baseline"/>
          <w:rtl w:val="0"/>
        </w:rPr>
        <w:t xml:space="preserve">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No funcionales (o extendidos): requisitos de seguridad, de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rendimiento, etc…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.7998657226562" w:line="216.11763954162598" w:lineRule="auto"/>
        <w:ind w:left="1425.6198120117188" w:right="1213.15673828125" w:hanging="520.7997894287109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"/>
          <w:szCs w:val="4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Los requisitos implícitos no aparecen en el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documento de especificación de requisitos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del sistema. Si se cumplen los explícitos y  no los implícitos, la calidad del software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queda en entredicho.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96337890625" w:line="216.37174129486084" w:lineRule="auto"/>
        <w:ind w:left="1425.6417846679688" w:right="2175.11962890625" w:hanging="520.8217620849609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"/>
          <w:szCs w:val="4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El uso de estándares y las normas de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desarrollo permiten que se consiga una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9649658203125" w:line="240" w:lineRule="auto"/>
        <w:ind w:left="1425.13977050781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calidad técnica.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84009552001953" w:line="240" w:lineRule="auto"/>
        <w:ind w:left="7049.799804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58.04999923706055"/>
          <w:szCs w:val="5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1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58.04999923706055"/>
          <w:szCs w:val="58.04999923706055"/>
          <w:u w:val="none"/>
          <w:shd w:fill="auto" w:val="clear"/>
          <w:vertAlign w:val="baseline"/>
          <w:rtl w:val="0"/>
        </w:rPr>
        <w:t xml:space="preserve">Tópicos relacionados con la Calidad (i)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9.1522216796875" w:line="240" w:lineRule="auto"/>
        <w:ind w:left="694.3199920654297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"/>
          <w:szCs w:val="4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Gestión de la calidad del Software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399658203125" w:line="207.93683052062988" w:lineRule="auto"/>
        <w:ind w:left="1853.3334350585938" w:right="420.323486328125" w:hanging="445.23361206054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0"/>
          <w:szCs w:val="40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Aspectos de la función general de la gestión que determina y aplica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la política de calidad (objetivos y directrices generales de calidad de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una empresa). Incluye: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8306884765625" w:line="240" w:lineRule="auto"/>
        <w:ind w:left="2113.479919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• Planificación estratégica.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7919921875" w:line="240" w:lineRule="auto"/>
        <w:ind w:left="2113.50631713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• Asignación de recursos.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966064453125" w:line="240" w:lineRule="auto"/>
        <w:ind w:left="0" w:right="1227.5036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0"/>
          <w:szCs w:val="40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Puede haber una gestión de la calidad dentro de cada proyecto.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599853515625" w:line="218.6396026611328" w:lineRule="auto"/>
        <w:ind w:left="1408.0998229980469" w:right="397.103271484375" w:hanging="713.77983093261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"/>
          <w:szCs w:val="4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Aseguramiento de la calidad del software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0"/>
          <w:szCs w:val="40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Conjunto de actividades planificadas y sistemáticas necesarias para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aportar la confianza en que el producto (SW) satisfará los requisitos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dados de calidad.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07763671875" w:line="207.9168462753296" w:lineRule="auto"/>
        <w:ind w:left="1840.4998779296875" w:right="357.103271484375" w:hanging="432.40005493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0"/>
          <w:szCs w:val="40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Conjunto de actividades para evaluar el proceso mediante el cual se  desarrolla el producto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7.1720886230469" w:line="240" w:lineRule="auto"/>
        <w:ind w:left="7049.799804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58.04999923706055"/>
          <w:szCs w:val="5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1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58.04999923706055"/>
          <w:szCs w:val="58.04999923706055"/>
          <w:u w:val="none"/>
          <w:shd w:fill="auto" w:val="clear"/>
          <w:vertAlign w:val="baseline"/>
          <w:rtl w:val="0"/>
        </w:rPr>
        <w:t xml:space="preserve">Tópicos relacionados con la Calidad (ii)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9.1522216796875" w:line="240" w:lineRule="auto"/>
        <w:ind w:left="694.3199920654297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"/>
          <w:szCs w:val="4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Control de calidad del software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399658203125" w:line="215.96601963043213" w:lineRule="auto"/>
        <w:ind w:left="1829.7000122070312" w:right="673.839111328125" w:hanging="421.5582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Técnicas y actividades de carácter operativo utilizadas para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satisfacer los requisitos relativos a la calidad, centradas en dos  objetivos fundamentales: mantener bajo control un proceso y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eliminar las causas de defectos en las diferentes fases del ciclo de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vida.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23992919921875" w:line="240.90331077575684" w:lineRule="auto"/>
        <w:ind w:left="694.3620300292969" w:right="503.541259765625" w:firstLine="713.73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0"/>
          <w:szCs w:val="40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Proceso de verificar el propio trabajo o el de un compañero.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Verificación o validación del SW: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Actividad ligada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al control de la calidad en el ámbito del software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0"/>
          <w:szCs w:val="40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Verificación: Comprobar si los productos construidos en una fase  del ciclo de vida satisfacen los requisitos.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2579345703125" w:line="215.66368103027344" w:lineRule="auto"/>
        <w:ind w:left="1857.3384094238281" w:right="1583.1005859375" w:hanging="449.238586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0"/>
          <w:szCs w:val="40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Validación: Comprobar si el software construido satisface los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requisitos de usuario.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2606506347656" w:line="240" w:lineRule="auto"/>
        <w:ind w:left="7049.799804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099853515625" w:line="240.00758171081543" w:lineRule="auto"/>
        <w:ind w:left="10815.72021484375" w:right="893.14453125" w:hanging="8276.8310546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58.04999923706055"/>
          <w:szCs w:val="58.04999923706055"/>
          <w:u w:val="none"/>
          <w:shd w:fill="auto" w:val="clear"/>
          <w:vertAlign w:val="baseline"/>
          <w:rtl w:val="0"/>
        </w:rPr>
        <w:t xml:space="preserve">Niveles de acción en la ingeniería del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58"/>
          <w:szCs w:val="58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-6848931</wp:posOffset>
            </wp:positionH>
            <wp:positionV relativeFrom="paragraph">
              <wp:posOffset>-137222</wp:posOffset>
            </wp:positionV>
            <wp:extent cx="9144000" cy="980440"/>
            <wp:effectExtent b="0" l="0" r="0" t="0"/>
            <wp:wrapSquare wrapText="bothSides" distB="19050" distT="19050" distL="19050" distR="1905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1.0382080078125" w:line="207.91698932647705" w:lineRule="auto"/>
        <w:ind w:left="1891.2997436523438" w:right="461.502685546875" w:hanging="523.1999206542969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0"/>
          <w:szCs w:val="40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El trabajo para la mejora de la calidad tiene distintos  ámbitos de actuación: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1722412109375" w:line="240" w:lineRule="auto"/>
        <w:ind w:left="2084.6818542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Nivel individual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966552734375" w:line="240" w:lineRule="auto"/>
        <w:ind w:left="2084.63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Nivel de empresa/organización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2724609375" w:line="240" w:lineRule="auto"/>
        <w:ind w:left="2084.63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Nivel de proyecto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79833984375" w:line="207.88282871246338" w:lineRule="auto"/>
        <w:ind w:left="1882.9103088378906" w:right="693.099365234375" w:hanging="514.7685241699219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La gestión de la calidad a nivel de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0.04999923706055"/>
          <w:szCs w:val="40.04999923706055"/>
          <w:u w:val="single"/>
          <w:shd w:fill="auto" w:val="clear"/>
          <w:vertAlign w:val="baseline"/>
          <w:rtl w:val="0"/>
        </w:rPr>
        <w:t xml:space="preserve">empresa u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0"/>
          <w:szCs w:val="40"/>
          <w:u w:val="single"/>
          <w:shd w:fill="auto" w:val="clear"/>
          <w:vertAlign w:val="baseline"/>
          <w:rtl w:val="0"/>
        </w:rPr>
        <w:t xml:space="preserve">organización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 consiste en la creación de una  estructura organizativa apropiada para fomentar el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trabajo por la calidad de todas las personas y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departamentos de la empresa. Se suele recurrir al  concepto de sistema de calidad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2222900390625" w:line="207.8634738922119" w:lineRule="auto"/>
        <w:ind w:left="1891.2997436523438" w:right="480.301513671875" w:hanging="523.157958984375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El desarrollo del software se suele organizar en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proyectos. En cada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0"/>
          <w:szCs w:val="40"/>
          <w:u w:val="single"/>
          <w:shd w:fill="auto" w:val="clear"/>
          <w:vertAlign w:val="baseline"/>
          <w:rtl w:val="0"/>
        </w:rPr>
        <w:t xml:space="preserve">proyecto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de desarrollo se deben  aplicar las directrices de calidad fijadas a nivel de la  organización. Para ello es imprescindible la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adaptación de las mismas a las condiciones de cada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proyecto. Las directrices contenidas en el sistema de  calidad deben adecuarse a cada uno de los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9.799804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099853515625" w:line="240.00758171081543" w:lineRule="auto"/>
        <w:ind w:left="10815.72021484375" w:right="893.14453125" w:hanging="8276.8310546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58.04999923706055"/>
          <w:szCs w:val="58.04999923706055"/>
          <w:u w:val="none"/>
          <w:shd w:fill="auto" w:val="clear"/>
          <w:vertAlign w:val="baseline"/>
          <w:rtl w:val="0"/>
        </w:rPr>
        <w:t xml:space="preserve">Niveles de acción en la ingeniería del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58"/>
          <w:szCs w:val="58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-6848931</wp:posOffset>
            </wp:positionH>
            <wp:positionV relativeFrom="paragraph">
              <wp:posOffset>-137222</wp:posOffset>
            </wp:positionV>
            <wp:extent cx="9144000" cy="980440"/>
            <wp:effectExtent b="0" l="0" r="0" t="0"/>
            <wp:wrapSquare wrapText="bothSides" distB="19050" distT="19050" distL="19050" distR="19050"/>
            <wp:docPr id="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037841796875" w:line="239.90389823913574" w:lineRule="auto"/>
        <w:ind w:left="12570.52001953125" w:right="201.79931640625" w:firstLine="7.1997070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4"/>
          <w:szCs w:val="24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24"/>
          <w:szCs w:val="24"/>
          <w:u w:val="none"/>
          <w:shd w:fill="auto" w:val="clear"/>
          <w:vertAlign w:val="baseline"/>
          <w:rtl w:val="0"/>
        </w:rPr>
        <w:t xml:space="preserve">Planificación  estratégica.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0159912109375" w:line="239.4874906539917" w:lineRule="auto"/>
        <w:ind w:left="12580.391845703125" w:right="41.959228515625" w:hanging="2.6721191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24.05000114440918"/>
          <w:szCs w:val="24.0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4"/>
          <w:szCs w:val="24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24"/>
          <w:szCs w:val="24"/>
          <w:u w:val="none"/>
          <w:shd w:fill="auto" w:val="clear"/>
          <w:vertAlign w:val="baseline"/>
          <w:rtl w:val="0"/>
        </w:rPr>
        <w:t xml:space="preserve">Asignación de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24.05000114440918"/>
          <w:szCs w:val="24.05000114440918"/>
          <w:u w:val="none"/>
          <w:shd w:fill="auto" w:val="clear"/>
          <w:vertAlign w:val="baseline"/>
          <w:rtl w:val="0"/>
        </w:rPr>
        <w:t xml:space="preserve">recursos.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-7428478</wp:posOffset>
            </wp:positionH>
            <wp:positionV relativeFrom="paragraph">
              <wp:posOffset>312420</wp:posOffset>
            </wp:positionV>
            <wp:extent cx="8280400" cy="4384040"/>
            <wp:effectExtent b="0" l="0" r="0" t="0"/>
            <wp:wrapSquare wrapText="bothSides" distB="19050" distT="19050" distL="19050" distR="1905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0400" cy="4384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0328369140625" w:line="239.73764419555664" w:lineRule="auto"/>
        <w:ind w:left="12572.19970703125" w:right="349.158935546875" w:firstLine="5.520019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24"/>
          <w:szCs w:val="24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24"/>
          <w:szCs w:val="24"/>
          <w:u w:val="none"/>
          <w:shd w:fill="auto" w:val="clear"/>
          <w:vertAlign w:val="baseline"/>
          <w:rtl w:val="0"/>
        </w:rPr>
        <w:t xml:space="preserve">Actividades  sistemáticas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5.281982421875" w:line="240" w:lineRule="auto"/>
        <w:ind w:left="7038.400268554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099853515625" w:line="240.00758171081543" w:lineRule="auto"/>
        <w:ind w:left="11286.180419921875" w:right="910.7666015625" w:hanging="9599.6728515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58.04999923706055"/>
          <w:szCs w:val="58.04999923706055"/>
          <w:u w:val="none"/>
          <w:shd w:fill="auto" w:val="clear"/>
          <w:vertAlign w:val="baseline"/>
          <w:rtl w:val="0"/>
        </w:rPr>
        <w:t xml:space="preserve">Calidad a nivel de empresa: Sistema de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58"/>
          <w:szCs w:val="58"/>
          <w:u w:val="none"/>
          <w:shd w:fill="auto" w:val="clear"/>
          <w:vertAlign w:val="baseline"/>
          <w:rtl w:val="0"/>
        </w:rPr>
        <w:t xml:space="preserve">calidad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-7147674</wp:posOffset>
            </wp:positionH>
            <wp:positionV relativeFrom="paragraph">
              <wp:posOffset>-137222</wp:posOffset>
            </wp:positionV>
            <wp:extent cx="9144000" cy="980440"/>
            <wp:effectExtent b="0" l="0" r="0" t="0"/>
            <wp:wrapSquare wrapText="bothSides" distB="19050" distT="19050" distL="19050" distR="1905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9.0380859375" w:line="215.87220668792725" w:lineRule="auto"/>
        <w:ind w:left="1694.6778869628906" w:right="827.911376953125" w:firstLine="26.86187744140625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Para la implementación de una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infraestructura de calidad es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necesario el apoyo de un </w:t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sistema de  </w:t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calidad que se adecue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a los objetivos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de calidad de la empresa, porque es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un punto vital: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2.6651000976562" w:line="215.98674774169922" w:lineRule="auto"/>
        <w:ind w:left="1765.6997680664062" w:right="673.26171875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33.333333333333336"/>
          <w:szCs w:val="33.333333333333336"/>
          <w:u w:val="none"/>
          <w:shd w:fill="auto" w:val="clear"/>
          <w:vertAlign w:val="superscript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Estructura de organización, de  </w:t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responsabilidades, de actividades, de  </w:t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recursos y de procedimientos que se  </w:t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establecen para llevar a cabo la  </w:t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gestión de la calidad. ISO-9000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21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099853515625" w:line="240.00758171081543" w:lineRule="auto"/>
        <w:ind w:left="11286.180419921875" w:right="910.7666015625" w:hanging="9599.6728515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58.04999923706055"/>
          <w:szCs w:val="58.04999923706055"/>
          <w:u w:val="none"/>
          <w:shd w:fill="auto" w:val="clear"/>
          <w:vertAlign w:val="baseline"/>
          <w:rtl w:val="0"/>
        </w:rPr>
        <w:t xml:space="preserve">Calidad a nivel de empresa: Sistema de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58"/>
          <w:szCs w:val="58"/>
          <w:u w:val="none"/>
          <w:shd w:fill="auto" w:val="clear"/>
          <w:vertAlign w:val="baseline"/>
          <w:rtl w:val="0"/>
        </w:rPr>
        <w:t xml:space="preserve">calidad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-7147674</wp:posOffset>
            </wp:positionH>
            <wp:positionV relativeFrom="paragraph">
              <wp:posOffset>-137222</wp:posOffset>
            </wp:positionV>
            <wp:extent cx="9144000" cy="980440"/>
            <wp:effectExtent b="0" l="0" r="0" t="0"/>
            <wp:wrapSquare wrapText="bothSides" distB="19050" distT="19050" distL="19050" distR="19050"/>
            <wp:docPr id="2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7.0379638671875" w:line="239.86836433410645" w:lineRule="auto"/>
        <w:ind w:left="1698.5798645019531" w:right="2512.200927734375" w:firstLine="22.95989990234375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Este sistema debe adecuar los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objetivos de la calidad a de la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empresa.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45458984375" w:line="277.0320224761963" w:lineRule="auto"/>
        <w:ind w:left="2434.919891357422" w:right="1574.200439453125" w:hanging="713.380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La dirección es la responsable de: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Fijar la política de la calidad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7186279296875" w:line="287.88482666015625" w:lineRule="auto"/>
        <w:ind w:left="3144.2001342773438" w:right="1309.00268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• “un 95% de los trenes llegan con de 5 min. de retraso” • “el cliente sismpre tiene la razón”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918212890625" w:line="239.7998857498169" w:lineRule="auto"/>
        <w:ind w:left="2866.2200927734375" w:right="2073.480224609375" w:hanging="431.30020141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Las decisiones relativas al inicio, desarrollo,  implantación y actualización del sistema de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calidad.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7401657104492" w:line="240" w:lineRule="auto"/>
        <w:ind w:left="7038.400268554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099853515625" w:line="240.00758171081543" w:lineRule="auto"/>
        <w:ind w:left="11286.180419921875" w:right="910.7666015625" w:hanging="9599.6728515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58.04999923706055"/>
          <w:szCs w:val="58.04999923706055"/>
          <w:u w:val="none"/>
          <w:shd w:fill="auto" w:val="clear"/>
          <w:vertAlign w:val="baseline"/>
          <w:rtl w:val="0"/>
        </w:rPr>
        <w:t xml:space="preserve">Calidad a nivel de empresa: Sistema de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58"/>
          <w:szCs w:val="58"/>
          <w:u w:val="none"/>
          <w:shd w:fill="auto" w:val="clear"/>
          <w:vertAlign w:val="baseline"/>
          <w:rtl w:val="0"/>
        </w:rPr>
        <w:t xml:space="preserve">calidad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-7147674</wp:posOffset>
            </wp:positionH>
            <wp:positionV relativeFrom="paragraph">
              <wp:posOffset>-137222</wp:posOffset>
            </wp:positionV>
            <wp:extent cx="9144000" cy="980440"/>
            <wp:effectExtent b="0" l="0" r="0" t="0"/>
            <wp:wrapSquare wrapText="bothSides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7.0379638671875" w:line="239.84453201293945" w:lineRule="auto"/>
        <w:ind w:left="1698.5798645019531" w:right="776.76025390625" w:firstLine="22.95989990234375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Se debe fijar la estructura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organizativa al sistema de gestión de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calidad (líneas jerarquicas y de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comunicación.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15576171875" w:line="240.08228302001953" w:lineRule="auto"/>
        <w:ind w:left="1699.1398620605469" w:right="1030.223388671875" w:firstLine="22.4420166015625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Para se útil, un sistema de calidad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debe: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7047119140625" w:line="240" w:lineRule="auto"/>
        <w:ind w:left="2434.961853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Ser eficaz, comprendido por todos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1563720703125" w:line="239.9040412902832" w:lineRule="auto"/>
        <w:ind w:left="2863.800048828125" w:right="1195.5615234375" w:hanging="428.880157470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Ofrecer confianza en satisfacer las necesidades  de los clientes.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3189086914062" w:line="309.04306411743164" w:lineRule="auto"/>
        <w:ind w:left="2434.919891357422" w:right="1544.04052734375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Poner énfasis en prevenir en lugar de detectar.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099853515625" w:line="240.00758171081543" w:lineRule="auto"/>
        <w:ind w:left="11286.180419921875" w:right="910.7666015625" w:hanging="9599.6728515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58.04999923706055"/>
          <w:szCs w:val="58.04999923706055"/>
          <w:u w:val="none"/>
          <w:shd w:fill="auto" w:val="clear"/>
          <w:vertAlign w:val="baseline"/>
          <w:rtl w:val="0"/>
        </w:rPr>
        <w:t xml:space="preserve">Calidad a nivel de empresa: Sistema de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58"/>
          <w:szCs w:val="58"/>
          <w:u w:val="none"/>
          <w:shd w:fill="auto" w:val="clear"/>
          <w:vertAlign w:val="baseline"/>
          <w:rtl w:val="0"/>
        </w:rPr>
        <w:t xml:space="preserve">calidad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-7147674</wp:posOffset>
            </wp:positionH>
            <wp:positionV relativeFrom="paragraph">
              <wp:posOffset>-137222</wp:posOffset>
            </wp:positionV>
            <wp:extent cx="9144000" cy="980440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1.0382080078125" w:line="207.2384548187256" w:lineRule="auto"/>
        <w:ind w:left="1596.0214233398438" w:right="1234.979248046875" w:hanging="539.4813537597656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Un sistema de calidad consta de dos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partes: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322998046875" w:line="219.21419620513916" w:lineRule="auto"/>
        <w:ind w:left="1769.8199462890625" w:right="1479.431152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single"/>
          <w:shd w:fill="auto" w:val="clear"/>
          <w:vertAlign w:val="baseline"/>
          <w:rtl w:val="0"/>
        </w:rPr>
        <w:t xml:space="preserve">Documentación: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en la que se describe el sistema,  procedimientos, etc. ajustándose a una norma: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Manual de calidad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: Descripción del sistema que sirve de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referencia permanente en la aplicación del sistema.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418701171875" w:line="208.16667079925537" w:lineRule="auto"/>
        <w:ind w:left="2826.0198974609375" w:right="1190.201416015625" w:hanging="355.219879150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Procedimientos de calidad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: Instrucciones específicas para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ciertas actividades o procesos.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5557861328125" w:line="223.78549575805664" w:lineRule="auto"/>
        <w:ind w:left="1769.8619079589844" w:right="1259.600830078125" w:firstLine="700.9381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Registros de datos sobre calidad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: Almacenamiento de  información sobre actividades relacionadas con la calidad.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.04999923706055"/>
          <w:szCs w:val="48.04999923706055"/>
          <w:u w:val="single"/>
          <w:shd w:fill="auto" w:val="clear"/>
          <w:vertAlign w:val="baseline"/>
          <w:rtl w:val="0"/>
        </w:rPr>
        <w:t xml:space="preserve">Parte practica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, que tiene dos vertientes: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82403564453125" w:line="224.03533458709717" w:lineRule="auto"/>
        <w:ind w:left="2470.800018310547" w:right="430.0024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• Aspectos físicos (locales, herramientas, ordenadores,…) • Aspectos humanos: formación del personal a todos los niveles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y creación y coordinación de equipos de trabajo.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3077621459961" w:line="240" w:lineRule="auto"/>
        <w:ind w:left="7038.400268554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099853515625" w:line="240.00758171081543" w:lineRule="auto"/>
        <w:ind w:left="11286.180419921875" w:right="910.7666015625" w:hanging="9599.6728515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58.04999923706055"/>
          <w:szCs w:val="58.04999923706055"/>
          <w:u w:val="none"/>
          <w:shd w:fill="auto" w:val="clear"/>
          <w:vertAlign w:val="baseline"/>
          <w:rtl w:val="0"/>
        </w:rPr>
        <w:t xml:space="preserve">Calidad a nivel de empresa: Sistema de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58"/>
          <w:szCs w:val="58"/>
          <w:u w:val="none"/>
          <w:shd w:fill="auto" w:val="clear"/>
          <w:vertAlign w:val="baseline"/>
          <w:rtl w:val="0"/>
        </w:rPr>
        <w:t xml:space="preserve">calidad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-7147674</wp:posOffset>
            </wp:positionH>
            <wp:positionV relativeFrom="paragraph">
              <wp:posOffset>-137222</wp:posOffset>
            </wp:positionV>
            <wp:extent cx="9144000" cy="980440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1.0382080078125" w:line="240" w:lineRule="auto"/>
        <w:ind w:left="1056.5400695800781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single"/>
          <w:shd w:fill="auto" w:val="clear"/>
          <w:vertAlign w:val="baseline"/>
          <w:rtl w:val="0"/>
        </w:rPr>
        <w:t xml:space="preserve">Manual de calidad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798583984375" w:line="207.6780366897583" w:lineRule="auto"/>
        <w:ind w:left="2200.800018310547" w:right="793.06640625" w:hanging="430.9381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Los elementos, requisitos y los medios que adopte la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empresa para su sistema de calidad se deben  establecer por escrito, ordenadamente, en forma de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políticas y procedimientos.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782958984375" w:line="208.3540964126587" w:lineRule="auto"/>
        <w:ind w:left="2196.959991455078" w:right="924.482421875" w:hanging="427.14004516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Debe describir el sistema de gestión de calidad para  servir como referencia al implantar el sistema. En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grandes empresas: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31494140625" w:line="240" w:lineRule="auto"/>
        <w:ind w:left="2470.8000183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• Puede realizarse para la totalidad de la empresa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9996337890625" w:line="208.16651344299316" w:lineRule="auto"/>
        <w:ind w:left="2826.0198974609375" w:right="1063.603515625" w:hanging="355.219879150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• Puede haber manuales a nivel de departamento, producto,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etc.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5573120117188" w:line="240" w:lineRule="auto"/>
        <w:ind w:left="2470.8000183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• Puede haber manuales específicos (compras,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3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desarrollos/proyectos, etc.)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1.7001342773438" w:line="240" w:lineRule="auto"/>
        <w:ind w:left="7038.400268554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099853515625" w:line="240.00758171081543" w:lineRule="auto"/>
        <w:ind w:left="11286.180419921875" w:right="910.7666015625" w:hanging="9599.6728515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58.04999923706055"/>
          <w:szCs w:val="58.04999923706055"/>
          <w:u w:val="none"/>
          <w:shd w:fill="auto" w:val="clear"/>
          <w:vertAlign w:val="baseline"/>
          <w:rtl w:val="0"/>
        </w:rPr>
        <w:t xml:space="preserve">Calidad a nivel de empresa: Sistema de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58"/>
          <w:szCs w:val="58"/>
          <w:u w:val="none"/>
          <w:shd w:fill="auto" w:val="clear"/>
          <w:vertAlign w:val="baseline"/>
          <w:rtl w:val="0"/>
        </w:rPr>
        <w:t xml:space="preserve">calidad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-7147674</wp:posOffset>
            </wp:positionH>
            <wp:positionV relativeFrom="paragraph">
              <wp:posOffset>-137222</wp:posOffset>
            </wp:positionV>
            <wp:extent cx="9144000" cy="980440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9.0380859375" w:line="240" w:lineRule="auto"/>
        <w:ind w:left="1056.5400695800781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single"/>
          <w:shd w:fill="auto" w:val="clear"/>
          <w:vertAlign w:val="baseline"/>
          <w:rtl w:val="0"/>
        </w:rPr>
        <w:t xml:space="preserve">Procedimientos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9801025390625" w:line="215.82807540893555" w:lineRule="auto"/>
        <w:ind w:left="2204.0000915527344" w:right="306.09130859375" w:hanging="427.418060302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Para que el manual sea más manejable, puede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completarse con procedimientos o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47900390625" w:line="240" w:lineRule="auto"/>
        <w:ind w:left="2219.1535949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instrucciones específicas para ciertas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1.7601013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actividades o procesos.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80224609375" w:line="238.44101428985596" w:lineRule="auto"/>
        <w:ind w:left="2214.080047607422" w:right="526.162109375" w:hanging="437.498016357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Cada empresa puede tener sus propios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procedimientos, que suelen fundamentarse en: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• La buena práctica y el saber hacer.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7730712890625" w:line="216.58000946044922" w:lineRule="auto"/>
        <w:ind w:left="2826.7999267578125" w:right="353.681640625" w:hanging="351.759796142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• Los códigos, las normas y las especificaciones a los  que deben ajustarse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7.18017578125" w:line="240" w:lineRule="auto"/>
        <w:ind w:left="7038.400268554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099853515625" w:line="240.00758171081543" w:lineRule="auto"/>
        <w:ind w:left="11286.180419921875" w:right="910.7666015625" w:hanging="9599.6728515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58.04999923706055"/>
          <w:szCs w:val="58.04999923706055"/>
          <w:u w:val="none"/>
          <w:shd w:fill="auto" w:val="clear"/>
          <w:vertAlign w:val="baseline"/>
          <w:rtl w:val="0"/>
        </w:rPr>
        <w:t xml:space="preserve">Calidad a nivel de empresa: Sistema de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58"/>
          <w:szCs w:val="58"/>
          <w:u w:val="none"/>
          <w:shd w:fill="auto" w:val="clear"/>
          <w:vertAlign w:val="baseline"/>
          <w:rtl w:val="0"/>
        </w:rPr>
        <w:t xml:space="preserve">calidad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-7147674</wp:posOffset>
            </wp:positionH>
            <wp:positionV relativeFrom="paragraph">
              <wp:posOffset>-137222</wp:posOffset>
            </wp:positionV>
            <wp:extent cx="9144000" cy="980440"/>
            <wp:effectExtent b="0" l="0" r="0" t="0"/>
            <wp:wrapSquare wrapText="bothSides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7.0379638671875" w:line="254.57233428955078" w:lineRule="auto"/>
        <w:ind w:left="1776.58203125" w:right="309.442138671875" w:hanging="720.041961669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single"/>
          <w:shd w:fill="auto" w:val="clear"/>
          <w:vertAlign w:val="baseline"/>
          <w:rtl w:val="0"/>
        </w:rPr>
        <w:t xml:space="preserve">Registros de datos sobre calidad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Pretenden almacenar datos sobre las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actividades relacionadas con la calidad o sobre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la evaluación de los productos: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0400390625" w:line="240" w:lineRule="auto"/>
        <w:ind w:left="2475.0401306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• Datos de pruebas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239990234375" w:line="240" w:lineRule="auto"/>
        <w:ind w:left="2475.0401306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• Datos sobre revisiones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8402099609375" w:line="240" w:lineRule="auto"/>
        <w:ind w:left="2475.0401306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• Inspecciones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3988037109375" w:line="240" w:lineRule="auto"/>
        <w:ind w:left="2475.0401306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• Datos de costes, actividades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399658203125" w:line="240" w:lineRule="auto"/>
        <w:ind w:left="2475.0401306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• etc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2.340087890625" w:line="240" w:lineRule="auto"/>
        <w:ind w:left="7038.400268554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Calidad a nivel de proyecto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55224609375" w:line="216.03293895721436" w:lineRule="auto"/>
        <w:ind w:left="1425.1397705078125" w:right="1567.181396484375" w:hanging="520.3197479248047"/>
        <w:jc w:val="left"/>
        <w:rPr>
          <w:rFonts w:ascii="Verdana" w:cs="Verdana" w:eastAsia="Verdana" w:hAnsi="Verdana"/>
          <w:b w:val="1"/>
          <w:i w:val="1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"/>
          <w:szCs w:val="4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Para adaptar las directrices marcadas por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los sistemas de calidad a cada proyecto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particular, hay que generar un plan  específico de calidad: </w:t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Plan de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1632080078125" w:line="216.58000946044922" w:lineRule="auto"/>
        <w:ind w:left="1424.6598815917969" w:right="2250.560302734375" w:hanging="15.839996337890625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aseguramiento de la calidad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. El plan de  aseguramiento debe contener: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38037109375" w:line="216.09326362609863" w:lineRule="auto"/>
        <w:ind w:left="2066.0000610351562" w:right="3062.78564453125" w:hanging="447.858276367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Objetivos de calidad del proyecto y enfoque para su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consecución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0107421875" w:line="240" w:lineRule="auto"/>
        <w:ind w:left="1618.0998229980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0"/>
          <w:szCs w:val="40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Documentación referenciada en el plan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000732421875" w:line="240" w:lineRule="auto"/>
        <w:ind w:left="1618.141784667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Gestión del aseguramiento de la calidad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71630859375" w:line="263.82954597473145" w:lineRule="auto"/>
        <w:ind w:left="1618.0998229980469" w:right="3026.7407226562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0"/>
          <w:szCs w:val="40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Documentación de desarrollo y de control o gestión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Estándares, normas y prácticas que hay que cumplir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0"/>
          <w:szCs w:val="40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Actividades de revisión y auditorias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3.9176940917969" w:line="240" w:lineRule="auto"/>
        <w:ind w:left="7038.400268554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Calidad a nivel de proyecto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521240234375" w:line="240" w:lineRule="auto"/>
        <w:ind w:left="1624.81979370117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Gestión de la configuración del software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4033203125" w:line="240" w:lineRule="auto"/>
        <w:ind w:left="1624.861755371093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Informes de problemas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3563232421875" w:line="264.144229888916" w:lineRule="auto"/>
        <w:ind w:left="1624.8197937011719" w:right="2983.44116210937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Herramientas, técnicas y métodos de apoyo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Control del código, de los equipos y de los  suministradores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51611328125" w:line="239.79992866516113" w:lineRule="auto"/>
        <w:ind w:left="2065.71044921875" w:right="776.8798828125" w:hanging="440.890655517578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Recogida, mantenimiento y almacenamiento de datos  sobre la documentación de las actividades de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aseguramiento de la calidad realizadas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1.7401123046875" w:line="240" w:lineRule="auto"/>
        <w:ind w:left="7038.400268554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29</w:t>
      </w:r>
    </w:p>
    <w:sectPr>
      <w:type w:val="continuous"/>
      <w:pgSz w:h="10800" w:w="14400" w:orient="landscape"/>
      <w:pgMar w:bottom="35.999999046325684" w:top="0" w:left="0" w:right="0" w:header="0" w:footer="720"/>
      <w:cols w:equalWidth="0" w:num="1">
        <w:col w:space="0" w:w="144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23.png"/><Relationship Id="rId21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26.png"/><Relationship Id="rId25" Type="http://schemas.openxmlformats.org/officeDocument/2006/relationships/image" Target="media/image25.png"/><Relationship Id="rId28" Type="http://schemas.openxmlformats.org/officeDocument/2006/relationships/image" Target="media/image3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image" Target="media/image34.png"/><Relationship Id="rId29" Type="http://schemas.openxmlformats.org/officeDocument/2006/relationships/image" Target="media/image4.png"/><Relationship Id="rId7" Type="http://schemas.openxmlformats.org/officeDocument/2006/relationships/image" Target="media/image35.png"/><Relationship Id="rId8" Type="http://schemas.openxmlformats.org/officeDocument/2006/relationships/image" Target="media/image37.png"/><Relationship Id="rId31" Type="http://schemas.openxmlformats.org/officeDocument/2006/relationships/image" Target="media/image2.png"/><Relationship Id="rId30" Type="http://schemas.openxmlformats.org/officeDocument/2006/relationships/image" Target="media/image1.png"/><Relationship Id="rId11" Type="http://schemas.openxmlformats.org/officeDocument/2006/relationships/image" Target="media/image29.png"/><Relationship Id="rId33" Type="http://schemas.openxmlformats.org/officeDocument/2006/relationships/image" Target="media/image8.png"/><Relationship Id="rId10" Type="http://schemas.openxmlformats.org/officeDocument/2006/relationships/image" Target="media/image36.png"/><Relationship Id="rId32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19.png"/><Relationship Id="rId34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9" Type="http://schemas.openxmlformats.org/officeDocument/2006/relationships/image" Target="media/image15.png"/><Relationship Id="rId1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