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54760" cy="995680"/>
            <wp:effectExtent b="0" l="0" r="0" t="0"/>
            <wp:docPr id="111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995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1659890</wp:posOffset>
            </wp:positionH>
            <wp:positionV relativeFrom="paragraph">
              <wp:posOffset>910590</wp:posOffset>
            </wp:positionV>
            <wp:extent cx="6182613" cy="1846834"/>
            <wp:effectExtent b="0" l="0" r="0" t="0"/>
            <wp:wrapSquare wrapText="bothSides" distB="19050" distT="19050" distL="19050" distR="19050"/>
            <wp:docPr id="113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2613" cy="1846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51.6748046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467ce8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ce8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Tema 2. Modelos y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56396484375" w:line="240" w:lineRule="auto"/>
        <w:ind w:left="0" w:right="3048.504638671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467ce8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ce8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Normas de Calidad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559326171875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467ce8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ce8"/>
          <w:sz w:val="88.05000305175781"/>
          <w:szCs w:val="88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4000" cy="3530600"/>
            <wp:effectExtent b="0" l="0" r="0" t="0"/>
            <wp:docPr id="112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67ce8"/>
          <w:sz w:val="88.05000305175781"/>
          <w:szCs w:val="88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08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Contenido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7518310546875" w:line="240" w:lineRule="auto"/>
        <w:ind w:left="2049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Estandarización internacional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27978515625" w:line="240" w:lineRule="auto"/>
        <w:ind w:left="3299.36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ISO9000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8800048828125" w:line="240" w:lineRule="auto"/>
        <w:ind w:left="3936.759948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12207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3796997070312" w:line="240" w:lineRule="auto"/>
        <w:ind w:left="4204.8056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ISO / IEC TR 15504 (Spice)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1962890625" w:line="240" w:lineRule="auto"/>
        <w:ind w:left="4144.44000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CMM Capability Maturity Model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800415039062" w:line="240" w:lineRule="auto"/>
        <w:ind w:left="3693.760070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ISO/IEC 9126:2001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801879882812" w:line="240" w:lineRule="auto"/>
        <w:ind w:left="3006.8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ISO 14598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964324951172" w:line="240" w:lineRule="auto"/>
        <w:ind w:left="1391.305389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  <w:sectPr>
          <w:pgSz w:h="10800" w:w="14400" w:orient="landscape"/>
          <w:pgMar w:bottom="0.002441399992676452" w:top="0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ISO/IEC 25000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62.9070472717285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07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6553455" cy="901954"/>
            <wp:effectExtent b="0" l="0" r="0" t="0"/>
            <wp:docPr id="110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455" cy="901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Estandarización Internacional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09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Concepto de Calidad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40" w:lineRule="auto"/>
        <w:ind w:left="911.54006958007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Conjunto de propiedades y de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80615234375" w:line="239.89206790924072" w:lineRule="auto"/>
        <w:ind w:left="1433.0598449707031" w:right="1023.818359375" w:hanging="1.11999511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características de un producto o servicio,  que le confieren aptitud para satisfacer  una necesidades explícitas o implícitas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(ISO 8402)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4.831848144531" w:line="240" w:lineRule="auto"/>
        <w:ind w:left="7094.19982910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05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Actividades de estandarización internacional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55224609375" w:line="239.97539520263672" w:lineRule="auto"/>
        <w:ind w:left="1412.3397827148438" w:right="807.65869140625" w:hanging="500.799713134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Existen varias organizaciones de estandarización  internacional, algunas son regionales mientras que  otras son globales. Las últimas están relacionadas con  la ONU o son independientes, como por ejemplo la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International Telecomunication Union (ITU). El ISO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y el IEC son de particular importancia para SPICE.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8.0206298828125" w:line="240" w:lineRule="auto"/>
        <w:ind w:left="7104.7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63.902587890625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04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058160" cy="2621280"/>
            <wp:effectExtent b="0" l="0" r="0" t="0"/>
            <wp:docPr id="106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6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0003662109375" w:line="240.09138107299805" w:lineRule="auto"/>
        <w:ind w:left="8849.920043945312" w:right="640.39794921875" w:hanging="6468.239746093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Actividades de estandarización  internacional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-5600648</wp:posOffset>
            </wp:positionH>
            <wp:positionV relativeFrom="paragraph">
              <wp:posOffset>-337184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99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2763671875" w:line="359.8560047149658" w:lineRule="auto"/>
        <w:ind w:left="1522.2259521484375" w:right="568.9794921875" w:hanging="1200.50598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La International Electrotechnical Commission o Comisión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Electrónica Internacional (IEC) fué fundada en el año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1906 para definir estándares en eléctrica y electrónica,  mientras que la International Organization for  Standarization (ISO) fué creada en 1947 para abarcar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otros temas.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3.8494873046875" w:line="240" w:lineRule="auto"/>
        <w:ind w:left="7101.59973144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0003662109375" w:line="240.09138107299805" w:lineRule="auto"/>
        <w:ind w:left="9470.999755859375" w:right="638.759765625" w:hanging="5807.67944335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Actividades de estandarización  internacional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-5995034</wp:posOffset>
            </wp:positionH>
            <wp:positionV relativeFrom="paragraph">
              <wp:posOffset>-337184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100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2762451171875" w:line="360.001802444458" w:lineRule="auto"/>
        <w:ind w:left="2078.199920654297" w:right="253.319091796875" w:hanging="1205.01991271972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64"/>
          <w:szCs w:val="64"/>
          <w:u w:val="none"/>
          <w:shd w:fill="auto" w:val="clear"/>
          <w:vertAlign w:val="baseline"/>
          <w:rtl w:val="0"/>
        </w:rPr>
        <w:t xml:space="preserve">La International Electrotechnical Commission o  Comisión Electrónica Internacional (IEC) fué  fundada en el año 1906 para definir estándares  en eléctrica y electrónica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1.2152099609375" w:line="240" w:lineRule="auto"/>
        <w:ind w:left="7098.5998535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02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40" w:lineRule="auto"/>
        <w:ind w:left="911.54006958007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Ambas tienen por objetivo facilitar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80615234375" w:line="239.97540950775146" w:lineRule="auto"/>
        <w:ind w:left="1434.1798400878906" w:right="1235.50048828125" w:firstLine="17.9199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intercambio de bienes y servicios a nivel  internacional que abarcan diversas áreas  de IT.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6.636962890625" w:line="240" w:lineRule="auto"/>
        <w:ind w:left="7097.5994873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0003662109375" w:line="240.09138107299805" w:lineRule="auto"/>
        <w:ind w:left="9470" w:right="639.759521484375" w:hanging="5807.680053710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Actividades de estandarización  internacional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-5994399</wp:posOffset>
            </wp:positionH>
            <wp:positionV relativeFrom="paragraph">
              <wp:posOffset>-337184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103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2762451171875" w:line="360.0121879577637" w:lineRule="auto"/>
        <w:ind w:left="2076.2799072265625" w:right="1456.419677734375" w:hanging="1203.099899291992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64"/>
          <w:szCs w:val="64"/>
          <w:u w:val="none"/>
          <w:shd w:fill="auto" w:val="clear"/>
          <w:vertAlign w:val="baseline"/>
          <w:rtl w:val="0"/>
        </w:rPr>
        <w:t xml:space="preserve">En 1987, ISO e IEC decidieron formar el Joint  Technical Committe o Comité Técnico  Conjunto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876708984375" w:line="359.7311210632324" w:lineRule="auto"/>
        <w:ind w:left="2076.2884521484375" w:right="399.77783203125" w:hanging="1180.06843566894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64"/>
          <w:szCs w:val="64"/>
          <w:u w:val="none"/>
          <w:shd w:fill="auto" w:val="clear"/>
          <w:vertAlign w:val="baseline"/>
          <w:rtl w:val="0"/>
        </w:rPr>
        <w:t xml:space="preserve">(JTC), cuyo objetivo es elaborar estándares para la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Tecnología de Información o Information  Technology (IT).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7060089111328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01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Principales normas ISO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90.05090713500977" w:lineRule="auto"/>
        <w:ind w:left="904.8200225830078" w:right="3173.8806152343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216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Medidas de papel: p.e. ISO A4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639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Nombres de lenguas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379150390625" w:line="256.46106719970703" w:lineRule="auto"/>
        <w:ind w:left="904.8200225830078" w:right="1449.8010253906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690:1987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regula las citas bibliográficas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(corresponde a la norma UNE 50104:1994)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690-2:1997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regula las citas bibliográficas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de documentos electrónicos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7869873046875" w:line="277.4931335449219" w:lineRule="auto"/>
        <w:ind w:left="904.8200225830078" w:right="1709.881591796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732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Formato de carrete de 120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838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Estandar para perforadoras de papel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1007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Formato de carrete de 135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ISO/IEC 1539-1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Lenguaje de programación  Fortran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53759765625" w:line="240" w:lineRule="auto"/>
        <w:ind w:left="904.820022583007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3029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Formato carrete de 126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4008026123047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521240234375" w:line="240" w:lineRule="auto"/>
        <w:ind w:left="898.10005187988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ISO 3166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códigos de países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99658203125" w:line="240" w:lineRule="auto"/>
        <w:ind w:left="898.14201354980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 4217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códigos de divisas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167236328125" w:line="240" w:lineRule="auto"/>
        <w:ind w:left="898.10005187988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ISO 7811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Técnica de grabación en tarjetas de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49975585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identificación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000732421875" w:line="240" w:lineRule="auto"/>
        <w:ind w:left="898.14201354980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 8601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Representación del tiempo y la fecha.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01372718811035" w:lineRule="auto"/>
        <w:ind w:left="1725.6997680664062" w:right="1019.801025390625" w:hanging="15.99990844726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Adoptado en Internet mediante el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Date and Time Formats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de W3C que utiliza UTC.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766845703125" w:line="216.05350971221924" w:lineRule="auto"/>
        <w:ind w:left="898.1420135498047" w:right="756.1999511718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 8859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codificaciones de caracteres que incluye ASCII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como un subconjunto (Uno de ellos es el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ISO 8859-1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que  permite codificar las lenguas originales de Europa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9381103515625" w:line="240" w:lineRule="auto"/>
        <w:ind w:left="1725.3257751464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occidental, como el español)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1641845703125" w:line="263.64463806152344" w:lineRule="auto"/>
        <w:ind w:left="898.1420135498047" w:right="1680" w:hanging="0.0419616699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ISO/IEC 8652:1995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Lenguaje de programación Ada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 9000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Sistemas de Gestión de la Calidad -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3.6997985839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Fundamentos y vocabulario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00103759765625" w:line="239.87906455993652" w:lineRule="auto"/>
        <w:ind w:left="898.1000518798828" w:right="853.7646484375" w:hanging="0.0419616699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ISO 9001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Sistemas de Gestión de la Calidad - Requisitos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 9004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Sistemas de Gestión de la Calidad - Directrices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para la mejora del desempeño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6006927490234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40.04697799682617" w:lineRule="auto"/>
        <w:ind w:left="1759.3798828125" w:right="1740.159912109375" w:hanging="847.839813232421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ISO 9660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Sistema de archivos de CD ROM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702392578125" w:line="263.4198760986328" w:lineRule="auto"/>
        <w:ind w:left="911.5400695800781" w:right="1227.305908203125" w:firstLine="0.0419616699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ISO 9899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Lenguaje de programación C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ISO 10279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Lenguaje de programación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BASIC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67431640625" w:line="287.17071533203125" w:lineRule="auto"/>
        <w:ind w:left="911.5400695800781" w:right="2261.4404296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ISO 10646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Universal Character Set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ISO/IEC 11172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MPEG-1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154052734375" w:line="240" w:lineRule="auto"/>
        <w:ind w:left="911.5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ISO/IEC_12207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Tecnología de la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9658203125" w:line="287.70283699035645" w:lineRule="auto"/>
        <w:ind w:left="911.5400695800781" w:right="1322.46337890625" w:firstLine="840.55969238281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información / Ciclo de vida del software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ISO 13450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Formato de carrete de 110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ISO/IEC 13818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MPEG-2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5224609375" w:line="240" w:lineRule="auto"/>
        <w:ind w:left="904.820022583007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14000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Estándares de Gestión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1.588745117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Medioambiental en entornos de producción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1568603515625" w:line="240" w:lineRule="auto"/>
        <w:ind w:left="904.820022583007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ISO/IEC 14496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MPEG-4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402099609375" w:line="240" w:lineRule="auto"/>
        <w:ind w:left="904.862060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ISO/IEC 15444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JPEG 2000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566162109375" w:line="240" w:lineRule="auto"/>
        <w:ind w:left="904.820022583007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15693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Estándar para "tarjetas de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8.9147949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vecindad"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56201171875" w:line="266.3518238067627" w:lineRule="auto"/>
        <w:ind w:left="904.862060546875" w:right="1398.40087890625" w:hanging="0.04203796386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ISO/IEC 17799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Seguridad de la información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ISO 26300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OpenDocument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3651123046875" w:line="215.64292430877686" w:lineRule="auto"/>
        <w:ind w:left="1728.9797973632812" w:right="718.54248046875" w:hanging="824.159774780273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ISO/IEC 17025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Requisitos generales relativos  a la competencia de los laboratorios de ensayo y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calibración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5407104492188" w:line="240" w:lineRule="auto"/>
        <w:ind w:left="904.820022583007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ISO/IEC 27001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Sistema de Gestión de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5.73226928710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Seguridad de la Información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256462097168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62.9070472717285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2484374" cy="90195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374" cy="901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ISO 9000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ISO 9000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652099609375" w:line="239.91230964660645" w:lineRule="auto"/>
        <w:ind w:left="760.8000183105469" w:right="433.59375" w:firstLine="1204.84176635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Con el objetivo de estandarizar los sistemas de calidad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de las diferentes empresas y sectores, se publican las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normas ISO 9000, que son un conjunto de normas editadas 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revisadas periódicamente por la Organización Internacional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de Normalización (ISO) sobre la garantía de calidad de los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procesos.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656127929688" w:line="239.90389823913574" w:lineRule="auto"/>
        <w:ind w:left="776.1600494384766" w:right="896.622314453125" w:firstLine="1175.0597381591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Así, se consolida a nivel internacional la normativa de  la gestión y control de calidad.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6.5325927734375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ISO 9000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5518798828125" w:line="239.90415573120117" w:lineRule="auto"/>
        <w:ind w:left="1593.33984375" w:right="2451.62353515625" w:hanging="462.3998260498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Publicada el año 1987. Adoptada por más de 90  paises.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31201171875" w:line="239.9179458618164" w:lineRule="auto"/>
        <w:ind w:left="1130.9664916992188" w:right="1348.6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Directrices para la gestión del sistema de calidad 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modelos de garantía de calidad para la empresa.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Las directrices son genéricas y aplicables a cualquier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sector.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4849853515625" w:line="240" w:lineRule="auto"/>
        <w:ind w:left="1130.96649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Es un marco de trabajo para la mejora continua.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1.656494140625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678768157959" w:lineRule="auto"/>
        <w:ind w:left="1375.2198791503906" w:right="0" w:hanging="1375.21987915039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58.04999923706055"/>
          <w:szCs w:val="58.04999923706055"/>
          <w:u w:val="none"/>
          <w:shd w:fill="auto" w:val="clear"/>
          <w:vertAlign w:val="baseline"/>
          <w:rtl w:val="0"/>
        </w:rPr>
        <w:t xml:space="preserve">ISO 9000 Modelo de Calidad Total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80"/>
          <w:szCs w:val="80"/>
          <w:u w:val="single"/>
          <w:shd w:fill="auto" w:val="clear"/>
          <w:vertAlign w:val="subscript"/>
          <w:rtl w:val="0"/>
        </w:rPr>
        <w:t xml:space="preserve">ISO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48"/>
          <w:szCs w:val="48"/>
          <w:u w:val="none"/>
          <w:shd w:fill="auto" w:val="clear"/>
          <w:vertAlign w:val="baseline"/>
          <w:rtl w:val="0"/>
        </w:rPr>
        <w:t xml:space="preserve">TÍTULO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02563476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48.04999923706055"/>
          <w:szCs w:val="48.04999923706055"/>
          <w:u w:val="single"/>
          <w:shd w:fill="auto" w:val="clear"/>
          <w:vertAlign w:val="baseline"/>
          <w:rtl w:val="0"/>
        </w:rPr>
        <w:t xml:space="preserve">8402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48"/>
          <w:szCs w:val="48"/>
          <w:u w:val="none"/>
          <w:shd w:fill="auto" w:val="clear"/>
          <w:vertAlign w:val="baseline"/>
          <w:rtl w:val="0"/>
        </w:rPr>
        <w:t xml:space="preserve">9000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0.5801391601562" w:line="384.440231323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48"/>
          <w:szCs w:val="48"/>
          <w:u w:val="none"/>
          <w:shd w:fill="auto" w:val="clear"/>
          <w:vertAlign w:val="baseline"/>
          <w:rtl w:val="0"/>
        </w:rPr>
        <w:t xml:space="preserve">9001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9002 9003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48"/>
          <w:szCs w:val="48"/>
          <w:u w:val="none"/>
          <w:shd w:fill="auto" w:val="clear"/>
          <w:vertAlign w:val="baseline"/>
          <w:rtl w:val="0"/>
        </w:rPr>
        <w:t xml:space="preserve">9004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single"/>
          <w:shd w:fill="auto" w:val="clear"/>
          <w:vertAlign w:val="baseline"/>
          <w:rtl w:val="0"/>
        </w:rPr>
        <w:t xml:space="preserve">Vocabulario - Terminología.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Normas para la gestión y garantía de la calidad.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96923828125" w:line="239.74781513214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Directrices de selección y uso (ISO 9000-1 1.994). Directrices generales para aplicar las normes 9001, 9002, 9003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(ISO 9000-2 1.993).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69970703125" w:line="240.028467178344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Guía para aplicar las normes 9001 a empresas de software (ISO  9000-3 1.996).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Guía para la gestión de un programa de seguridad (ISO 9000-4).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8765869140625" w:line="239.903969764709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Modelo para la garantía de la calidad en diseño / desarrollo,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single"/>
          <w:shd w:fill="auto" w:val="clear"/>
          <w:vertAlign w:val="baseline"/>
          <w:rtl w:val="0"/>
        </w:rPr>
        <w:t xml:space="preserve">producción, instalación y servicio.(1.994)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881103515625" w:line="240.0911521911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Modelo para garantizar la calidad en producción y servicios.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single"/>
          <w:shd w:fill="auto" w:val="clear"/>
          <w:vertAlign w:val="baseline"/>
          <w:rtl w:val="0"/>
        </w:rPr>
        <w:t xml:space="preserve">(1.994)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462646484375" w:line="239.52921867370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Modelo para garantizar la calidad en inspección final y pruebas.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(1.993)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874389648437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Elementos y gestión del sistema de calidad. Reglas generales. Directrices para los serveis (ISO 9004-2).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8798828125" w:line="202.72699356079102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Directrices para materiales procesados (ISO 9004-3).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602.7587890625" w:right="1918.0419921875" w:header="0" w:footer="720"/>
          <w:cols w:equalWidth="0" w:num="2">
            <w:col w:space="0" w:w="5440"/>
            <w:col w:space="0" w:w="5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Directrices para la mejora de la calidad (ISO 9004-4).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ISO 9000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52099609375" w:line="240" w:lineRule="auto"/>
        <w:ind w:left="886.9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Objetivos de ISO 9000: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8001708984375" w:line="239.65415954589844" w:lineRule="auto"/>
        <w:ind w:left="1425.3257751464844" w:right="1027.099609375" w:hanging="524.825744628906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Proporcionar una guía para la gestión de la calidad: diseño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 implantación de sistemas de calidad.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7578125" w:line="239.86836433410645" w:lineRule="auto"/>
        <w:ind w:left="1423.2197570800781" w:right="710.7421875" w:firstLine="16.48010253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9000 no normaliza el sistema de gestión de calidad, ya que  esto depende del tipo de sector, tamaño de la empresa,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organización interna, etc, sino que normaliza las verificaciones que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se han de realizar sobre el sistema de calidad)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430419921875" w:line="239.9040126800537" w:lineRule="auto"/>
        <w:ind w:left="900.5000305175781" w:right="1435.1000976562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Describir los requerimientos generales para garantizar la  calidad (demostrar la idoneidad del sistema de calidad).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9.8602294921875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ISO 9000 (Recomendaciones)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752197265625" w:line="239.98728275299072" w:lineRule="auto"/>
        <w:ind w:left="1210.300064086914" w:right="1433.00048828125" w:hanging="439.860076904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Comenzar 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ISO 9004-1(1994). Gestión de calidad  y elementos del sistema de calidad,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para diseñar y  implementar el sistema de gestión de calidad.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656005859375" w:line="242.0149326324463" w:lineRule="auto"/>
        <w:ind w:left="1221.500015258789" w:right="1324.501953125" w:firstLine="152.44544982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 9004 es la directriz para el establecimiento o ampliación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un sistema de calidad. Esta norma amplia partes de ISO 9000 que  no se pueden verificar o que una parte contratante no desea dar a  conocer, como por ejemplo los gastos asociados a la gestión de  calidad.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20068359375" w:line="239.90405559539795" w:lineRule="auto"/>
        <w:ind w:left="1222.3175048828125" w:right="1792.7099609375" w:hanging="451.8510437011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Una vez implantado el sistema de calidad, utilizar los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modelos de garantía de calidad ISO 9001-2000 para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demostrar su idoneidad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3.890380859375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88.05000305175781"/>
          <w:szCs w:val="88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88.05000305175781"/>
          <w:szCs w:val="88.05000305175781"/>
          <w:u w:val="none"/>
          <w:shd w:fill="auto" w:val="clear"/>
          <w:vertAlign w:val="baseline"/>
          <w:rtl w:val="0"/>
        </w:rPr>
        <w:t xml:space="preserve">ISO 9000 Aspectos positivos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1517333984375" w:line="240" w:lineRule="auto"/>
        <w:ind w:left="530.439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Es un factor competitivo para las empresas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4541015625" w:line="240" w:lineRule="auto"/>
        <w:ind w:left="530.439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Proporciona confianza a los clientes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399658203125" w:line="239.88325595855713" w:lineRule="auto"/>
        <w:ind w:left="530.4664993286133" w:right="200.37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Ahorra tiempo y dinero, evitando recertificar la calidad según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los estándares locales o particulares de una empresa.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Se ha adaptado a más de 90 países e implantado a todo tipo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de organizaciones industriales y de servicios, tanto sector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privado como público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177490234375" w:line="239.82064247131348" w:lineRule="auto"/>
        <w:ind w:left="1100.219955444336" w:right="625.8642578125" w:hanging="569.7799682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Proporciona una cierta garantía de que las cosas se hacen  tal como se han dicho que se han de hacer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.298828125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ISO 9000 Aspectos negativos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2.152099609375" w:line="240" w:lineRule="auto"/>
        <w:ind w:left="77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Es costoso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77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Muchas veces se hace por obligación.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98193359375" w:line="239.87624645233154" w:lineRule="auto"/>
        <w:ind w:left="771.3999938964844" w:right="1165.379638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Es cuestión de tiempo que deje de ser un factor competitivo • Hay diferencias de interpretación de las cláusulas del estándar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No es indicativa de la calidad de los productos, procesos 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servicio.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5999755859375" w:line="240" w:lineRule="auto"/>
        <w:ind w:left="771.4274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Hay mucha publicidad engañosa.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2.2564697265625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2.152099609375" w:line="240" w:lineRule="auto"/>
        <w:ind w:left="53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En 1997 había 4605 empresas certificadas.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95751953125" w:line="240" w:lineRule="auto"/>
        <w:ind w:left="531.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Sólo 66 referentes a actividades informáticas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2402954101562" w:line="239.6958303451538" w:lineRule="auto"/>
        <w:ind w:left="1111.2784576416016" w:right="649.378662109375" w:hanging="579.8784637451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• En Baleares no hay ninguna empresa certificada que se dedique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actividades informáticas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3483276367188" w:line="240.1120662689209" w:lineRule="auto"/>
        <w:ind w:left="1105.4999542236328" w:right="230.819091796875" w:hanging="574.0724563598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56 de las 66 certificaciones de actividades informáticas fueron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certificadas por AENOR (Asociación Española de NORmalización).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9.0322875976562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ISO 9000: Calidad de Software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251708984375" w:line="239.97902870178223" w:lineRule="auto"/>
        <w:ind w:left="1205.300064086914" w:right="1564.267578125" w:hanging="527.65808105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 9001:2000. Modelo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para conseguir la calidad total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en el diseño, desarrollo, producción, instalación y  servicio post-venta.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9384765625" w:line="239.85403060913086" w:lineRule="auto"/>
        <w:ind w:left="1206.1270141601562" w:right="1682.26318359375" w:hanging="528.485031127929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 9000-3:1991. Guía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para la aplicación de la norma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ISO 9001 al desarrollo, suministro y mantenimiento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software.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00146484375" w:line="240" w:lineRule="auto"/>
        <w:ind w:left="1394.7398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En todo caso, nos certificaríamos según ISO 9000-3.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8006591796875" w:line="239.62646484375" w:lineRule="auto"/>
        <w:ind w:left="1820.4653930664062" w:right="1600.262451171875" w:hanging="425.7255554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No añade ni cambia los requerimientos de la ISO 90001. Los amplia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y aclara.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401611328125" w:line="240" w:lineRule="auto"/>
        <w:ind w:left="677.60002136230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Otras normas aplicables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000732421875" w:line="240.05395889282227" w:lineRule="auto"/>
        <w:ind w:left="1829.2999267578125" w:right="2545.709228515625" w:hanging="431.15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 9004-1:1994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. Gestión de la calidad y elementos del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sistema de calidad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Guía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per establecer el QA).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5265197753906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ISO 9000: Calidad de Software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65234375" w:line="240.15357971191406" w:lineRule="auto"/>
        <w:ind w:left="1804.4999694824219" w:right="1479.111328125" w:hanging="426.358184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 8402:1994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. Gestión de la calidad y garantía de la calidad.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Vocabulario.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5966796875" w:line="264.04443740844727" w:lineRule="auto"/>
        <w:ind w:left="1378.0998229980469" w:right="2449.201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ISO 12207:1995.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Procesos del ciclo de vida del software.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ISO/IEC 9126:1991.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Características de la calidad de un  producto software.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260986328125" w:line="264.00424003601074" w:lineRule="auto"/>
        <w:ind w:left="1378.0998229980469" w:right="1696.4013671875" w:firstLine="0.0419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ISO/IEC 12119:1995.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Productos software: evaluación y test.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ISO/IEC 14102:1995.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Guía para la evaluación y selección de  herramientas CASE.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0.0265502929688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432285308838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8783319" cy="47193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3319" cy="471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4752340" cy="1488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48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Estructura de la organización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40.04697799682617" w:lineRule="auto"/>
        <w:ind w:left="1464.5797729492188" w:right="1224.700927734375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La Organización ISO está compuesta  por tres tipos de miembros: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9703369140625" w:line="240" w:lineRule="auto"/>
        <w:ind w:left="911.5400695800781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Miembros natos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8796997070312" w:line="240.04677772521973" w:lineRule="auto"/>
        <w:ind w:left="1433.6198425292969" w:right="1410.382080078125" w:hanging="520.39978027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Uno por país, recayendo la representación  en el organismo nacional más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9716796875" w:line="240" w:lineRule="auto"/>
        <w:ind w:left="1454.8997497558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representativo.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1.5802001953125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Estructura de la organización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40" w:lineRule="auto"/>
        <w:ind w:left="911.5400695800781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Miembros correspondientes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3807373046875" w:line="239.89209651947021" w:lineRule="auto"/>
        <w:ind w:left="1421.2997436523438" w:right="1038.93798828125" w:hanging="501.87072753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De los organismos de países en vías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desarrollo y que todavía no poseen un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comité nacional de normalización. No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toman parte activa en el proceso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normalización pero están puntualmente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informados acerca de los trabajos que les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interesen.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5901794433594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Estructura de la organización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40" w:lineRule="auto"/>
        <w:ind w:left="911.5400695800781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Miembros suscritos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3807373046875" w:line="239.86836433410645" w:lineRule="auto"/>
        <w:ind w:left="1455.4597473144531" w:right="755.5419921875" w:hanging="536.030731201171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Países con reducidas economías a los que se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les exige el pago de tasas menores que a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los correspondientes.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6.845397949219" w:line="240" w:lineRule="auto"/>
        <w:ind w:left="7038.40026855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62.9070472717285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863335" cy="90195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335" cy="901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Normas de Calidad del Proceso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130617141723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ISO / IEC TR 15504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7277100" cy="46304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63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5107994079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(SPICE) ISO/IEC -TR 15504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Software Process Improvement Capability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dEtermination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703239440918" w:lineRule="auto"/>
        <w:ind w:left="1102.1175384521484" w:right="649.7875976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Modelo para la mejora y evaluación de los procesos de desarrollo y mantenimiento de sistemas 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productos de software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2908935546875" w:line="240" w:lineRule="auto"/>
        <w:ind w:left="1006.7000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Evaluación y mejora de procesos software.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1006.70005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Inicio del proyecto 1993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001953125" w:line="240" w:lineRule="auto"/>
        <w:ind w:left="1006.726531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Se halla en fase de Informe Técnico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654052734375" w:line="239.9040126800537" w:lineRule="auto"/>
        <w:ind w:left="1006.7000579833984" w:right="648.505859375" w:hanging="0.0264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Es aplicable a cualquier organización o empresa que quiera mejorar  la capacidad de cualquiera de sus procesos de software.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Se puede utilizar como herramienta de evaluación del estado de los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procesos de software de la empresa.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324462890625" w:line="240.15357971191406" w:lineRule="auto"/>
        <w:ind w:left="1599.4999694824219" w:right="1680.582275390625" w:hanging="592.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Es independiente de la organización, modelo del ciclo de vida,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metodología y tecnología.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3602600097656" w:line="240" w:lineRule="auto"/>
        <w:ind w:left="7039.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SPICE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39.61283206939697" w:lineRule="auto"/>
        <w:ind w:left="1447.7447509765625" w:right="2687.982177734375" w:hanging="542.9247283935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Marco para métodos de evaluación, no un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método o modelo en sí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14111328125" w:line="240" w:lineRule="auto"/>
        <w:ind w:left="904.820022583007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Abarca: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402099609375" w:line="240" w:lineRule="auto"/>
        <w:ind w:left="2304.119415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– Evaluación de procesos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563720703125" w:line="240" w:lineRule="auto"/>
        <w:ind w:left="2304.11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– Mejora de procesos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40185546875" w:line="240" w:lineRule="auto"/>
        <w:ind w:left="2304.119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– Determinación de capacidad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840087890625" w:line="240" w:lineRule="auto"/>
        <w:ind w:left="904.820022583007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Alineado con el ISO/IEC 12207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39990234375" w:line="239.9040412902832" w:lineRule="auto"/>
        <w:ind w:left="1428.9797973632812" w:right="2969.74365234375" w:hanging="524.159774780273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Intenta proporcionar un marco en el que  armonizar los enfoques existentes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318359375" w:line="239.9040126800537" w:lineRule="auto"/>
        <w:ind w:left="1404.4998168945312" w:right="1047.823486328125" w:hanging="499.6797943115234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Se encuentra en la fase de Informe Técnico (TR)  Tipo 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531982421875" w:line="240" w:lineRule="auto"/>
        <w:ind w:left="7039.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72.05000305175781"/>
          <w:szCs w:val="72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72.05000305175781"/>
          <w:szCs w:val="72.05000305175781"/>
          <w:u w:val="none"/>
          <w:shd w:fill="auto" w:val="clear"/>
          <w:vertAlign w:val="baseline"/>
          <w:rtl w:val="0"/>
        </w:rPr>
        <w:t xml:space="preserve">Componentes de SPICE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5521240234375" w:line="240" w:lineRule="auto"/>
        <w:ind w:left="5781.07971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Conceptos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2182444</wp:posOffset>
            </wp:positionH>
            <wp:positionV relativeFrom="paragraph">
              <wp:posOffset>69583</wp:posOffset>
            </wp:positionV>
            <wp:extent cx="470141" cy="571767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1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8.000183105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661010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-147192</wp:posOffset>
            </wp:positionH>
            <wp:positionV relativeFrom="paragraph">
              <wp:posOffset>-58050</wp:posOffset>
            </wp:positionV>
            <wp:extent cx="470141" cy="571767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1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05615234375" w:line="240.04262924194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Guia de uso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la mejora de procesos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y guía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-130758</wp:posOffset>
            </wp:positionV>
            <wp:extent cx="470141" cy="571767"/>
            <wp:effectExtent b="0" l="0" r="0" t="0"/>
            <wp:wrapSquare wrapText="righ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1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9685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7917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2716403</wp:posOffset>
            </wp:positionH>
            <wp:positionV relativeFrom="paragraph">
              <wp:posOffset>-56463</wp:posOffset>
            </wp:positionV>
            <wp:extent cx="470141" cy="571767"/>
            <wp:effectExtent b="0" l="0" r="0" t="0"/>
            <wp:wrapSquare wrapText="lef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1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-3123</wp:posOffset>
            </wp:positionV>
            <wp:extent cx="470141" cy="571767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1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Guia para det.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624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Capacidad de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proveedores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Vocabulario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097534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Guia de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6240234375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563.7998962402344" w:right="1637.63916015625" w:header="0" w:footer="720"/>
          <w:cols w:equalWidth="0" w:num="3">
            <w:col w:space="0" w:w="3740"/>
            <w:col w:space="0" w:w="3740"/>
            <w:col w:space="0" w:w="37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calificación de evaluadores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240478515625" w:line="240.070323944091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Realización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una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899719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3491.728515625" w:right="4654.920043945312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Guía de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8.3999633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9879684448242" w:lineRule="auto"/>
        <w:ind w:left="0" w:right="1525.1602172851562" w:firstLine="661.6799926757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470141" cy="571767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1" cy="571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evaluación Model de ref.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89.75330352783203" w:lineRule="auto"/>
        <w:ind w:left="0" w:right="5.93994140625" w:firstLine="1966.2799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566.3200378417969" w:right="2839.620361328125" w:header="0" w:footer="720"/>
          <w:cols w:equalWidth="0" w:num="2">
            <w:col w:space="0" w:w="5000"/>
            <w:col w:space="0" w:w="5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70141" cy="571767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1" cy="571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 de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81589126586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procesos y capacidad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2857246</wp:posOffset>
            </wp:positionH>
            <wp:positionV relativeFrom="paragraph">
              <wp:posOffset>-58737</wp:posOffset>
            </wp:positionV>
            <wp:extent cx="470141" cy="571767"/>
            <wp:effectExtent b="0" l="0" r="0" t="0"/>
            <wp:wrapSquare wrapText="left" distB="19050" distT="19050" distL="19050" distR="1905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1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-2857</wp:posOffset>
            </wp:positionV>
            <wp:extent cx="470141" cy="571767"/>
            <wp:effectExtent b="0" l="0" r="0" t="0"/>
            <wp:wrapSquare wrapText="right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41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Evaluación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02185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563.7998962402344" w:right="5239.765014648437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guía de uso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8800354003906" w:line="240" w:lineRule="auto"/>
        <w:ind w:left="7039.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2: Modelo de Referencia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39.82911109924316" w:lineRule="auto"/>
        <w:ind w:left="1428.9797973632812" w:right="1165.419921875" w:hanging="521.279754638671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El modelo de referencia de SPICE describe los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procesos que una organización puede realizar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para comprar, suministrar, desarrollar, operar,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mantener y soportar el software, así como los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atributos que caracterizan la capacidad de estos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procesos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2486572265625" w:line="239.96642589569092" w:lineRule="auto"/>
        <w:ind w:left="1429.9398803710938" w:right="842.381591796875" w:hanging="522.194824218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Proporciona una base para medir la capacidad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los procesos, en función de grado de consecución  de sus atributos.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9653625488281" w:line="240.07040977478027" w:lineRule="auto"/>
        <w:ind w:left="1428.499755859375" w:right="3550.00732421875" w:hanging="520.754699707031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El tiene dos dimensiones: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Procesos y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Capacidad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1563873291016" w:line="240" w:lineRule="auto"/>
        <w:ind w:left="7039.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84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Dimensión Procesos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39.80692386627197" w:lineRule="auto"/>
        <w:ind w:left="1321.0054016113281" w:right="1168.30078125" w:hanging="416.185379028320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"/>
          <w:szCs w:val="48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Contiene los procesos que se han de evaluar. Se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corresponden con los procesos del ciclo de vida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del software, definidos al estándar ISO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12207:1995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098388671875" w:line="231.79072380065918" w:lineRule="auto"/>
        <w:ind w:left="1320.9799194335938" w:right="1164.0380859375" w:hanging="416.117858886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Se agrupan en categorías, en función del tipo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actividad al cual se aplican: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114948</wp:posOffset>
            </wp:positionH>
            <wp:positionV relativeFrom="paragraph">
              <wp:posOffset>714426</wp:posOffset>
            </wp:positionV>
            <wp:extent cx="1884934" cy="571767"/>
            <wp:effectExtent b="0" l="0" r="0" t="0"/>
            <wp:wrapSquare wrapText="bothSides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934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1656728</wp:posOffset>
            </wp:positionH>
            <wp:positionV relativeFrom="paragraph">
              <wp:posOffset>714426</wp:posOffset>
            </wp:positionV>
            <wp:extent cx="426974" cy="571767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974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1740548</wp:posOffset>
            </wp:positionH>
            <wp:positionV relativeFrom="paragraph">
              <wp:posOffset>714426</wp:posOffset>
            </wp:positionV>
            <wp:extent cx="1669034" cy="571767"/>
            <wp:effectExtent b="0" l="0" r="0" t="0"/>
            <wp:wrapSquare wrapText="bothSides" distB="19050" distT="19050" distL="19050" distR="19050"/>
            <wp:docPr id="87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9034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92626953125" w:line="240" w:lineRule="auto"/>
        <w:ind w:left="1301.726379394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CUS: Cliente-Proveedor.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-147145</wp:posOffset>
            </wp:positionH>
            <wp:positionV relativeFrom="paragraph">
              <wp:posOffset>-40322</wp:posOffset>
            </wp:positionV>
            <wp:extent cx="411747" cy="536194"/>
            <wp:effectExtent b="0" l="0" r="0" t="0"/>
            <wp:wrapSquare wrapText="bothSides" distB="19050" distT="19050" distL="19050" distR="19050"/>
            <wp:docPr id="88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47" cy="536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-147145</wp:posOffset>
            </wp:positionH>
            <wp:positionV relativeFrom="paragraph">
              <wp:posOffset>315277</wp:posOffset>
            </wp:positionV>
            <wp:extent cx="411747" cy="536194"/>
            <wp:effectExtent b="0" l="0" r="0" t="0"/>
            <wp:wrapSquare wrapText="bothSides" distB="19050" distT="19050" distL="19050" distR="19050"/>
            <wp:docPr id="8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47" cy="536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127174</wp:posOffset>
            </wp:positionH>
            <wp:positionV relativeFrom="paragraph">
              <wp:posOffset>292405</wp:posOffset>
            </wp:positionV>
            <wp:extent cx="2324354" cy="571767"/>
            <wp:effectExtent b="0" l="0" r="0" t="0"/>
            <wp:wrapSquare wrapText="bothSides" distB="19050" distT="19050" distL="19050" distR="19050"/>
            <wp:docPr id="86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354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62353515625" w:line="240" w:lineRule="auto"/>
        <w:ind w:left="1301.6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ENG: Ingeniería.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-147128</wp:posOffset>
            </wp:positionH>
            <wp:positionV relativeFrom="paragraph">
              <wp:posOffset>314706</wp:posOffset>
            </wp:positionV>
            <wp:extent cx="411747" cy="536194"/>
            <wp:effectExtent b="0" l="0" r="0" t="0"/>
            <wp:wrapSquare wrapText="bothSides" distB="19050" distT="19050" distL="19050" distR="19050"/>
            <wp:docPr id="91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47" cy="536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127191</wp:posOffset>
            </wp:positionH>
            <wp:positionV relativeFrom="paragraph">
              <wp:posOffset>291833</wp:posOffset>
            </wp:positionV>
            <wp:extent cx="2052574" cy="571767"/>
            <wp:effectExtent b="0" l="0" r="0" t="0"/>
            <wp:wrapSquare wrapText="bothSides" distB="19050" distT="19050" distL="19050" distR="19050"/>
            <wp:docPr id="89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574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000732421875" w:line="240" w:lineRule="auto"/>
        <w:ind w:left="1301.6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SUP: Soporte.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-147128</wp:posOffset>
            </wp:positionH>
            <wp:positionV relativeFrom="paragraph">
              <wp:posOffset>314706</wp:posOffset>
            </wp:positionV>
            <wp:extent cx="411747" cy="536194"/>
            <wp:effectExtent b="0" l="0" r="0" t="0"/>
            <wp:wrapSquare wrapText="bothSides" distB="19050" distT="19050" distL="19050" distR="19050"/>
            <wp:docPr id="90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47" cy="536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127191</wp:posOffset>
            </wp:positionH>
            <wp:positionV relativeFrom="paragraph">
              <wp:posOffset>291846</wp:posOffset>
            </wp:positionV>
            <wp:extent cx="2095754" cy="571767"/>
            <wp:effectExtent b="0" l="0" r="0" t="0"/>
            <wp:wrapSquare wrapText="bothSides" distB="19050" distT="19050" distL="19050" distR="19050"/>
            <wp:docPr id="94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754" cy="571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00048828125" w:line="240" w:lineRule="auto"/>
        <w:ind w:left="1301.6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MAN: Gestión.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411747" cy="536194"/>
            <wp:effectExtent b="0" l="0" r="0" t="0"/>
            <wp:docPr id="95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47" cy="536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2687574" cy="571767"/>
            <wp:effectExtent b="0" l="0" r="0" t="0"/>
            <wp:docPr id="92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574" cy="571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ORG: Organización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7099914550781" w:line="240" w:lineRule="auto"/>
        <w:ind w:left="7039.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93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Dimensión Procesos CUS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752197265625" w:line="243.84987831115723" w:lineRule="auto"/>
        <w:ind w:left="1467.9179382324219" w:right="227.3046875" w:firstLine="15.9819030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 categoría CUS está formada por procesos que afecta directamente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al cliente, soportan el desarrollo y la transición del software al cliente 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permiten la correcta operación y uso del producto y/o servicio software.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2381591796875" w:line="240.0288963317871" w:lineRule="auto"/>
        <w:ind w:left="890.9400177001953" w:right="1340.496826171875" w:firstLine="0.0264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CUS.1 Adquisición de productos software y/o 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CUS.2 Establecimiento de contratos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9794921875" w:line="239.86244201660156" w:lineRule="auto"/>
        <w:ind w:left="890.9400177001953" w:right="2402.821044921875" w:firstLine="0.0264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CUS.3 Identificar las necesidades del 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CUS.4 Realizar auditorías y revisiones conjuntas.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CUS.5 Entrega e instalación del software.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7369384765625" w:line="240" w:lineRule="auto"/>
        <w:ind w:left="890.94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CUS.6 Mantenimiento del software.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400390625" w:line="240" w:lineRule="auto"/>
        <w:ind w:left="890.94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CUS.7 Proporcionar servicio al cliente.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3992919921875" w:line="240" w:lineRule="auto"/>
        <w:ind w:left="890.940017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CUS.8 Valorar la satisfacción del cliente.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5.3399658203125" w:line="240" w:lineRule="auto"/>
        <w:ind w:left="7039.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97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Dimensión Procesos ENG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52197265625" w:line="243.84987831115723" w:lineRule="auto"/>
        <w:ind w:left="1229.4999694824219" w:right="86.54052734375" w:firstLine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 categoria ENG està formada per procesos que directamente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especifica, implementa o mantienen el producto software, su relación con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el sistema y su documentación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33740234375" w:line="239.79992866516113" w:lineRule="auto"/>
        <w:ind w:left="650.4399871826172" w:right="1527.7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ENG.1 Análisis y diseño de requerimientos del sistema • ENG.2 Análisis de requerimientos del software.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ENG.3 Diseño del software.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4031982421875" w:line="240" w:lineRule="auto"/>
        <w:ind w:left="650.439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ENG.4 Construcción del software.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4027099609375" w:line="240" w:lineRule="auto"/>
        <w:ind w:left="650.46646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ENG.5 Integración y pruebas del software.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66162109375" w:line="240" w:lineRule="auto"/>
        <w:ind w:left="650.43998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ENG.6 Integración y pruebas del sistema.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01611328125" w:line="240" w:lineRule="auto"/>
        <w:ind w:left="650.46646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• ENG.7 Mantenimiento del software y del sistema.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1.656494140625" w:line="240" w:lineRule="auto"/>
        <w:ind w:left="7039.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98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Dimensión Procesos SUP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519775390625" w:line="239.93971824645996" w:lineRule="auto"/>
        <w:ind w:left="1351.4199829101562" w:right="1403.9404296875" w:firstLine="30.28289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Está formada por procesos que dan soporte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cualquiera del resto de procesos (incluidos los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SUP), en distintos puntos del ciclo de vida del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software.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16455078125" w:line="240" w:lineRule="auto"/>
        <w:ind w:left="774.680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SUP.1 Documentación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803466796875" w:line="240.01110076904297" w:lineRule="auto"/>
        <w:ind w:left="774.6800231933594" w:right="1397.447509765625" w:firstLine="0.0264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• SUP.2 Gestión de la configuración del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SUP.3 Garantía de calidad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704833984375" w:line="240" w:lineRule="auto"/>
        <w:ind w:left="774.70649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• SUP.4 Resolución de problemas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9678955078125" w:line="240" w:lineRule="auto"/>
        <w:ind w:left="774.680023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SUP.5 Realizar revisiones conjuntas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4.4798278808594" w:line="240" w:lineRule="auto"/>
        <w:ind w:left="7039.000244140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96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Dimensión Procesos MAN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152099609375" w:line="239.87543106079102" w:lineRule="auto"/>
        <w:ind w:left="1121.520004272461" w:right="886.4013671875" w:firstLine="32.179946899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Formada por procesos utilizados en la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05000305175781"/>
          <w:szCs w:val="70.05000305175781"/>
          <w:u w:val="none"/>
          <w:shd w:fill="auto" w:val="clear"/>
          <w:vertAlign w:val="baseline"/>
          <w:rtl w:val="0"/>
        </w:rPr>
        <w:t xml:space="preserve">gestión de cualquier tipo de proyecto 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proceso en el ciclo de vida del software.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.4216918945312" w:line="240" w:lineRule="auto"/>
        <w:ind w:left="542.09999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• MAN.1 Gestionar el proceso.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9998779296875" w:line="239.8468780517578" w:lineRule="auto"/>
        <w:ind w:left="542.1265029907227" w:right="4124.3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05000305175781"/>
          <w:szCs w:val="7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.05000305175781"/>
          <w:szCs w:val="70.05000305175781"/>
          <w:u w:val="none"/>
          <w:shd w:fill="auto" w:val="clear"/>
          <w:vertAlign w:val="baseline"/>
          <w:rtl w:val="0"/>
        </w:rPr>
        <w:t xml:space="preserve">• MAN.2 Gestionar el proyecto. • MAN.3 Gestionar la calidad.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6331787109375" w:line="240" w:lineRule="auto"/>
        <w:ind w:left="542.09999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• MAN.4 Gestionar los riesgos.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9998321533203" w:line="240" w:lineRule="auto"/>
        <w:ind w:left="7030.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Dimensión Procesos 0RG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0518798828125" w:line="240.0600242614746" w:lineRule="auto"/>
        <w:ind w:left="1595.8999633789062" w:right="718.485107421875" w:firstLine="32.6829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Formada por procesos que establecen los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objetivos de negocio de la organización.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7774658203125" w:line="239.903826713562" w:lineRule="auto"/>
        <w:ind w:left="1019.4200134277344" w:right="1629.915771484375" w:firstLine="0.0265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ORG.1 Alineamiento de la organització.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ORG.2 Establecimiento del 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ORG.3 Evaluación del proceso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34619140625" w:line="240" w:lineRule="auto"/>
        <w:ind w:left="1019.42001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ORG.4 Mejora del procés.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201171875" w:line="239.90394115447998" w:lineRule="auto"/>
        <w:ind w:left="1019.4465637207031" w:right="1952.0886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• ORG.5 Gestión de recursos humanos. • ORG.6 Infraestructura.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9290771484375" w:line="240" w:lineRule="auto"/>
        <w:ind w:left="1019.42001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• ORG.7 Reutilización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11998748779297" w:line="240" w:lineRule="auto"/>
        <w:ind w:left="7030.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Dimensión capacidad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39.67681884765625" w:lineRule="auto"/>
        <w:ind w:left="1426.96533203125" w:right="2178.09814453125" w:hanging="525.50529479980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4.04999923706055"/>
          <w:szCs w:val="4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4"/>
          <w:szCs w:val="4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  <w:rtl w:val="0"/>
        </w:rPr>
        <w:t xml:space="preserve">Define una escala de medida para determinar la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4.04999923706055"/>
          <w:szCs w:val="44.04999923706055"/>
          <w:u w:val="none"/>
          <w:shd w:fill="auto" w:val="clear"/>
          <w:vertAlign w:val="baseline"/>
          <w:rtl w:val="0"/>
        </w:rPr>
        <w:t xml:space="preserve">capacidad de cualquier proceso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51318359375" w:line="239.67681884765625" w:lineRule="auto"/>
        <w:ind w:left="1427.8463745117188" w:right="869.09912109375" w:hanging="526.386337280273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4.04999923706055"/>
          <w:szCs w:val="4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4"/>
          <w:szCs w:val="4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  <w:rtl w:val="0"/>
        </w:rPr>
        <w:t xml:space="preserve">Consta de seis niveles de capacidad y nueve atributos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4.04999923706055"/>
          <w:szCs w:val="44.04999923706055"/>
          <w:u w:val="none"/>
          <w:shd w:fill="auto" w:val="clear"/>
          <w:vertAlign w:val="baseline"/>
          <w:rtl w:val="0"/>
        </w:rPr>
        <w:t xml:space="preserve">de procesos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512451171875" w:line="240" w:lineRule="auto"/>
        <w:ind w:left="1621.45980834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4"/>
          <w:szCs w:val="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  <w:rtl w:val="0"/>
        </w:rPr>
        <w:t xml:space="preserve">0 Incompleto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194091796875" w:line="240" w:lineRule="auto"/>
        <w:ind w:left="1621.501770019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.04999923706055"/>
          <w:szCs w:val="44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4.04999923706055"/>
          <w:szCs w:val="44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.04999923706055"/>
          <w:szCs w:val="44.04999923706055"/>
          <w:u w:val="none"/>
          <w:shd w:fill="auto" w:val="clear"/>
          <w:vertAlign w:val="baseline"/>
          <w:rtl w:val="0"/>
        </w:rPr>
        <w:t xml:space="preserve">1 Realizado (Realización del proceso)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37109375" w:line="239.90394115447998" w:lineRule="auto"/>
        <w:ind w:left="2063.679962158203" w:right="1978.720703125" w:hanging="442.22015380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4"/>
          <w:szCs w:val="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  <w:rtl w:val="0"/>
        </w:rPr>
        <w:t xml:space="preserve">2 Gestionado (Gestión de realización, Gestión de  productos)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960693359375" w:line="239.90408420562744" w:lineRule="auto"/>
        <w:ind w:left="2063.679962158203" w:right="1393.0810546875" w:hanging="442.22015380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4"/>
          <w:szCs w:val="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  <w:rtl w:val="0"/>
        </w:rPr>
        <w:t xml:space="preserve">3 Establecido (Definición de procesos, Recursos de  procesos)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9569091796875" w:line="240.04014015197754" w:lineRule="auto"/>
        <w:ind w:left="2063.679962158203" w:right="2301.69921875" w:hanging="442.17819213867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4.04999923706055"/>
          <w:szCs w:val="44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.04999923706055"/>
          <w:szCs w:val="44.04999923706055"/>
          <w:u w:val="none"/>
          <w:shd w:fill="auto" w:val="clear"/>
          <w:vertAlign w:val="baseline"/>
          <w:rtl w:val="0"/>
        </w:rPr>
        <w:t xml:space="preserve">4 Predecible (Medición de procesos, Control de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  <w:rtl w:val="0"/>
        </w:rPr>
        <w:t xml:space="preserve">procesos)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6294555664062" w:line="240.08548736572266" w:lineRule="auto"/>
        <w:ind w:left="2051.3600158691406" w:right="2232.098388671875" w:hanging="429.85824584960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4.04999923706055"/>
          <w:szCs w:val="44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.04999923706055"/>
          <w:szCs w:val="44.04999923706055"/>
          <w:u w:val="none"/>
          <w:shd w:fill="auto" w:val="clear"/>
          <w:vertAlign w:val="baseline"/>
          <w:rtl w:val="0"/>
        </w:rPr>
        <w:t xml:space="preserve">5 En optimización (Cambio de procesos, Mejora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4"/>
          <w:szCs w:val="44"/>
          <w:u w:val="none"/>
          <w:shd w:fill="auto" w:val="clear"/>
          <w:vertAlign w:val="baseline"/>
          <w:rtl w:val="0"/>
        </w:rPr>
        <w:t xml:space="preserve">continua)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279632568359375" w:line="240" w:lineRule="auto"/>
        <w:ind w:left="7030.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Prácticas base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15185546875" w:line="239.72558498382568" w:lineRule="auto"/>
        <w:ind w:left="1454.9447631835938" w:right="2977.659912109375" w:hanging="543.404693603515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Cada proceso tiene un conjunto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prácticas base asociadas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205810546875" w:line="239.86829280853271" w:lineRule="auto"/>
        <w:ind w:left="1433.0853271484375" w:right="2414.3798828125" w:hanging="521.545257568359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Las prácticas base describen las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actividades esenciales de un proceso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específico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4560546875" w:line="239.86836433410645" w:lineRule="auto"/>
        <w:ind w:left="1433.6198425292969" w:right="1045.640869140625" w:hanging="522.037811279296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La realización de las prácticas base indica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el grado de alcance de la finalidad del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proceso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1.845703125" w:line="240" w:lineRule="auto"/>
        <w:ind w:left="7030.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Prácticas de gestión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152099609375" w:line="239.72558498382568" w:lineRule="auto"/>
        <w:ind w:left="1326.2065124511719" w:right="669.820556640625" w:hanging="414.6664428710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Cada atributo de proceso tiene un conjunto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de prácticas de gestión asociadas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20263671875" w:line="239.90396976470947" w:lineRule="auto"/>
        <w:ind w:left="1326.1799621582031" w:right="690.66650390625" w:hanging="414.63989257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Las prácticas de gestión son las que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implementan o institucionalizan un proceso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de una manera general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62841796875" w:line="239.86836433410645" w:lineRule="auto"/>
        <w:ind w:left="1344.0998840332031" w:right="1386.24755859375" w:hanging="432.5178527832031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⚫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La realización de las prácticas de gestión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indica la consecución del atributo en esa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instancia del proceso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5.8456420898438" w:line="240" w:lineRule="auto"/>
        <w:ind w:left="7030.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Evaluación de atributos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6522216796875" w:line="259.94808197021484" w:lineRule="auto"/>
        <w:ind w:left="1081.7000579833984" w:right="545.849609375" w:hanging="537.338027954101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Los atributos de un proceso se evalúan con N (Not),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P (Partially), L (Largely) y F (Fully), siendo: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No alcanzado (0% a 15%)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808349609375" w:line="291.883020401001" w:lineRule="auto"/>
        <w:ind w:left="1081.7000579833984" w:right="2742.70263671875" w:firstLine="176.399993896484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Poca o ninguna evidencia de la consecución del atributo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Parcialmente alcanzado (16% a 50%)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8515625" w:line="240.02886772155762" w:lineRule="auto"/>
        <w:ind w:left="1690.8999633789062" w:right="1091.103515625" w:hanging="432.75794982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Evidencia de un enfoque sistemático y de la consecución del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atributo. aunque algunos aspectos de la consecución pueden ser  impredecibles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1007080078125" w:line="240" w:lineRule="auto"/>
        <w:ind w:left="1081.70005798339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Ampliamente alcanzado (51% a 85%)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0025634765625" w:line="239.87907886505127" w:lineRule="auto"/>
        <w:ind w:left="1689.3159484863281" w:right="710.096435546875" w:hanging="431.21589660644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Evidencia de un enfoque sistemático y de una consecución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significativa del atributo. La realización del proceso puede variar en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algunas áreas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5989379882812" w:line="240" w:lineRule="auto"/>
        <w:ind w:left="1081.7465209960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Totalmente alcanzado (86% a 100%)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1643981933594" w:line="240" w:lineRule="auto"/>
        <w:ind w:left="0" w:right="440.704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49cacd"/>
          <w:sz w:val="40"/>
          <w:szCs w:val="40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Evidencia de un enfoque completo y sistemático y de la consecución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9999694824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plena del atributo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000076293945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699.7000122070312" w:right="7122.2003173828125" w:header="0" w:footer="720"/>
          <w:cols w:equalWidth="0" w:num="2">
            <w:col w:space="0" w:w="2800"/>
            <w:col w:space="0" w:w="28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0087890625" w:line="240" w:lineRule="auto"/>
        <w:ind w:left="0" w:right="502.83935546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"/>
          <w:szCs w:val="64"/>
          <w:u w:val="none"/>
          <w:shd w:fill="auto" w:val="clear"/>
          <w:vertAlign w:val="baseline"/>
          <w:rtl w:val="0"/>
        </w:rPr>
        <w:t xml:space="preserve">CMM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-7859546</wp:posOffset>
            </wp:positionH>
            <wp:positionV relativeFrom="paragraph">
              <wp:posOffset>-214884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197021484375" w:line="240" w:lineRule="auto"/>
        <w:ind w:left="0" w:right="496.688232421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Capability Maturity Model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8.4368896484375" w:line="212.18297481536865" w:lineRule="auto"/>
        <w:ind w:left="7308.800048828125" w:right="1273.206787109375" w:hanging="505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828040" cy="81026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81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Software Engineering Institute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Carnegy Mellon University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2603759765625" w:line="240" w:lineRule="auto"/>
        <w:ind w:left="0" w:right="1528.9990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Mark C. Paulk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0025634765625" w:line="239.53521251678467" w:lineRule="auto"/>
        <w:ind w:left="1618.3999633789062" w:right="1487.000732421875" w:firstLine="22.45254516601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“CMM es una aplicación de sentido común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de los conceptos de gestión de procesos y mejora de la calidad al desarrollo y mantenimiento del software”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7.0372009277344" w:line="240" w:lineRule="auto"/>
        <w:ind w:left="7030.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CMM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15185546875" w:line="239.88620281219482" w:lineRule="auto"/>
        <w:ind w:left="1433.6457824707031" w:right="1528.792724609375" w:hanging="522.1057128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Estudia los procesos de desarrollo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software de una organización y produce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una evaluación de la madurez de la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organización según una escala de cinco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niveles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03857421875" w:line="239.9040126800537" w:lineRule="auto"/>
        <w:ind w:left="1434.1798400878906" w:right="767.340087890625" w:hanging="522.5978088378906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La madurez de un proceso es un indicador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de la capacidad para construir un software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de calidad.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62255859375" w:line="239.7255277633667" w:lineRule="auto"/>
        <w:ind w:left="1433.6457824707031" w:right="2795.1025390625" w:hanging="522.1057128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Es un modelo para la mejora de las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organizaciones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2037658691406" w:line="240" w:lineRule="auto"/>
        <w:ind w:left="911.5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Obliga a una revisión constante.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30.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141070365905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CMM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7.6104736328125" w:line="240" w:lineRule="auto"/>
        <w:ind w:left="0" w:right="1742.7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Optimizado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4400634765625" w:line="240" w:lineRule="auto"/>
        <w:ind w:left="0" w:right="5101.720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Dirigit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3402099609375" w:line="240" w:lineRule="auto"/>
        <w:ind w:left="6004.3206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Definit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35614013671875" w:line="240" w:lineRule="auto"/>
        <w:ind w:left="393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Repetible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64031982421875" w:line="240" w:lineRule="auto"/>
        <w:ind w:left="2108.079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Inicial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9.9400329589844" w:line="240" w:lineRule="auto"/>
        <w:ind w:left="7030.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CMM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652099609375" w:line="238.364510536193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Niveles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madurez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30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Contienen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Indican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9902343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495.6997680664062" w:right="2256.199951171875" w:header="0" w:footer="720"/>
          <w:cols w:equalWidth="0" w:num="4">
            <w:col w:space="0" w:w="2680"/>
            <w:col w:space="0" w:w="2680"/>
            <w:col w:space="0" w:w="2680"/>
            <w:col w:space="0" w:w="2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Capacidad del proceso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8597412109375" w:line="238.4478092193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Áreas claves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de proceso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Alcanzan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471.226806640625" w:right="2658.20068359375" w:header="0" w:footer="720"/>
          <w:cols w:equalWidth="0" w:num="3"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7998046875" w:line="240" w:lineRule="auto"/>
        <w:ind w:left="3806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Organizadas con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0009765625" w:line="238.4478092193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comunes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Contienen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.04999923706055"/>
          <w:szCs w:val="48.04999923706055"/>
          <w:u w:val="none"/>
          <w:shd w:fill="auto" w:val="clear"/>
          <w:vertAlign w:val="baseline"/>
          <w:rtl w:val="0"/>
        </w:rPr>
        <w:t xml:space="preserve">Prácticas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8"/>
          <w:szCs w:val="48"/>
          <w:u w:val="none"/>
          <w:shd w:fill="auto" w:val="clear"/>
          <w:vertAlign w:val="baseline"/>
          <w:rtl w:val="0"/>
        </w:rPr>
        <w:t xml:space="preserve">clave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87.14502334594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Se aplican Describen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9993896484375" w:line="240.23709297180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Implementación o Institucionalización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5245971679688" w:line="239.60414886474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483.6997985839844" w:right="1309.000244140625" w:header="0" w:footer="720"/>
          <w:cols w:equalWidth="0" w:num="3">
            <w:col w:space="0" w:w="3880"/>
            <w:col w:space="0" w:w="3880"/>
            <w:col w:space="0" w:w="3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Infraestructura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o actividades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8596496582031" w:line="240" w:lineRule="auto"/>
        <w:ind w:left="7030.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CMM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5517578125" w:line="240" w:lineRule="auto"/>
        <w:ind w:left="1394.8997497558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Es importante tener claro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805419921875" w:line="240" w:lineRule="auto"/>
        <w:ind w:left="2094.1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Dónde nos encontramos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96142578125" w:line="240" w:lineRule="auto"/>
        <w:ind w:left="209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A dónde queremos llegar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801025390625" w:line="240" w:lineRule="auto"/>
        <w:ind w:left="2094.1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Cómo llegaremos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965087890625" w:line="240" w:lineRule="auto"/>
        <w:ind w:left="2094.07989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Cómo sabremos si hemos llegado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80078125" w:line="263.43770027160645" w:lineRule="auto"/>
        <w:ind w:left="1394.8997497558594" w:right="692.313232421875" w:hanging="0.0450134277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No se puede hacer todo de golpe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Procesos piloto previos a un despliegue a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gran escala.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725830078125" w:line="240" w:lineRule="auto"/>
        <w:ind w:left="7040.800170898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Certificación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1519775390625" w:line="240" w:lineRule="auto"/>
        <w:ind w:left="698.880004882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La certificación, una exigencia?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7998046875" w:line="239.841570854187" w:lineRule="auto"/>
        <w:ind w:left="1204.9000549316406" w:right="1361.500244140625" w:hanging="524.900054931640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La Unión Europea edita el libro blanco sobre crecimiento,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competitividad y puestos de trabajo, y reconoce la calidad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como un elemento esencial de éxito de la empresa y  constituye un factor estratégico en la política europea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competitividad.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3433227539062" w:line="240.02886772155762" w:lineRule="auto"/>
        <w:ind w:left="1196.500015258789" w:right="1248.558349609375" w:hanging="516.4550018310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Las empresas precisan marcas y certificados que ayuden a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vender sus productos en el mercado único en la era de la  globalización.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51025390625" w:line="239.87903594970703" w:lineRule="auto"/>
        <w:ind w:left="1205.300064086914" w:right="1657.47314453125" w:hanging="525.300064086914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Se potencia la creación de infraestructuras de calidad: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entidades de acreditación, organismos de normalización,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entidades de inspección, etc.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5999298095703" w:line="240" w:lineRule="auto"/>
        <w:ind w:left="7040.800170898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Certificación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1519775390625" w:line="240" w:lineRule="auto"/>
        <w:ind w:left="698.880004882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La certificación, una exigència?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8802490234375" w:line="240.00374794006348" w:lineRule="auto"/>
        <w:ind w:left="1205.7000732421875" w:right="1246.298828125" w:hanging="525.70007324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Se impulsa la implantación de programas de calidad en las  distintas administraciones públicas.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9384765625" w:line="240.0537872314453" w:lineRule="auto"/>
        <w:ind w:left="1220.5000305175781" w:right="1333.8623046875" w:hanging="540.45501708984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Las grandes empresas exigen certificados de calidad a sus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proveedores.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2691650390625" w:line="240.15357971191406" w:lineRule="auto"/>
        <w:ind w:left="1220.9000396728516" w:right="848.05908203125" w:hanging="540.855026245117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Desde la administración se potencia mediante subvenciones,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la implantación de programas de calidad.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4.7601318359375" w:line="240" w:lineRule="auto"/>
        <w:ind w:left="7040.800170898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Certificación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1519775390625" w:line="274.1759490966797" w:lineRule="auto"/>
        <w:ind w:left="540" w:right="4816.719970703125" w:firstLine="18.880004882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Proceso habitual de certificación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Motivación.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357177734375" w:line="287.80506134033203" w:lineRule="auto"/>
        <w:ind w:left="540" w:right="6028.6993408203125" w:firstLine="0.0450134277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Selección de la norma aplicable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Subcontratación a empresa externa.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Auditoría de certificación.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32958984375" w:line="287.63500213623047" w:lineRule="auto"/>
        <w:ind w:left="540.0450134277344" w:right="6736.2994384765625" w:hanging="0.0450134277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Informe de acciones correctoras.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Certificado.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081298828125" w:line="240" w:lineRule="auto"/>
        <w:ind w:left="5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Imposición de seguimiento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000244140625" w:line="240" w:lineRule="auto"/>
        <w:ind w:left="5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Incumplimiento!!!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3.1002807617188" w:line="240" w:lineRule="auto"/>
        <w:ind w:left="7040.800170898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Certificación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1519775390625" w:line="274.1759490966797" w:lineRule="auto"/>
        <w:ind w:left="1237.9999542236328" w:right="8848.480224609375" w:firstLine="18.880004882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Documentación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Solicitud formal.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357177734375" w:line="280.0876808166504" w:lineRule="auto"/>
        <w:ind w:left="1941.0800170898438" w:right="8872.874755859375" w:hanging="703.03504943847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Sistema de 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Manual de calidad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200927734375" w:line="287.77379035949707" w:lineRule="auto"/>
        <w:ind w:left="1941.0800170898438" w:right="7595.119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Manual de procedimientos.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Manual de especificaciones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Otros documentos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1942138671875" w:line="240" w:lineRule="auto"/>
        <w:ind w:left="1941.1064147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Expediente y certificación.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0.296630859375" w:line="240" w:lineRule="auto"/>
        <w:ind w:left="7040.800170898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Certificación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1519775390625" w:line="240" w:lineRule="auto"/>
        <w:ind w:left="1093.35998535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Otros aspectes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7998046875" w:line="240" w:lineRule="auto"/>
        <w:ind w:left="1097.99995422363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Plazos y costes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001953125" w:line="240" w:lineRule="auto"/>
        <w:ind w:left="1801.1064147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Consultoría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971435546875" w:line="240" w:lineRule="auto"/>
        <w:ind w:left="1801.0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Formación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791015625" w:line="240" w:lineRule="auto"/>
        <w:ind w:left="1801.0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Organismo certificador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799072265625" w:line="279.8880100250244" w:lineRule="auto"/>
        <w:ind w:left="1801.0800170898438" w:right="6171.59912109375" w:hanging="703.08006286621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8bfee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Mantenimiento de la certificación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Seguimiento anual.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200927734375" w:line="240" w:lineRule="auto"/>
        <w:ind w:left="1801.1064147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cacd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Revisión de la certificación.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0.296630859375" w:line="240" w:lineRule="auto"/>
        <w:ind w:left="7040.800170898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8.55224609375" w:line="240" w:lineRule="auto"/>
        <w:ind w:left="0" w:right="1765.15869140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"/>
          <w:szCs w:val="64"/>
          <w:u w:val="none"/>
          <w:shd w:fill="auto" w:val="clear"/>
          <w:vertAlign w:val="baseline"/>
          <w:rtl w:val="0"/>
        </w:rPr>
        <w:t xml:space="preserve">Normas de Calidad del Producto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-274141</wp:posOffset>
            </wp:positionH>
            <wp:positionV relativeFrom="paragraph">
              <wp:posOffset>-112013</wp:posOffset>
            </wp:positionV>
            <wp:extent cx="7226554" cy="901954"/>
            <wp:effectExtent b="0" l="0" r="0" t="0"/>
            <wp:wrapSquare wrapText="bothSides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6554" cy="901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2090598</wp:posOffset>
            </wp:positionH>
            <wp:positionV relativeFrom="paragraph">
              <wp:posOffset>375666</wp:posOffset>
            </wp:positionV>
            <wp:extent cx="2352294" cy="901954"/>
            <wp:effectExtent b="0" l="0" r="0" t="0"/>
            <wp:wrapSquare wrapText="bothSides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294" cy="9019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1981201171875" w:line="240" w:lineRule="auto"/>
        <w:ind w:left="0" w:right="5737.7880859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3641357421875" w:line="240" w:lineRule="auto"/>
        <w:ind w:left="1298.009948730468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80.05000305175781"/>
          <w:szCs w:val="80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80.05000305175781"/>
          <w:szCs w:val="80.05000305175781"/>
          <w:u w:val="none"/>
          <w:shd w:fill="auto" w:val="clear"/>
          <w:vertAlign w:val="baseline"/>
          <w:rtl w:val="0"/>
        </w:rPr>
        <w:t xml:space="preserve">TEMA 4. MODELADO Y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ffffff"/>
          <w:sz w:val="80.05000305175781"/>
          <w:szCs w:val="80.05000305175781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052490234375" w:line="240" w:lineRule="auto"/>
        <w:ind w:left="1496.1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• Introducción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3963623046875" w:line="479.7801876068115" w:lineRule="auto"/>
        <w:ind w:left="1496.0801696777344" w:right="4462.52136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• Modelo de calidad de producto Software: ISO 9126 • Evaluación del producto software: ISO 14598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• Ejemplos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49.41219329833984" w:lineRule="auto"/>
        <w:ind w:left="911.5400695800781" w:right="760.36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“Las evaluaciones deberían basarse en  evidencias directas del producto, y no en  evidencias circunstanciales del proceso”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Maibaum, T. y Wassyng, A. 2008. A Product-Focused Approach to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9.9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Software Certification. Computer Volume: 41, Issue: 2: 91-93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7.779541015625" w:line="240" w:lineRule="auto"/>
        <w:ind w:left="7040.800170898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3.5516357421875" w:line="239.82085704803467" w:lineRule="auto"/>
        <w:ind w:left="1930.9199523925781" w:right="1424.5458984375" w:hanging="447.34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• El objetivo no es necesariamente alcanzar una calidad perfecta, sino  la necesaria y suficiente para cada contexto de uso a la hora de la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entrega y del uso por parte de los usuarios.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48583984375" w:line="239.90405559539795" w:lineRule="auto"/>
        <w:ind w:left="1930.8999633789062" w:right="1989.44091796875" w:hanging="447.320098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• Es necesario comprender las necesidades reales de los usuarios  con tanto detalle como sea posible (requisitos).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Cuando no hay Calidad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40.04697799682617" w:lineRule="auto"/>
        <w:ind w:left="1434.1798400878906" w:right="1252.860107421875" w:hanging="522.639770507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Programas que no hacen exactamente lo  que se espera ‰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702392578125" w:line="263.4198760986328" w:lineRule="auto"/>
        <w:ind w:left="911.5400695800781" w:right="1407.418212890625" w:firstLine="0.0419616699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Proyectos que no terminan nunca ‰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Sistemas informáticos que no se utilizan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por la dificultad de su manejo ‰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367431640625" w:line="239.86829280853271" w:lineRule="auto"/>
        <w:ind w:left="1454.8997497558594" w:right="790.052490234375" w:hanging="543.359680175781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Productos software que son imposibles de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mantener cuando desaparece la persona 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personas que lo desarrollaron ‰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4552001953125" w:line="240" w:lineRule="auto"/>
        <w:ind w:left="911.54006958007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Software poco seguro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9801025390625" w:line="240" w:lineRule="auto"/>
        <w:ind w:left="7036.000366210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44777870178223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INTRODUCCIÓN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Diferentes aspectos de la calidad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3.8714599609375" w:line="240.12608528137207" w:lineRule="auto"/>
        <w:ind w:left="2410.800018310547" w:right="2583.43994140625" w:hanging="447.2201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Interna: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medible a partir de las características intrínsecas,  como el código fuente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69091796875" w:line="239.62646484375" w:lineRule="auto"/>
        <w:ind w:left="2410.8200073242188" w:right="2380.640869140625" w:hanging="447.2401428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Externa: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medible en el comportamiento del producto, como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en una prueba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4010009765625" w:line="240" w:lineRule="auto"/>
        <w:ind w:left="1963.5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En uso: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durante la utilización efectiva por parte del usuario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890380859375" w:line="273.09691429138184" w:lineRule="auto"/>
        <w:ind w:left="9356.983642578125" w:right="3214.476318359375" w:hanging="7463.057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856979370117"/>
          <w:szCs w:val="33.1785697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5949478149414"/>
          <w:szCs w:val="33.25949478149414"/>
          <w:u w:val="none"/>
          <w:shd w:fill="auto" w:val="clear"/>
          <w:vertAlign w:val="baseline"/>
          <w:rtl w:val="0"/>
        </w:rPr>
        <w:t xml:space="preserve">Proceso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29761632283529"/>
          <w:szCs w:val="55.29761632283529"/>
          <w:u w:val="none"/>
          <w:shd w:fill="auto" w:val="clear"/>
          <w:vertAlign w:val="superscript"/>
          <w:rtl w:val="0"/>
        </w:rPr>
        <w:t xml:space="preserve">Efecto 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856979370117"/>
          <w:szCs w:val="33.17856979370117"/>
          <w:u w:val="none"/>
          <w:shd w:fill="auto" w:val="clear"/>
          <w:vertAlign w:val="baseline"/>
          <w:rtl w:val="0"/>
        </w:rPr>
        <w:t xml:space="preserve"> producto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943115234375" w:line="240" w:lineRule="auto"/>
        <w:ind w:left="3110.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  <w:rtl w:val="0"/>
        </w:rPr>
        <w:t xml:space="preserve">Influye Influye Influye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038818359375" w:line="239.3205070495605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  <w:rtl w:val="0"/>
        </w:rPr>
        <w:t xml:space="preserve">Calidad de proceso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205070495605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  <w:rtl w:val="0"/>
        </w:rPr>
        <w:t xml:space="preserve">Calidad interna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205070495605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  <w:rtl w:val="0"/>
        </w:rPr>
        <w:t xml:space="preserve">Calidad externa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3205070495605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  <w:rtl w:val="0"/>
        </w:rPr>
        <w:t xml:space="preserve">Calidad en uso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1806640625" w:line="239.2014598846435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558.5940551757812" w:right="1718.253173828125" w:header="0" w:footer="720"/>
          <w:cols w:equalWidth="0" w:num="5">
            <w:col w:space="0" w:w="2240"/>
            <w:col w:space="0" w:w="2240"/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85627365112305"/>
          <w:szCs w:val="26.785627365112305"/>
          <w:u w:val="none"/>
          <w:shd w:fill="auto" w:val="clear"/>
          <w:vertAlign w:val="baseline"/>
          <w:rtl w:val="0"/>
        </w:rPr>
        <w:t xml:space="preserve">Contextos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  <w:rtl w:val="0"/>
        </w:rPr>
        <w:t xml:space="preserve">de uso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1.0207748413086" w:lineRule="auto"/>
        <w:ind w:left="4072.5839233398438" w:right="3727.70263671875" w:hanging="1248.37951660156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5705642700195"/>
          <w:szCs w:val="40.0570564270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04702377319336"/>
          <w:szCs w:val="26.704702377319336"/>
          <w:u w:val="none"/>
          <w:shd w:fill="auto" w:val="clear"/>
          <w:vertAlign w:val="baseline"/>
          <w:rtl w:val="0"/>
        </w:rPr>
        <w:t xml:space="preserve">Depende de Depende de Depende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5705642700195"/>
          <w:szCs w:val="40.05705642700195"/>
          <w:u w:val="none"/>
          <w:shd w:fill="auto" w:val="clear"/>
          <w:vertAlign w:val="baseline"/>
          <w:rtl w:val="0"/>
        </w:rPr>
        <w:t xml:space="preserve">proveedor usuario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080104827881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.05705642700195"/>
          <w:szCs w:val="40.05705642700195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INTRODUCCIÓN Características, subcaracterísticas y atributos de calidad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0.04699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8.88681411743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567340850830078"/>
          <w:szCs w:val="18.56734085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9890569051107"/>
          <w:szCs w:val="30.79890569051107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567340850830078"/>
          <w:szCs w:val="18.56734085083007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3654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3607177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00695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6564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77795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260192871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3237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36315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9890569051107"/>
          <w:szCs w:val="30.7989056905110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6564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65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00744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589660644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2114.5419311523438" w:right="2234.891357421875" w:header="0" w:footer="720"/>
          <w:cols w:equalWidth="0" w:num="6">
            <w:col w:space="0" w:w="1680"/>
            <w:col w:space="0" w:w="1680"/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9890569051107"/>
          <w:szCs w:val="30.79890569051107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.6487426757812" w:line="278.363370895385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79890569051107"/>
          <w:szCs w:val="30.79890569051107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393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39562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47934341430664"/>
          <w:szCs w:val="18.4793434143066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8403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519092559814453"/>
          <w:szCs w:val="25.51909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519092559814453"/>
          <w:szCs w:val="25.519092559814453"/>
          <w:u w:val="none"/>
          <w:shd w:fill="auto" w:val="clear"/>
          <w:vertAlign w:val="baseline"/>
          <w:rtl w:val="0"/>
        </w:rPr>
        <w:t xml:space="preserve">atributo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269653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519092559814453"/>
          <w:szCs w:val="25.51909255981445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2484.124755859375" w:right="2454.881591796875" w:header="0" w:footer="720"/>
          <w:cols w:equalWidth="0" w:num="2">
            <w:col w:space="0" w:w="4740"/>
            <w:col w:space="0" w:w="47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519092559814453"/>
          <w:szCs w:val="25.519092559814453"/>
          <w:u w:val="none"/>
          <w:shd w:fill="auto" w:val="clear"/>
          <w:vertAlign w:val="baseline"/>
          <w:rtl w:val="0"/>
        </w:rPr>
        <w:t xml:space="preserve">subcaracterística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96435546875" w:line="240" w:lineRule="auto"/>
        <w:ind w:left="0" w:right="1836.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51870346069336"/>
          <w:szCs w:val="36.5187034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53182093302409"/>
          <w:szCs w:val="42.53182093302409"/>
          <w:u w:val="none"/>
          <w:shd w:fill="auto" w:val="clear"/>
          <w:vertAlign w:val="subscript"/>
          <w:rtl w:val="0"/>
        </w:rPr>
        <w:t xml:space="preserve">característica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51870346069336"/>
          <w:szCs w:val="36.51870346069336"/>
          <w:u w:val="none"/>
          <w:shd w:fill="auto" w:val="clear"/>
          <w:vertAlign w:val="baseline"/>
          <w:rtl w:val="0"/>
        </w:rPr>
        <w:t xml:space="preserve">atributos internos atributos externos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" w:line="529.6998596191406" w:lineRule="auto"/>
        <w:ind w:left="2559.47998046875" w:right="2089.80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INTRODUCCIÓN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Modelo de McCall et al. (1977)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-1606219</wp:posOffset>
            </wp:positionH>
            <wp:positionV relativeFrom="paragraph">
              <wp:posOffset>-327024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805908203125" w:line="240" w:lineRule="auto"/>
        <w:ind w:left="0" w:right="1332.7368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single"/>
          <w:shd w:fill="auto" w:val="clear"/>
          <w:vertAlign w:val="baseline"/>
          <w:rtl w:val="0"/>
        </w:rPr>
        <w:t xml:space="preserve">Visión de la dirección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single"/>
          <w:shd w:fill="auto" w:val="clear"/>
          <w:vertAlign w:val="baseline"/>
          <w:rtl w:val="0"/>
        </w:rPr>
        <w:t xml:space="preserve">Visión del desarrollador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Visión de usuario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7392578125" w:line="214.2671585083007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Operación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.4401245117188" w:line="213.602228164672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Revisión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856689453125" w:line="214.142174720764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4999923706055"/>
          <w:szCs w:val="32.04999923706055"/>
          <w:u w:val="none"/>
          <w:shd w:fill="auto" w:val="clear"/>
          <w:vertAlign w:val="baseline"/>
          <w:rtl w:val="0"/>
        </w:rPr>
        <w:t xml:space="preserve">Transición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Facilidad de uso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392333984375" w:line="382.41880416870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Seguridad (integridad) Eficiencia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8486328125" w:line="382.41794586181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Corrección (exactitud) Fiabilidad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8608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Facilidad de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mantenimiento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39868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Facilidad 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prueba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40051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Flexibilidad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40173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Capacidad de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reutilización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4014892578125" w:line="381.632881164550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Transportabilidad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000114440918"/>
          <w:szCs w:val="28.05000114440918"/>
          <w:u w:val="none"/>
          <w:shd w:fill="auto" w:val="clear"/>
          <w:vertAlign w:val="baseline"/>
          <w:rtl w:val="0"/>
        </w:rPr>
        <w:t xml:space="preserve">Interoperabilidad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938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Operabilidad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Familiarización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Comunicatividad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16139411926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Volumen y tasa de E/S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  <w:rtl w:val="0"/>
        </w:rPr>
        <w:t xml:space="preserve">Datos comunes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586181640625" w:line="220.745515823364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y audit. de acceso Integridad de datos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470703125" w:line="221.16139411926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Eficiencia de almacenam.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  <w:rtl w:val="0"/>
        </w:rPr>
        <w:t xml:space="preserve">Eficiencia de ejecución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581176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Compleción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Trazabilidad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Consistencia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203735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  <w:rtl w:val="0"/>
        </w:rPr>
        <w:t xml:space="preserve">Precisión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3691339492797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  <w:rtl w:val="0"/>
        </w:rPr>
        <w:t xml:space="preserve">Tolerancia a errores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Simplicidad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Concisión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20141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Autodescriptividad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Modularidad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201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  <w:rtl w:val="0"/>
        </w:rPr>
        <w:t xml:space="preserve">Instrumentación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3660888671875" w:line="222.827510833740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de ampliación Generalidad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92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Indep. máquina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44032859802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052.4870300292969" w:right="1417.841796875" w:header="0" w:footer="720"/>
          <w:cols w:equalWidth="0" w:num="3">
            <w:col w:space="0" w:w="3980"/>
            <w:col w:space="0" w:w="3980"/>
            <w:col w:space="0" w:w="39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Indep. soft. de sistema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  <w:rtl w:val="0"/>
        </w:rPr>
        <w:t xml:space="preserve">Comunicac. comunes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5000114440918"/>
          <w:szCs w:val="24.05000114440918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40" w:lineRule="auto"/>
        <w:ind w:left="911.54006958007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ISO/IEC 9126:2001 ‰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8037109375" w:line="240" w:lineRule="auto"/>
        <w:ind w:left="911.54006958007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ISO/IEC 14598 ‰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8046875" w:line="240" w:lineRule="auto"/>
        <w:ind w:left="911.5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Familia de normas ISO 25000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0.89599609375" w:line="240" w:lineRule="auto"/>
        <w:ind w:left="7036.000366210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5449867248535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ISO/IEC 9126: Tecnologías de la Información – Calidad de los productos software.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78759765625" w:line="240" w:lineRule="auto"/>
        <w:ind w:left="2956.1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• Parte 1: Modelo de Calidad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964111328125" w:line="240" w:lineRule="auto"/>
        <w:ind w:left="2956.0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• Parte 2: Métricas Externas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797607421875" w:line="240" w:lineRule="auto"/>
        <w:ind w:left="2956.10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• Parte 3: Métricas Internas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9630126953125" w:line="240" w:lineRule="auto"/>
        <w:ind w:left="2956.0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• Parte 4: Métricas de Calidad en Uso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96576690673828" w:lineRule="auto"/>
        <w:ind w:left="2098.7998962402344" w:right="0" w:hanging="2098.7998962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Ejemplos de uso: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4388427734375" w:line="479.5086479187012" w:lineRule="auto"/>
        <w:ind w:left="2806.2265014648438" w:right="1856.612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Validar la compleción de una definición de requisitos • Identificar requisitos software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836669921875" w:line="480.00783920288086" w:lineRule="auto"/>
        <w:ind w:left="2806.199951171875" w:right="2230.2026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• Identificar objetivos para el diseño software • Identificar requisitos para las pruebas del software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8707275390625" w:line="240.15357971191406" w:lineRule="auto"/>
        <w:ind w:left="3281.0000610351562" w:right="2412.50732421875" w:hanging="474.773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• Identificar requisitos para el aseguramiento de la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calidad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6019287109375" w:line="239.9540376663208" w:lineRule="auto"/>
        <w:ind w:left="3277.7999877929688" w:right="2052.2021484375" w:hanging="47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• Identificar criterios de aceptación para un producto  software terminado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8901081085205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Modelo de calidad para calidad interna y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587646484375" w:line="240" w:lineRule="auto"/>
        <w:ind w:left="292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externa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93798828125" w:line="240" w:lineRule="auto"/>
        <w:ind w:left="6178.88305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1115951538086"/>
          <w:szCs w:val="27.8411159515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1115951538086"/>
          <w:szCs w:val="27.841115951538086"/>
          <w:u w:val="none"/>
          <w:shd w:fill="auto" w:val="clear"/>
          <w:vertAlign w:val="baseline"/>
          <w:rtl w:val="0"/>
        </w:rPr>
        <w:t xml:space="preserve">calidad externa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27294921875" w:line="240" w:lineRule="auto"/>
        <w:ind w:left="6564.329223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1115951538086"/>
          <w:szCs w:val="27.8411159515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1115951538086"/>
          <w:szCs w:val="27.841115951538086"/>
          <w:u w:val="none"/>
          <w:shd w:fill="auto" w:val="clear"/>
          <w:vertAlign w:val="baseline"/>
          <w:rtl w:val="0"/>
        </w:rPr>
        <w:t xml:space="preserve">e interna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7.161865234375" w:line="240" w:lineRule="auto"/>
        <w:ind w:left="1720.438842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414518356323242"/>
          <w:szCs w:val="24.41451835632324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414518356323242"/>
          <w:szCs w:val="24.414518356323242"/>
          <w:u w:val="none"/>
          <w:shd w:fill="auto" w:val="clear"/>
          <w:vertAlign w:val="baseline"/>
          <w:rtl w:val="0"/>
        </w:rPr>
        <w:t xml:space="preserve">funcionalidad fiabilidad usabilidad eficiencia mantenibilidad portabilidad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2.5418090820312" w:line="240" w:lineRule="auto"/>
        <w:ind w:left="255.178070068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adecuación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078857421875" w:line="240" w:lineRule="auto"/>
        <w:ind w:left="339.1711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exactitud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874755859375" w:line="238.70884895324707" w:lineRule="auto"/>
        <w:ind w:left="6.6552734375" w:right="363.399047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interoperabilidad seguridad de  acceso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158447265625" w:line="236.51907920837402" w:lineRule="auto"/>
        <w:ind w:left="0" w:right="341.2506103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583602905273"/>
          <w:szCs w:val="21.073583602905273"/>
          <w:u w:val="none"/>
          <w:shd w:fill="auto" w:val="clear"/>
          <w:vertAlign w:val="baseline"/>
          <w:rtl w:val="0"/>
        </w:rPr>
        <w:t xml:space="preserve">cumplimiento de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la funcionalidad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861572265625" w:line="240" w:lineRule="auto"/>
        <w:ind w:left="425.96923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madurez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078857421875" w:line="240" w:lineRule="auto"/>
        <w:ind w:left="305.422973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tolerancia a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874755859375" w:line="240" w:lineRule="auto"/>
        <w:ind w:left="559.5733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fallos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9052734375" w:line="240.74950218200684" w:lineRule="auto"/>
        <w:ind w:left="239.503173828125" w:right="476.09527587890625" w:firstLine="8.479614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capacidad de recuperación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3132934570312" w:line="236.51907920837402" w:lineRule="auto"/>
        <w:ind w:left="85.26031494140625" w:right="313.30322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583602905273"/>
          <w:szCs w:val="21.073583602905273"/>
          <w:u w:val="none"/>
          <w:shd w:fill="auto" w:val="clear"/>
          <w:vertAlign w:val="baseline"/>
          <w:rtl w:val="0"/>
        </w:rPr>
        <w:t xml:space="preserve">cumplimiento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la fiabilidad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7418880462646" w:lineRule="auto"/>
        <w:ind w:left="234.598388671875" w:right="327.05322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capacidad 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583602905273"/>
          <w:szCs w:val="21.073583602905273"/>
          <w:u w:val="none"/>
          <w:shd w:fill="auto" w:val="clear"/>
          <w:vertAlign w:val="baseline"/>
          <w:rtl w:val="0"/>
        </w:rPr>
        <w:t xml:space="preserve">ser entendido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capacidad para ser aprendido capacidad para ser operado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10595703125" w:line="236.66829586029053" w:lineRule="auto"/>
        <w:ind w:left="285.9912109375" w:right="380.58715820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capacidad de  atracción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150390625" w:line="236.66829586029053" w:lineRule="auto"/>
        <w:ind w:left="148.944091796875" w:right="249.86083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cumplimiento de la usabilidad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41497802734375" w:line="236.83879852294922" w:lineRule="auto"/>
        <w:ind w:left="230.135498046875" w:right="201.61621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583602905273"/>
          <w:szCs w:val="21.073583602905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comportamiento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583602905273"/>
          <w:szCs w:val="21.073583602905273"/>
          <w:u w:val="none"/>
          <w:shd w:fill="auto" w:val="clear"/>
          <w:vertAlign w:val="baseline"/>
          <w:rtl w:val="0"/>
        </w:rPr>
        <w:t xml:space="preserve">temporal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9302978515625" w:line="236.66815280914307" w:lineRule="auto"/>
        <w:ind w:left="346.6943359375" w:right="327.22839355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utilización de recursos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847229003906" w:line="236.66846752166748" w:lineRule="auto"/>
        <w:ind w:left="213.0047607421875" w:right="185.7995605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cumplimiento de la eficiencia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9998779296875" w:line="236.66815280914307" w:lineRule="auto"/>
        <w:ind w:left="357.366943359375" w:right="195.889892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capacidad para ser analizado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3575439453125" w:line="236.66815280914307" w:lineRule="auto"/>
        <w:ind w:left="357.366943359375" w:right="195.889892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583602905273"/>
          <w:szCs w:val="21.073583602905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capacidad 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583602905273"/>
          <w:szCs w:val="21.073583602905273"/>
          <w:u w:val="none"/>
          <w:shd w:fill="auto" w:val="clear"/>
          <w:vertAlign w:val="baseline"/>
          <w:rtl w:val="0"/>
        </w:rPr>
        <w:t xml:space="preserve">ser cambiado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2662353515625" w:line="240" w:lineRule="auto"/>
        <w:ind w:left="0" w:right="369.0393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estabilidad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9052734375" w:line="236.66815280914307" w:lineRule="auto"/>
        <w:ind w:left="357.366943359375" w:right="195.889892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capacidad para ser probado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0142822265625" w:line="240.74878692626953" w:lineRule="auto"/>
        <w:ind w:left="244.755859375" w:right="88.3642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cumplimiento de la mantenibilidad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861572265625" w:line="236.75318241119385" w:lineRule="auto"/>
        <w:ind w:left="470.574951171875" w:right="198.853759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adaptabilidad instalabilidad coexistencia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68408203125" w:line="240.74950218200684" w:lineRule="auto"/>
        <w:ind w:left="366.568603515625" w:right="83.021240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capacidad para ser reemplazado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3132934570312" w:line="236.51907920837402" w:lineRule="auto"/>
        <w:ind w:left="339.720458984375" w:right="58.84277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1709.4407653808594" w:right="1949.40185546875" w:header="0" w:footer="720"/>
          <w:cols w:equalWidth="0" w:num="6">
            <w:col w:space="0" w:w="1800"/>
            <w:col w:space="0" w:w="1800"/>
            <w:col w:space="0" w:w="1800"/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073583602905273"/>
          <w:szCs w:val="21.073583602905273"/>
          <w:u w:val="none"/>
          <w:shd w:fill="auto" w:val="clear"/>
          <w:vertAlign w:val="baseline"/>
          <w:rtl w:val="0"/>
        </w:rPr>
        <w:t xml:space="preserve">cumplimiento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  <w:rtl w:val="0"/>
        </w:rPr>
        <w:t xml:space="preserve">la portabilidad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987918853759766"/>
          <w:szCs w:val="20.987918853759766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Adecuación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889.1999816894531" w:right="5900.411987304687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Funcionalidad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15673828125" w:line="239.62646484375" w:lineRule="auto"/>
        <w:ind w:left="887.0469665527344" w:right="1058.043212890625" w:firstLine="10.79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proporcionar un conjunto apropiado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funciones para tareas y objetivos de usuario especificados.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8406982421875" w:line="240" w:lineRule="auto"/>
        <w:ind w:left="909.3599700927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Exactitud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800048828125" w:line="240.18101692199707" w:lineRule="auto"/>
        <w:ind w:left="896.3999938964844" w:right="1334.53857421875" w:firstLine="1.46194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Capacidad del producto software para proporcionar los resultados o efectos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correctos o acordados, con el grado necesario de precisión.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2490234375" w:line="240" w:lineRule="auto"/>
        <w:ind w:left="905.0719451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Interoperabilidad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66552734375" w:line="239.90389823913574" w:lineRule="auto"/>
        <w:ind w:left="896.3999938964844" w:right="1555.2026367187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interactuar con uno o más sistemas  especificados.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2413330078125" w:line="240" w:lineRule="auto"/>
        <w:ind w:left="896.0399627685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Seguridad de acceso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.07058143615723" w:lineRule="auto"/>
        <w:ind w:left="887.0399475097656" w:right="639.00268554687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proteger información y datos de manera  que las personas o sistemas no autorizados no puedan leerlos o modificarlos, al  tiempo que no se deniega el acceso a las personas o sistemas autorizados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77410888671875" w:line="240" w:lineRule="auto"/>
        <w:ind w:left="897.8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Cumplimiento funcional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006591796875" w:line="239.90405559539795" w:lineRule="auto"/>
        <w:ind w:left="909.7200012207031" w:right="704.884033203125" w:hanging="11.880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adherirse a normas, convenciones o  regulaciones en leyes y prescripciones similares relacionadas con funcionalidad.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" w:line="529.6998596191406" w:lineRule="auto"/>
        <w:ind w:left="2559.47998046875" w:right="2771.560058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Fiabilidad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-1606219</wp:posOffset>
            </wp:positionH>
            <wp:positionV relativeFrom="paragraph">
              <wp:posOffset>-327024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80615234375" w:line="240" w:lineRule="auto"/>
        <w:ind w:left="1489.374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Madurez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66552734375" w:line="240.01524925231934" w:lineRule="auto"/>
        <w:ind w:left="1469.539794921875" w:right="1835.62255859375" w:firstLine="1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evitar fallar como resultado de  fallos en el software.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572021484375" w:line="240" w:lineRule="auto"/>
        <w:ind w:left="1469.53979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Tolerancia a fallos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39.84872341156006" w:lineRule="auto"/>
        <w:ind w:left="1478.8998413085938" w:right="2132.75268554687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software para mantener un nivel especificado de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prestaciones en caso de fallos software o de infringir sus interfaces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especificados.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7652587890625" w:line="240" w:lineRule="auto"/>
        <w:ind w:left="1480.3617858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Capacidad de recuperación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635009765625" w:line="239.90405559539795" w:lineRule="auto"/>
        <w:ind w:left="1477.4598693847656" w:right="2551.30249023437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reestablecer un nivel de  prestaciones especificado y de recuperar los datos directamente  afectados en caso de fallo.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2392578125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Cumplimiento de la fiabilidad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035400390625" w:line="240.1815891265869" w:lineRule="auto"/>
        <w:ind w:left="1478.8998413085938" w:right="3371.02172851562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adherirse a normas,  convenciones o regulaciones relacionadas con al fiabilidad.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" w:line="240" w:lineRule="auto"/>
        <w:ind w:left="2559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-1606219</wp:posOffset>
            </wp:positionH>
            <wp:positionV relativeFrom="paragraph">
              <wp:posOffset>-327024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31396484375" w:line="240" w:lineRule="auto"/>
        <w:ind w:left="5934.436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Usabilidad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2161865234375" w:line="240" w:lineRule="auto"/>
        <w:ind w:left="1480.3617858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Capacidad para ser entendido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66552734375" w:line="239.82085704803467" w:lineRule="auto"/>
        <w:ind w:left="1478.8998413085938" w:right="200.5004882812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que permite al usuario entender si el software  es adecuado y cómo puede ser usado para unas tareas o condiciones de uso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particulares.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4833984375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para ser aprendido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800048828125" w:line="240.0706672668457" w:lineRule="auto"/>
        <w:ind w:left="1477.4598693847656" w:right="896.59912109375" w:firstLine="2.90191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Capacidad del producto software que permite al usuario aprender sobre su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aplicación.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9019775390625" w:line="240" w:lineRule="auto"/>
        <w:ind w:left="1480.3617858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Capacidad para ser operado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635009765625" w:line="240" w:lineRule="auto"/>
        <w:ind w:left="0" w:right="436.3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que permite al usuario operarlo y controlarlo.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31005859375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 atracción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798583984375" w:line="240" w:lineRule="auto"/>
        <w:ind w:left="1480.339813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ser atractivo al usuario.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7800598144531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Cumplimiento de la usabilidad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9913330078125" w:line="239.90398406982422" w:lineRule="auto"/>
        <w:ind w:left="1477.0997619628906" w:right="75.582275390625" w:firstLine="3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adherirse a normas, convenciones, guías  de estilo o regulaciones relacionadas con la usabilidad.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" w:line="529.6998596191406" w:lineRule="auto"/>
        <w:ind w:left="2559.47998046875" w:right="2771.560058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Eficiencia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-1606219</wp:posOffset>
            </wp:positionH>
            <wp:positionV relativeFrom="paragraph">
              <wp:posOffset>-327024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80615234375" w:line="240" w:lineRule="auto"/>
        <w:ind w:left="1480.361785888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Comportamiento temporal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66552734375" w:line="239.82085704803467" w:lineRule="auto"/>
        <w:ind w:left="1477.1173095703125" w:right="1415.14404296875" w:firstLine="3.2225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proporcionar tiempos de  respuesta, tiempos de proceso y potencia apropiados, bajo condiciones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determinadas.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048583984375" w:line="240" w:lineRule="auto"/>
        <w:ind w:left="1490.455780029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Utilización de recursos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7265625" w:line="239.82069969177246" w:lineRule="auto"/>
        <w:ind w:left="1478.9198303222656" w:right="1915.5419921875" w:firstLine="1.4199829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usar las cantidades y tipos de  recursos adecuados cuando el software lleva a cabo su función bajo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condiciones determinadas.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489501953125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Cumplimiento de la eficiencia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.23709297180176" w:lineRule="auto"/>
        <w:ind w:left="1478.8998413085938" w:right="3256.18286132812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adherirse a normas o  convenciones relacionadas con la eficiencia.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" w:line="463.1337833404541" w:lineRule="auto"/>
        <w:ind w:left="2559.47998046875" w:right="2771.560058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Mantenibilidad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-1606219</wp:posOffset>
            </wp:positionH>
            <wp:positionV relativeFrom="paragraph">
              <wp:posOffset>-327024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para ser analizado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39.98742580413818" w:lineRule="auto"/>
        <w:ind w:left="1477.0997619628906" w:right="1657.061767578125" w:firstLine="18.4030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Es la capacidad del producto software para serle diagnosticadas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deficiencias o causas de los fallos en el software, o para identificar las  partes que han de ser modificadas.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2572021484375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para ser cambiado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39.62646484375" w:lineRule="auto"/>
        <w:ind w:left="1487.9322814941406" w:right="2072.50244140625" w:hanging="7.5924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que permite que una determinada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modificación sea implementada.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040283203125" w:line="240" w:lineRule="auto"/>
        <w:ind w:left="1491.85974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Estabilidad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.23709297180176" w:lineRule="auto"/>
        <w:ind w:left="1477.0997619628906" w:right="2455.5419921875" w:firstLine="3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evitar efectos inesperados  debidos a modificaciones del software.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245849609375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para ser probado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798583984375" w:line="239.90405559539795" w:lineRule="auto"/>
        <w:ind w:left="1487.8997802734375" w:right="3040.902099609375" w:hanging="7.5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que permite que el software  modificado sea validado.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2392578125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Cumplimiento de la mantenibilidad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035400390625" w:line="239.90398406982422" w:lineRule="auto"/>
        <w:ind w:left="1478.8998413085938" w:right="3256.18286132812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adherirse a normas o  convenciones relacionadas con la mantenibilidad.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" w:line="463.1337833404541" w:lineRule="auto"/>
        <w:ind w:left="2559.47998046875" w:right="2771.560058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Portabilidad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-1606219</wp:posOffset>
            </wp:positionH>
            <wp:positionV relativeFrom="paragraph">
              <wp:posOffset>-327024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1.6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Adaptabilidad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39.86716270446777" w:lineRule="auto"/>
        <w:ind w:left="1477.4598693847656" w:right="1475.621337890625" w:firstLine="2.90191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Capacidad del producto software para ser adaptado a diferentes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entornos especificados, sin aplicar acciones o mecanismos distintos de  aquellos proporcionados para este propósito por el propio software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considerado.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5068359375" w:line="240" w:lineRule="auto"/>
        <w:ind w:left="1487.53982543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Instalabilidad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800048828125" w:line="240.18136024475098" w:lineRule="auto"/>
        <w:ind w:left="1478.8998413085938" w:right="2295.70068359375" w:firstLine="1.46194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Capacidad del producto software para ser instalado en un entorno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especificado.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24169921875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Coexistencia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798583984375" w:line="239.90405559539795" w:lineRule="auto"/>
        <w:ind w:left="1488.6198425292969" w:right="1551.943359375" w:hanging="8.2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coexistir con otro software  independiente, en un entorno común, compartiendo recursos comunes.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23828125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para reemplazar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39.90398406982422" w:lineRule="auto"/>
        <w:ind w:left="1485.3797912597656" w:right="2372.3999023437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ser usado en lugar de otro  producto software, para el mismo propósito, en el mismo entorno.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240020751953" w:line="240" w:lineRule="auto"/>
        <w:ind w:left="1480.339813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Cumplimiento de la portabilidad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959106445312" w:line="240" w:lineRule="auto"/>
        <w:ind w:left="1480.339813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adherirse a normas o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" w:line="532.0291900634766" w:lineRule="auto"/>
        <w:ind w:left="2559.47998046875" w:right="2771.560058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Modelo de calidad para calidad en uso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-1606219</wp:posOffset>
            </wp:positionH>
            <wp:positionV relativeFrom="paragraph">
              <wp:posOffset>-327024</wp:posOffset>
            </wp:positionV>
            <wp:extent cx="9144000" cy="980440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2869873046875" w:line="240" w:lineRule="auto"/>
        <w:ind w:left="6062.18627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829626083374023"/>
          <w:szCs w:val="28.829626083374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829626083374023"/>
          <w:szCs w:val="28.829626083374023"/>
          <w:u w:val="none"/>
          <w:shd w:fill="auto" w:val="clear"/>
          <w:vertAlign w:val="baseline"/>
          <w:rtl w:val="0"/>
        </w:rPr>
        <w:t xml:space="preserve">calidad en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57.584838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973773956298828"/>
          <w:szCs w:val="28.9737739562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973773956298828"/>
          <w:szCs w:val="28.973773956298828"/>
          <w:u w:val="none"/>
          <w:shd w:fill="auto" w:val="clear"/>
          <w:vertAlign w:val="baseline"/>
          <w:rtl w:val="0"/>
        </w:rPr>
        <w:t xml:space="preserve">uso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9658813476562" w:line="264.07739639282227" w:lineRule="auto"/>
        <w:ind w:left="1738.6616516113281" w:right="2329.87915039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829626083374023"/>
          <w:szCs w:val="28.829626083374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9376805623375"/>
          <w:szCs w:val="48.049376805623375"/>
          <w:u w:val="none"/>
          <w:shd w:fill="auto" w:val="clear"/>
          <w:vertAlign w:val="subscript"/>
          <w:rtl w:val="0"/>
        </w:rPr>
        <w:t xml:space="preserve">efectividad productividad satisfacción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829626083374023"/>
          <w:szCs w:val="28.829626083374023"/>
          <w:u w:val="none"/>
          <w:shd w:fill="auto" w:val="clear"/>
          <w:vertAlign w:val="baseline"/>
          <w:rtl w:val="0"/>
        </w:rPr>
        <w:t xml:space="preserve">seguridad de acceso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48364067077637" w:lineRule="auto"/>
        <w:ind w:left="1851.8597412109375" w:right="0" w:hanging="1851.85974121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829626083374023"/>
          <w:szCs w:val="28.829626083374023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9126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Efectividad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0791015625" w:line="240.01490592956543" w:lineRule="auto"/>
        <w:ind w:left="1837.4598693847656" w:right="1775.502929687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permitir a los usuarios  alcanzar objetivos especificados con exactitud y completitud, en un  contexto de uso especificado.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579833984375" w:line="240" w:lineRule="auto"/>
        <w:ind w:left="1851.89788818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.04999923706055"/>
          <w:szCs w:val="36.04999923706055"/>
          <w:u w:val="none"/>
          <w:shd w:fill="auto" w:val="clear"/>
          <w:vertAlign w:val="baseline"/>
          <w:rtl w:val="0"/>
        </w:rPr>
        <w:t xml:space="preserve">Productividad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97021484375" w:line="240.01490592956543" w:lineRule="auto"/>
        <w:ind w:left="1837.4598693847656" w:right="1676.141357421875" w:firstLine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permitir a los usuarios gastar  una cantidad adecuada de recursos con relación a la efectividad  alcanzada, en un contexto de uso especificado.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5755615234375" w:line="240" w:lineRule="auto"/>
        <w:ind w:left="1838.53988647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Seguridad física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8033447265625" w:line="239.97808456420898" w:lineRule="auto"/>
        <w:ind w:left="1837.0997619628906" w:right="1875.9423828125" w:firstLine="3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alcanzar niveles aceptables  del riesgo de hacer daño a personas, al negocio, al software, a las  propiedades o al medio ambiente en un contexto de uso  especificado.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1300048828125" w:line="240" w:lineRule="auto"/>
        <w:ind w:left="1838.53988647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Satisfacción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7997436523438" w:line="239.90398406982422" w:lineRule="auto"/>
        <w:ind w:left="1848.9797973632812" w:right="1936.422119140625" w:hanging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Capacidad del producto software para satisfacer a los usuarios en  un contexto de uso especificado.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39.99927043914795" w:lineRule="auto"/>
        <w:ind w:left="1433.0598449707031" w:right="701.8212890625" w:hanging="521.5197753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Detectar los defectos en el producto  software y proceder a su eliminación antes  de la entrega, lo que supone un ahorro de  costes en la fase de mantenimiento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815673828125" w:line="240" w:lineRule="auto"/>
        <w:ind w:left="1454.9447631835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posterior.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969482421875" w:line="239.72559928894043" w:lineRule="auto"/>
        <w:ind w:left="1454.9447631835938" w:right="1964.061279296875" w:hanging="543.404693603515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Evaluar y controlar el rendimiento del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producto software desarrollado,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20263671875" w:line="240" w:lineRule="auto"/>
        <w:ind w:left="1433.059844970703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asegurando que podrá generar los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803466796875" w:line="240" w:lineRule="auto"/>
        <w:ind w:left="1454.9447631835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resultados teniendo en cuenta las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9627685546875" w:line="240" w:lineRule="auto"/>
        <w:ind w:left="1454.8997497558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restricciones de tiempo y recursos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8004150390625" w:line="240" w:lineRule="auto"/>
        <w:ind w:left="1433.645782470703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establecidas.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8965454101562" w:line="240" w:lineRule="auto"/>
        <w:ind w:left="7037.6000976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515869140625" w:line="240" w:lineRule="auto"/>
        <w:ind w:left="911.54006958007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Asegurar que el producto software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80615234375" w:line="239.9040412902832" w:lineRule="auto"/>
        <w:ind w:left="1454.8997497558594" w:right="738.22021484375" w:hanging="20.71990966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desarrollado respeta los niveles necesarios  para las características de seguridad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0400390625" w:line="239.7253704071045" w:lineRule="auto"/>
        <w:ind w:left="1454.9447631835938" w:right="747.7392578125" w:hanging="1.1650085449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(confidencialidad, integridad, autenticidad,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no-repudio, etc.).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21435546875" w:line="239.88618850708008" w:lineRule="auto"/>
        <w:ind w:left="1433.6198425292969" w:right="1073.665771484375" w:hanging="522.079772949218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8bfee"/>
          <w:sz w:val="56"/>
          <w:szCs w:val="56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Comprobar que el producto desarrollado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podrá ser puesto en producción sin poner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en compromiso el resto de sistemas y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.04999923706055"/>
          <w:szCs w:val="56.04999923706055"/>
          <w:u w:val="none"/>
          <w:shd w:fill="auto" w:val="clear"/>
          <w:vertAlign w:val="baseline"/>
          <w:rtl w:val="0"/>
        </w:rPr>
        <w:t xml:space="preserve">manteniendo la compatibilidad con las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56"/>
          <w:szCs w:val="56"/>
          <w:u w:val="none"/>
          <w:shd w:fill="auto" w:val="clear"/>
          <w:vertAlign w:val="baseline"/>
          <w:rtl w:val="0"/>
        </w:rPr>
        <w:t xml:space="preserve">interfaces necesarias.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7.2041320800781" w:line="240" w:lineRule="auto"/>
        <w:ind w:left="7037.6000976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408010482788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66699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14598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Evaluación del producto software: ISO 14598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7.5567626953125" w:line="239.291539192199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Recursos y entorno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3843383789062" w:line="239.29178237915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Apoyo a la evaluación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4021606445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  <w:rtl w:val="0"/>
        </w:rPr>
        <w:t xml:space="preserve">14598-2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31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Proceso de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evaluación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6.63543701171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Proceso de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94299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evaluación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0.95977783203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  <w:rtl w:val="0"/>
        </w:rPr>
        <w:t xml:space="preserve">14598-3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02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  <w:rtl w:val="0"/>
        </w:rPr>
        <w:t xml:space="preserve">14598-4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8.4164428710938" w:line="239.29178237915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Métricas Internas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.628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  <w:rtl w:val="0"/>
        </w:rPr>
        <w:t xml:space="preserve">14598-1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31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Producto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6.63543701171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Métricas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94299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externas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8.6538696289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  <w:rtl w:val="0"/>
        </w:rPr>
        <w:t xml:space="preserve">9126-1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755825042724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443450927734375"/>
          <w:szCs w:val="25.4434509277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Efecto del producto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443450927734375"/>
          <w:szCs w:val="25.443450927734375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8617553710938" w:line="240.755681991577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443450927734375"/>
          <w:szCs w:val="25.4434509277343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2138.1919860839844" w:right="2928.58764648437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665828704834"/>
          <w:szCs w:val="25.3665828704834"/>
          <w:u w:val="none"/>
          <w:shd w:fill="auto" w:val="clear"/>
          <w:vertAlign w:val="baseline"/>
          <w:rtl w:val="0"/>
        </w:rPr>
        <w:t xml:space="preserve">Métricas de calidad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443450927734375"/>
          <w:szCs w:val="25.443450927734375"/>
          <w:u w:val="none"/>
          <w:shd w:fill="auto" w:val="clear"/>
          <w:vertAlign w:val="baseline"/>
          <w:rtl w:val="0"/>
        </w:rPr>
        <w:t xml:space="preserve">uso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2.12295532226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  <w:rtl w:val="0"/>
        </w:rPr>
        <w:t xml:space="preserve">14598-6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  <w:rtl w:val="0"/>
        </w:rPr>
        <w:t xml:space="preserve">14598-5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002441399992676452" w:top="0" w:left="2349.9087524414062" w:right="3360.111083984375" w:header="0" w:footer="720"/>
          <w:cols w:equalWidth="0" w:num="3">
            <w:col w:space="0" w:w="2900"/>
            <w:col w:space="0" w:w="2900"/>
            <w:col w:space="0" w:w="29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  <w:rtl w:val="0"/>
        </w:rPr>
        <w:t xml:space="preserve">9126-3 9126-2 9126-4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291845321655273"/>
          <w:szCs w:val="22.291845321655273"/>
          <w:u w:val="none"/>
          <w:shd w:fill="auto" w:val="clear"/>
          <w:vertAlign w:val="baseline"/>
        </w:rPr>
        <w:drawing>
          <wp:inline distB="19050" distT="19050" distL="19050" distR="19050">
            <wp:extent cx="9144000" cy="98044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66"/>
          <w:sz w:val="32"/>
          <w:szCs w:val="32"/>
          <w:u w:val="none"/>
          <w:shd w:fill="auto" w:val="clear"/>
          <w:vertAlign w:val="baseline"/>
          <w:rtl w:val="0"/>
        </w:rPr>
        <w:t xml:space="preserve">CALIDAD DE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36"/>
          <w:szCs w:val="36"/>
          <w:u w:val="none"/>
          <w:shd w:fill="auto" w:val="clear"/>
          <w:vertAlign w:val="baseline"/>
          <w:rtl w:val="0"/>
        </w:rPr>
        <w:t xml:space="preserve">ISO 14598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522216796875" w:line="239.65415954589844" w:lineRule="auto"/>
        <w:ind w:left="1738.94287109375" w:right="1582.19970703125" w:hanging="4.04312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La norma UNE 71048: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Tecnología de la Información 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Evaluación del Producto Software (Soporte Lógico)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8763427734375" w:line="240" w:lineRule="auto"/>
        <w:ind w:left="2461.6464233398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-- Parte 1: Visión general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162353515625" w:line="240" w:lineRule="auto"/>
        <w:ind w:left="2461.599884033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-- Parte 2: Planificación y gestión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001953125" w:line="240" w:lineRule="auto"/>
        <w:ind w:left="2461.6464233398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.04999923706055"/>
          <w:szCs w:val="40.04999923706055"/>
          <w:u w:val="none"/>
          <w:shd w:fill="auto" w:val="clear"/>
          <w:vertAlign w:val="baseline"/>
          <w:rtl w:val="0"/>
        </w:rPr>
        <w:t xml:space="preserve">-- Parte 3: El proceso para desarrolladores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162353515625" w:line="240" w:lineRule="auto"/>
        <w:ind w:left="2461.599884033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-- Parte 4: El proceso para adquisidores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00048828125" w:line="240" w:lineRule="auto"/>
        <w:ind w:left="2461.59988403320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-- Parte 5: El proceso para evaluadores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000732421875" w:line="240" w:lineRule="auto"/>
        <w:ind w:left="0" w:right="1921.79931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99"/>
          <w:sz w:val="40"/>
          <w:szCs w:val="40"/>
          <w:u w:val="none"/>
          <w:shd w:fill="auto" w:val="clear"/>
          <w:vertAlign w:val="baseline"/>
          <w:rtl w:val="0"/>
        </w:rPr>
        <w:t xml:space="preserve">-- Parte 6: Documentación de los módulos de evaluación</w:t>
      </w:r>
    </w:p>
    <w:sectPr>
      <w:type w:val="continuous"/>
      <w:pgSz w:h="10800" w:w="14400" w:orient="landscape"/>
      <w:pgMar w:bottom="0.002441399992676452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42" Type="http://schemas.openxmlformats.org/officeDocument/2006/relationships/image" Target="media/image18.png"/><Relationship Id="rId41" Type="http://schemas.openxmlformats.org/officeDocument/2006/relationships/image" Target="media/image13.png"/><Relationship Id="rId44" Type="http://schemas.openxmlformats.org/officeDocument/2006/relationships/image" Target="media/image16.png"/><Relationship Id="rId43" Type="http://schemas.openxmlformats.org/officeDocument/2006/relationships/image" Target="media/image19.png"/><Relationship Id="rId46" Type="http://schemas.openxmlformats.org/officeDocument/2006/relationships/image" Target="media/image20.png"/><Relationship Id="rId45" Type="http://schemas.openxmlformats.org/officeDocument/2006/relationships/image" Target="media/image17.png"/><Relationship Id="rId107" Type="http://schemas.openxmlformats.org/officeDocument/2006/relationships/image" Target="media/image40.png"/><Relationship Id="rId106" Type="http://schemas.openxmlformats.org/officeDocument/2006/relationships/image" Target="media/image43.png"/><Relationship Id="rId105" Type="http://schemas.openxmlformats.org/officeDocument/2006/relationships/image" Target="media/image41.png"/><Relationship Id="rId104" Type="http://schemas.openxmlformats.org/officeDocument/2006/relationships/image" Target="media/image46.png"/><Relationship Id="rId109" Type="http://schemas.openxmlformats.org/officeDocument/2006/relationships/image" Target="media/image39.png"/><Relationship Id="rId108" Type="http://schemas.openxmlformats.org/officeDocument/2006/relationships/image" Target="media/image38.png"/><Relationship Id="rId48" Type="http://schemas.openxmlformats.org/officeDocument/2006/relationships/image" Target="media/image80.png"/><Relationship Id="rId47" Type="http://schemas.openxmlformats.org/officeDocument/2006/relationships/image" Target="media/image79.png"/><Relationship Id="rId49" Type="http://schemas.openxmlformats.org/officeDocument/2006/relationships/image" Target="media/image83.png"/><Relationship Id="rId103" Type="http://schemas.openxmlformats.org/officeDocument/2006/relationships/image" Target="media/image45.png"/><Relationship Id="rId102" Type="http://schemas.openxmlformats.org/officeDocument/2006/relationships/image" Target="media/image50.png"/><Relationship Id="rId101" Type="http://schemas.openxmlformats.org/officeDocument/2006/relationships/image" Target="media/image48.png"/><Relationship Id="rId100" Type="http://schemas.openxmlformats.org/officeDocument/2006/relationships/image" Target="media/image54.png"/><Relationship Id="rId31" Type="http://schemas.openxmlformats.org/officeDocument/2006/relationships/image" Target="media/image7.png"/><Relationship Id="rId30" Type="http://schemas.openxmlformats.org/officeDocument/2006/relationships/image" Target="media/image2.png"/><Relationship Id="rId33" Type="http://schemas.openxmlformats.org/officeDocument/2006/relationships/image" Target="media/image5.png"/><Relationship Id="rId32" Type="http://schemas.openxmlformats.org/officeDocument/2006/relationships/image" Target="media/image8.png"/><Relationship Id="rId35" Type="http://schemas.openxmlformats.org/officeDocument/2006/relationships/image" Target="media/image9.png"/><Relationship Id="rId34" Type="http://schemas.openxmlformats.org/officeDocument/2006/relationships/image" Target="media/image6.png"/><Relationship Id="rId37" Type="http://schemas.openxmlformats.org/officeDocument/2006/relationships/image" Target="media/image11.png"/><Relationship Id="rId36" Type="http://schemas.openxmlformats.org/officeDocument/2006/relationships/image" Target="media/image10.png"/><Relationship Id="rId39" Type="http://schemas.openxmlformats.org/officeDocument/2006/relationships/image" Target="media/image15.png"/><Relationship Id="rId38" Type="http://schemas.openxmlformats.org/officeDocument/2006/relationships/image" Target="media/image14.png"/><Relationship Id="rId20" Type="http://schemas.openxmlformats.org/officeDocument/2006/relationships/image" Target="media/image53.png"/><Relationship Id="rId22" Type="http://schemas.openxmlformats.org/officeDocument/2006/relationships/image" Target="media/image49.png"/><Relationship Id="rId21" Type="http://schemas.openxmlformats.org/officeDocument/2006/relationships/image" Target="media/image55.png"/><Relationship Id="rId24" Type="http://schemas.openxmlformats.org/officeDocument/2006/relationships/image" Target="media/image57.png"/><Relationship Id="rId23" Type="http://schemas.openxmlformats.org/officeDocument/2006/relationships/image" Target="media/image51.png"/><Relationship Id="rId26" Type="http://schemas.openxmlformats.org/officeDocument/2006/relationships/image" Target="media/image56.png"/><Relationship Id="rId25" Type="http://schemas.openxmlformats.org/officeDocument/2006/relationships/image" Target="media/image58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29" Type="http://schemas.openxmlformats.org/officeDocument/2006/relationships/image" Target="media/image1.png"/><Relationship Id="rId95" Type="http://schemas.openxmlformats.org/officeDocument/2006/relationships/image" Target="media/image29.png"/><Relationship Id="rId94" Type="http://schemas.openxmlformats.org/officeDocument/2006/relationships/image" Target="media/image32.png"/><Relationship Id="rId97" Type="http://schemas.openxmlformats.org/officeDocument/2006/relationships/image" Target="media/image21.png"/><Relationship Id="rId96" Type="http://schemas.openxmlformats.org/officeDocument/2006/relationships/image" Target="media/image30.png"/><Relationship Id="rId11" Type="http://schemas.openxmlformats.org/officeDocument/2006/relationships/image" Target="media/image109.png"/><Relationship Id="rId99" Type="http://schemas.openxmlformats.org/officeDocument/2006/relationships/image" Target="media/image52.png"/><Relationship Id="rId10" Type="http://schemas.openxmlformats.org/officeDocument/2006/relationships/image" Target="media/image111.png"/><Relationship Id="rId98" Type="http://schemas.openxmlformats.org/officeDocument/2006/relationships/image" Target="media/image23.png"/><Relationship Id="rId13" Type="http://schemas.openxmlformats.org/officeDocument/2006/relationships/image" Target="media/image36.png"/><Relationship Id="rId12" Type="http://schemas.openxmlformats.org/officeDocument/2006/relationships/image" Target="media/image33.png"/><Relationship Id="rId91" Type="http://schemas.openxmlformats.org/officeDocument/2006/relationships/image" Target="media/image25.png"/><Relationship Id="rId90" Type="http://schemas.openxmlformats.org/officeDocument/2006/relationships/image" Target="media/image28.png"/><Relationship Id="rId93" Type="http://schemas.openxmlformats.org/officeDocument/2006/relationships/image" Target="media/image31.png"/><Relationship Id="rId92" Type="http://schemas.openxmlformats.org/officeDocument/2006/relationships/image" Target="media/image26.png"/><Relationship Id="rId15" Type="http://schemas.openxmlformats.org/officeDocument/2006/relationships/image" Target="media/image34.png"/><Relationship Id="rId14" Type="http://schemas.openxmlformats.org/officeDocument/2006/relationships/image" Target="media/image37.png"/><Relationship Id="rId17" Type="http://schemas.openxmlformats.org/officeDocument/2006/relationships/image" Target="media/image47.png"/><Relationship Id="rId16" Type="http://schemas.openxmlformats.org/officeDocument/2006/relationships/image" Target="media/image35.png"/><Relationship Id="rId19" Type="http://schemas.openxmlformats.org/officeDocument/2006/relationships/image" Target="media/image44.png"/><Relationship Id="rId18" Type="http://schemas.openxmlformats.org/officeDocument/2006/relationships/image" Target="media/image42.png"/><Relationship Id="rId84" Type="http://schemas.openxmlformats.org/officeDocument/2006/relationships/image" Target="media/image74.png"/><Relationship Id="rId83" Type="http://schemas.openxmlformats.org/officeDocument/2006/relationships/image" Target="media/image77.png"/><Relationship Id="rId86" Type="http://schemas.openxmlformats.org/officeDocument/2006/relationships/image" Target="media/image78.png"/><Relationship Id="rId85" Type="http://schemas.openxmlformats.org/officeDocument/2006/relationships/image" Target="media/image75.png"/><Relationship Id="rId88" Type="http://schemas.openxmlformats.org/officeDocument/2006/relationships/image" Target="media/image24.png"/><Relationship Id="rId87" Type="http://schemas.openxmlformats.org/officeDocument/2006/relationships/image" Target="media/image22.png"/><Relationship Id="rId89" Type="http://schemas.openxmlformats.org/officeDocument/2006/relationships/image" Target="media/image27.png"/><Relationship Id="rId80" Type="http://schemas.openxmlformats.org/officeDocument/2006/relationships/image" Target="media/image70.png"/><Relationship Id="rId82" Type="http://schemas.openxmlformats.org/officeDocument/2006/relationships/image" Target="media/image76.png"/><Relationship Id="rId81" Type="http://schemas.openxmlformats.org/officeDocument/2006/relationships/image" Target="media/image7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7.png"/><Relationship Id="rId5" Type="http://schemas.openxmlformats.org/officeDocument/2006/relationships/styles" Target="styles.xml"/><Relationship Id="rId6" Type="http://schemas.openxmlformats.org/officeDocument/2006/relationships/image" Target="media/image108.png"/><Relationship Id="rId7" Type="http://schemas.openxmlformats.org/officeDocument/2006/relationships/image" Target="media/image112.png"/><Relationship Id="rId8" Type="http://schemas.openxmlformats.org/officeDocument/2006/relationships/image" Target="media/image113.png"/><Relationship Id="rId73" Type="http://schemas.openxmlformats.org/officeDocument/2006/relationships/image" Target="media/image63.png"/><Relationship Id="rId72" Type="http://schemas.openxmlformats.org/officeDocument/2006/relationships/image" Target="media/image66.png"/><Relationship Id="rId75" Type="http://schemas.openxmlformats.org/officeDocument/2006/relationships/image" Target="media/image67.png"/><Relationship Id="rId74" Type="http://schemas.openxmlformats.org/officeDocument/2006/relationships/image" Target="media/image64.png"/><Relationship Id="rId77" Type="http://schemas.openxmlformats.org/officeDocument/2006/relationships/image" Target="media/image69.png"/><Relationship Id="rId76" Type="http://schemas.openxmlformats.org/officeDocument/2006/relationships/image" Target="media/image68.png"/><Relationship Id="rId79" Type="http://schemas.openxmlformats.org/officeDocument/2006/relationships/image" Target="media/image73.png"/><Relationship Id="rId78" Type="http://schemas.openxmlformats.org/officeDocument/2006/relationships/image" Target="media/image72.png"/><Relationship Id="rId71" Type="http://schemas.openxmlformats.org/officeDocument/2006/relationships/image" Target="media/image65.png"/><Relationship Id="rId70" Type="http://schemas.openxmlformats.org/officeDocument/2006/relationships/image" Target="media/image60.png"/><Relationship Id="rId62" Type="http://schemas.openxmlformats.org/officeDocument/2006/relationships/image" Target="media/image99.png"/><Relationship Id="rId61" Type="http://schemas.openxmlformats.org/officeDocument/2006/relationships/image" Target="media/image102.png"/><Relationship Id="rId64" Type="http://schemas.openxmlformats.org/officeDocument/2006/relationships/image" Target="media/image105.png"/><Relationship Id="rId63" Type="http://schemas.openxmlformats.org/officeDocument/2006/relationships/image" Target="media/image100.png"/><Relationship Id="rId66" Type="http://schemas.openxmlformats.org/officeDocument/2006/relationships/image" Target="media/image104.png"/><Relationship Id="rId65" Type="http://schemas.openxmlformats.org/officeDocument/2006/relationships/image" Target="media/image106.png"/><Relationship Id="rId68" Type="http://schemas.openxmlformats.org/officeDocument/2006/relationships/image" Target="media/image62.png"/><Relationship Id="rId67" Type="http://schemas.openxmlformats.org/officeDocument/2006/relationships/image" Target="media/image61.png"/><Relationship Id="rId60" Type="http://schemas.openxmlformats.org/officeDocument/2006/relationships/image" Target="media/image101.png"/><Relationship Id="rId69" Type="http://schemas.openxmlformats.org/officeDocument/2006/relationships/image" Target="media/image59.png"/><Relationship Id="rId51" Type="http://schemas.openxmlformats.org/officeDocument/2006/relationships/image" Target="media/image81.png"/><Relationship Id="rId50" Type="http://schemas.openxmlformats.org/officeDocument/2006/relationships/image" Target="media/image86.png"/><Relationship Id="rId53" Type="http://schemas.openxmlformats.org/officeDocument/2006/relationships/image" Target="media/image91.png"/><Relationship Id="rId52" Type="http://schemas.openxmlformats.org/officeDocument/2006/relationships/image" Target="media/image82.png"/><Relationship Id="rId55" Type="http://schemas.openxmlformats.org/officeDocument/2006/relationships/image" Target="media/image87.png"/><Relationship Id="rId54" Type="http://schemas.openxmlformats.org/officeDocument/2006/relationships/image" Target="media/image93.png"/><Relationship Id="rId57" Type="http://schemas.openxmlformats.org/officeDocument/2006/relationships/image" Target="media/image97.png"/><Relationship Id="rId56" Type="http://schemas.openxmlformats.org/officeDocument/2006/relationships/image" Target="media/image88.png"/><Relationship Id="rId59" Type="http://schemas.openxmlformats.org/officeDocument/2006/relationships/image" Target="media/image96.png"/><Relationship Id="rId58" Type="http://schemas.openxmlformats.org/officeDocument/2006/relationships/image" Target="media/image9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