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9F7E1" w14:textId="584AEA21" w:rsidR="0021319D" w:rsidRPr="0021319D" w:rsidRDefault="0021319D" w:rsidP="0021319D">
      <w:pPr>
        <w:spacing w:line="480" w:lineRule="auto"/>
        <w:jc w:val="center"/>
      </w:pPr>
      <w:r w:rsidRPr="0021319D">
        <w:t>  </w:t>
      </w:r>
      <w:r w:rsidR="00635FF4">
        <w:t>Columna de opinión - Crónica</w:t>
      </w:r>
    </w:p>
    <w:p w14:paraId="15A7624F" w14:textId="632E01F3" w:rsidR="0021319D" w:rsidRPr="0021319D" w:rsidRDefault="0021319D" w:rsidP="0021319D">
      <w:pPr>
        <w:spacing w:line="480" w:lineRule="auto"/>
        <w:jc w:val="center"/>
      </w:pPr>
      <w:r w:rsidRPr="0021319D">
        <w:br/>
      </w:r>
      <w:r w:rsidRPr="0021319D">
        <w:br/>
      </w:r>
      <w:r w:rsidR="0099307F">
        <w:t>Cristian Esteban Ruiz Parra</w:t>
      </w:r>
      <w:r w:rsidRPr="0021319D">
        <w:br/>
      </w:r>
      <w:r w:rsidRPr="0021319D">
        <w:br/>
      </w:r>
    </w:p>
    <w:p w14:paraId="517335EF" w14:textId="77777777" w:rsidR="0021319D" w:rsidRPr="0021319D" w:rsidRDefault="0021319D" w:rsidP="0021319D">
      <w:pPr>
        <w:spacing w:line="480" w:lineRule="auto"/>
        <w:jc w:val="center"/>
      </w:pPr>
      <w:r w:rsidRPr="0021319D">
        <w:t>  </w:t>
      </w:r>
    </w:p>
    <w:p w14:paraId="4BE8E55E" w14:textId="77777777" w:rsidR="0021319D" w:rsidRPr="0021319D" w:rsidRDefault="0021319D" w:rsidP="0021319D">
      <w:pPr>
        <w:spacing w:line="480" w:lineRule="auto"/>
        <w:jc w:val="center"/>
      </w:pPr>
      <w:r w:rsidRPr="0021319D">
        <w:t>Universidad De Cundinamarca</w:t>
      </w:r>
    </w:p>
    <w:p w14:paraId="40B4354B" w14:textId="77777777" w:rsidR="0021319D" w:rsidRPr="0021319D" w:rsidRDefault="0021319D" w:rsidP="0021319D">
      <w:pPr>
        <w:spacing w:line="480" w:lineRule="auto"/>
        <w:jc w:val="center"/>
      </w:pPr>
      <w:r w:rsidRPr="0021319D">
        <w:br/>
      </w:r>
      <w:r w:rsidRPr="0021319D">
        <w:br/>
      </w:r>
    </w:p>
    <w:p w14:paraId="5C6D5889" w14:textId="77777777" w:rsidR="0021319D" w:rsidRPr="0021319D" w:rsidRDefault="0021319D" w:rsidP="0021319D">
      <w:pPr>
        <w:spacing w:line="480" w:lineRule="auto"/>
        <w:jc w:val="center"/>
      </w:pPr>
      <w:r w:rsidRPr="0021319D">
        <w:t> </w:t>
      </w:r>
    </w:p>
    <w:p w14:paraId="69EA54E3" w14:textId="4016FEE0" w:rsidR="0021319D" w:rsidRPr="0021319D" w:rsidRDefault="0021319D" w:rsidP="0021319D">
      <w:pPr>
        <w:spacing w:line="480" w:lineRule="auto"/>
        <w:jc w:val="center"/>
      </w:pPr>
      <w:r w:rsidRPr="0021319D">
        <w:t xml:space="preserve">Comunicación Y Lectura Crítica </w:t>
      </w:r>
      <w:r w:rsidR="0099307F">
        <w:t>II</w:t>
      </w:r>
      <w:r w:rsidRPr="0021319D">
        <w:t xml:space="preserve"> - M1</w:t>
      </w:r>
    </w:p>
    <w:p w14:paraId="598F1EDF" w14:textId="68DBED46" w:rsidR="0021319D" w:rsidRPr="0021319D" w:rsidRDefault="0021319D" w:rsidP="0021319D">
      <w:pPr>
        <w:spacing w:line="480" w:lineRule="auto"/>
        <w:jc w:val="center"/>
      </w:pPr>
      <w:r w:rsidRPr="0021319D">
        <w:br/>
      </w:r>
      <w:r w:rsidRPr="0021319D">
        <w:br/>
      </w:r>
    </w:p>
    <w:p w14:paraId="62A03ACF" w14:textId="77777777" w:rsidR="0021319D" w:rsidRPr="0021319D" w:rsidRDefault="0021319D" w:rsidP="0021319D">
      <w:pPr>
        <w:spacing w:line="480" w:lineRule="auto"/>
        <w:jc w:val="center"/>
      </w:pPr>
      <w:r w:rsidRPr="0021319D">
        <w:t>Soacha, Cundinamarca</w:t>
      </w:r>
    </w:p>
    <w:p w14:paraId="72648678" w14:textId="0A823238" w:rsidR="00F9266E" w:rsidRPr="0099307F" w:rsidRDefault="00F52B6A" w:rsidP="0021319D">
      <w:pPr>
        <w:spacing w:line="480" w:lineRule="auto"/>
        <w:jc w:val="center"/>
      </w:pPr>
      <w:r>
        <w:t>18</w:t>
      </w:r>
      <w:r w:rsidR="0099307F" w:rsidRPr="0099307F">
        <w:t xml:space="preserve"> de marzo de</w:t>
      </w:r>
      <w:r w:rsidR="0021319D" w:rsidRPr="0021319D">
        <w:t xml:space="preserve"> 202</w:t>
      </w:r>
      <w:r w:rsidR="0021319D" w:rsidRPr="0099307F">
        <w:t>5</w:t>
      </w:r>
    </w:p>
    <w:p w14:paraId="7EABB68C" w14:textId="77777777" w:rsidR="002A3CB9" w:rsidRDefault="002A3CB9" w:rsidP="008D6E5A">
      <w:pPr>
        <w:pStyle w:val="TextoApa"/>
        <w:spacing w:line="480" w:lineRule="auto"/>
      </w:pPr>
    </w:p>
    <w:p w14:paraId="3AB1FC7E" w14:textId="2C98E81E" w:rsidR="00F52B6A" w:rsidRDefault="000A0B18" w:rsidP="008D6E5A">
      <w:pPr>
        <w:pStyle w:val="TextoApa"/>
        <w:spacing w:line="480" w:lineRule="auto"/>
      </w:pPr>
      <w:r>
        <w:lastRenderedPageBreak/>
        <w:t xml:space="preserve">Nombre: </w:t>
      </w:r>
    </w:p>
    <w:p w14:paraId="7D17C7A5" w14:textId="77777777" w:rsidR="000A0B18" w:rsidRPr="000A0B18" w:rsidRDefault="000A0B18" w:rsidP="000A0B18">
      <w:pPr>
        <w:rPr>
          <w:rFonts w:ascii="Times New Roman" w:hAnsi="Times New Roman"/>
          <w:bCs/>
        </w:rPr>
      </w:pPr>
      <w:r w:rsidRPr="000A0B18">
        <w:rPr>
          <w:rFonts w:ascii="Times New Roman" w:hAnsi="Times New Roman"/>
          <w:bCs/>
        </w:rPr>
        <w:t>Cultiva el Futuro – Charlas sobre prácticas agrícolas que transforman el mundo.</w:t>
      </w:r>
    </w:p>
    <w:p w14:paraId="018073FC" w14:textId="77777777" w:rsidR="000A0B18" w:rsidRDefault="000A0B18" w:rsidP="008D6E5A">
      <w:pPr>
        <w:pStyle w:val="TextoApa"/>
        <w:spacing w:line="480" w:lineRule="auto"/>
      </w:pPr>
    </w:p>
    <w:sectPr w:rsidR="000A0B18" w:rsidSect="00F52B6A">
      <w:headerReference w:type="default" r:id="rId7"/>
      <w:type w:val="continuous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B9226" w14:textId="77777777" w:rsidR="002243EE" w:rsidRDefault="002243EE" w:rsidP="00845DAE">
      <w:pPr>
        <w:spacing w:after="0" w:line="240" w:lineRule="auto"/>
      </w:pPr>
      <w:r>
        <w:separator/>
      </w:r>
    </w:p>
  </w:endnote>
  <w:endnote w:type="continuationSeparator" w:id="0">
    <w:p w14:paraId="58BB7493" w14:textId="77777777" w:rsidR="002243EE" w:rsidRDefault="002243EE" w:rsidP="00845D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75D76" w14:textId="77777777" w:rsidR="002243EE" w:rsidRDefault="002243EE" w:rsidP="00845DAE">
      <w:pPr>
        <w:spacing w:after="0" w:line="240" w:lineRule="auto"/>
      </w:pPr>
      <w:r>
        <w:separator/>
      </w:r>
    </w:p>
  </w:footnote>
  <w:footnote w:type="continuationSeparator" w:id="0">
    <w:p w14:paraId="70BCFC06" w14:textId="77777777" w:rsidR="002243EE" w:rsidRDefault="002243EE" w:rsidP="00845D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D552D" w14:textId="05965C01" w:rsidR="0044734E" w:rsidRPr="0044734E" w:rsidRDefault="0044734E" w:rsidP="0044734E">
    <w:pPr>
      <w:pStyle w:val="Encabezado"/>
    </w:pPr>
    <w:r w:rsidRPr="0044734E">
      <w:t xml:space="preserve">Universidad de Cundinamarca, Comunicación y Lectura Crítica </w:t>
    </w:r>
    <w:r w:rsidR="00F85C8A">
      <w:t>II</w:t>
    </w:r>
    <w:r w:rsidRPr="0044734E">
      <w:t xml:space="preserve"> M1, Ruiz</w:t>
    </w:r>
    <w:r>
      <w:t xml:space="preserve"> Parra</w:t>
    </w:r>
    <w:r w:rsidRPr="0044734E">
      <w:t xml:space="preserve"> Cristian</w:t>
    </w:r>
    <w:r>
      <w:t xml:space="preserve"> Esteban</w:t>
    </w:r>
    <w:r w:rsidRPr="0044734E">
      <w:t>.</w:t>
    </w:r>
  </w:p>
  <w:p w14:paraId="149596F8" w14:textId="77777777" w:rsidR="001172D2" w:rsidRDefault="001172D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2A49D7"/>
    <w:multiLevelType w:val="multilevel"/>
    <w:tmpl w:val="E8DAA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3762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DAE"/>
    <w:rsid w:val="0006789D"/>
    <w:rsid w:val="000A02B7"/>
    <w:rsid w:val="000A0312"/>
    <w:rsid w:val="000A0B18"/>
    <w:rsid w:val="001172D2"/>
    <w:rsid w:val="001B69A0"/>
    <w:rsid w:val="001C27C5"/>
    <w:rsid w:val="001E05DE"/>
    <w:rsid w:val="001F3845"/>
    <w:rsid w:val="0021319D"/>
    <w:rsid w:val="002243EE"/>
    <w:rsid w:val="002A3CB9"/>
    <w:rsid w:val="002B1AC1"/>
    <w:rsid w:val="002F5F2D"/>
    <w:rsid w:val="003D7D74"/>
    <w:rsid w:val="00421D66"/>
    <w:rsid w:val="0042642C"/>
    <w:rsid w:val="0044734E"/>
    <w:rsid w:val="00454EDD"/>
    <w:rsid w:val="00485AAA"/>
    <w:rsid w:val="00547E1E"/>
    <w:rsid w:val="00550FA7"/>
    <w:rsid w:val="00575150"/>
    <w:rsid w:val="005A68B6"/>
    <w:rsid w:val="0063250E"/>
    <w:rsid w:val="00635FF4"/>
    <w:rsid w:val="00737FD1"/>
    <w:rsid w:val="0078411A"/>
    <w:rsid w:val="00845DAE"/>
    <w:rsid w:val="00851B06"/>
    <w:rsid w:val="00887514"/>
    <w:rsid w:val="008A5772"/>
    <w:rsid w:val="008D6E5A"/>
    <w:rsid w:val="0096308D"/>
    <w:rsid w:val="0099307F"/>
    <w:rsid w:val="00A7182B"/>
    <w:rsid w:val="00A76214"/>
    <w:rsid w:val="00BF3B35"/>
    <w:rsid w:val="00C132EB"/>
    <w:rsid w:val="00C150CA"/>
    <w:rsid w:val="00C466A5"/>
    <w:rsid w:val="00C507CA"/>
    <w:rsid w:val="00E073D1"/>
    <w:rsid w:val="00E606F1"/>
    <w:rsid w:val="00EA3DAB"/>
    <w:rsid w:val="00ED2455"/>
    <w:rsid w:val="00F52B6A"/>
    <w:rsid w:val="00F85C8A"/>
    <w:rsid w:val="00F92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8EF786"/>
  <w15:chartTrackingRefBased/>
  <w15:docId w15:val="{71A0BE80-FDFE-4CB2-AECC-4E5F38B8B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5D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45D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5D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5D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5D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5D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5D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5D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5D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5D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5D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5D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5D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5DA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5D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5D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5D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5D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5D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5D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5D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5D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5D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5D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5D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5DA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5D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5DA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5DA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45DA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45DA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845D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45DAE"/>
  </w:style>
  <w:style w:type="paragraph" w:styleId="Piedepgina">
    <w:name w:val="footer"/>
    <w:basedOn w:val="Normal"/>
    <w:link w:val="PiedepginaCar"/>
    <w:uiPriority w:val="99"/>
    <w:unhideWhenUsed/>
    <w:rsid w:val="00845D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45DAE"/>
  </w:style>
  <w:style w:type="paragraph" w:customStyle="1" w:styleId="TextoApa">
    <w:name w:val="Texto Apa"/>
    <w:basedOn w:val="Normal"/>
    <w:link w:val="TextoApaCar"/>
    <w:autoRedefine/>
    <w:qFormat/>
    <w:rsid w:val="000A02B7"/>
    <w:pPr>
      <w:spacing w:line="360" w:lineRule="auto"/>
      <w:ind w:firstLine="720"/>
    </w:pPr>
    <w:rPr>
      <w:rFonts w:ascii="Times New Roman" w:hAnsi="Times New Roman"/>
      <w:bCs/>
    </w:rPr>
  </w:style>
  <w:style w:type="character" w:customStyle="1" w:styleId="TextoApaCar">
    <w:name w:val="Texto Apa Car"/>
    <w:basedOn w:val="Fuentedeprrafopredeter"/>
    <w:link w:val="TextoApa"/>
    <w:rsid w:val="000A02B7"/>
    <w:rPr>
      <w:rFonts w:ascii="Times New Roman" w:hAnsi="Times New Roman"/>
      <w:bCs/>
    </w:rPr>
  </w:style>
  <w:style w:type="character" w:styleId="Hipervnculovisitado">
    <w:name w:val="FollowedHyperlink"/>
    <w:basedOn w:val="Fuentedeprrafopredeter"/>
    <w:uiPriority w:val="99"/>
    <w:semiHidden/>
    <w:unhideWhenUsed/>
    <w:rsid w:val="008D6E5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83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7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2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8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07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41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03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58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6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12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93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17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41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42</Words>
  <Characters>231</Characters>
  <Application>Microsoft Office Word</Application>
  <DocSecurity>0</DocSecurity>
  <Lines>1</Lines>
  <Paragraphs>1</Paragraphs>
  <ScaleCrop>false</ScaleCrop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ruiz</dc:creator>
  <cp:keywords/>
  <dc:description/>
  <cp:lastModifiedBy>cristian ruiz</cp:lastModifiedBy>
  <cp:revision>4</cp:revision>
  <dcterms:created xsi:type="dcterms:W3CDTF">2025-03-18T14:16:00Z</dcterms:created>
  <dcterms:modified xsi:type="dcterms:W3CDTF">2025-03-18T14:20:00Z</dcterms:modified>
</cp:coreProperties>
</file>