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30FFF8" wp14:paraId="5C1A07E2" wp14:textId="77777777">
      <w:pPr>
        <w:jc w:val="center"/>
      </w:pPr>
    </w:p>
    <w:p w:rsidR="1284A6B3" w:rsidP="4830FFF8" w:rsidRDefault="1284A6B3" w14:paraId="53899BA8" w14:textId="3B990D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284A6B3">
        <w:rPr/>
        <w:t>Diagramas UML</w:t>
      </w:r>
    </w:p>
    <w:p w:rsidR="4830FFF8" w:rsidP="4830FFF8" w:rsidRDefault="4830FFF8" w14:paraId="0A29BA80" w14:textId="062405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4830FFF8" w:rsidP="4830FFF8" w:rsidRDefault="4830FFF8" w14:paraId="27A29772" w14:textId="1D8A13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4830FFF8" w:rsidP="4830FFF8" w:rsidRDefault="4830FFF8" w14:paraId="362DB77D" w14:textId="522B80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4830FFF8" w:rsidP="4830FFF8" w:rsidRDefault="4830FFF8" w14:paraId="26730F82" w14:textId="066388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4830FFF8" w:rsidP="4830FFF8" w:rsidRDefault="4830FFF8" w14:paraId="066A715D" w14:textId="3E261A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1284A6B3" w:rsidP="4830FFF8" w:rsidRDefault="1284A6B3" w14:paraId="17DECC1B" w14:textId="07E20675">
      <w:pPr>
        <w:jc w:val="center"/>
      </w:pPr>
      <w:r w:rsidR="1284A6B3">
        <w:rPr/>
        <w:t xml:space="preserve">Jim Alejandro Quiñones </w:t>
      </w:r>
      <w:r w:rsidR="1284A6B3">
        <w:rPr/>
        <w:t>Martínez</w:t>
      </w:r>
    </w:p>
    <w:p w:rsidR="1284A6B3" w:rsidP="4830FFF8" w:rsidRDefault="1284A6B3" w14:paraId="249DFD8E" w14:textId="1A7285B5">
      <w:pPr>
        <w:jc w:val="center"/>
      </w:pPr>
      <w:r w:rsidR="1284A6B3">
        <w:rPr/>
        <w:t>Cristian Esteban Ruiz Parra</w:t>
      </w:r>
    </w:p>
    <w:p w:rsidR="4830FFF8" w:rsidP="4830FFF8" w:rsidRDefault="4830FFF8" w14:paraId="288AABBB" w14:textId="52195BC8">
      <w:pPr>
        <w:jc w:val="center"/>
      </w:pPr>
    </w:p>
    <w:p w:rsidR="4830FFF8" w:rsidP="4830FFF8" w:rsidRDefault="4830FFF8" w14:paraId="4656241C" w14:textId="2444CE6C">
      <w:pPr>
        <w:jc w:val="center"/>
      </w:pPr>
    </w:p>
    <w:p w:rsidR="1284A6B3" w:rsidP="4830FFF8" w:rsidRDefault="1284A6B3" w14:paraId="1F17B0E6" w14:textId="5A1F091C">
      <w:pPr>
        <w:jc w:val="center"/>
      </w:pPr>
      <w:r w:rsidR="1284A6B3">
        <w:rPr/>
        <w:t>Programación II</w:t>
      </w:r>
    </w:p>
    <w:p w:rsidR="4830FFF8" w:rsidP="4830FFF8" w:rsidRDefault="4830FFF8" w14:paraId="4245FF39" w14:textId="2C9104EE">
      <w:pPr>
        <w:jc w:val="center"/>
      </w:pPr>
    </w:p>
    <w:p w:rsidR="4830FFF8" w:rsidP="4830FFF8" w:rsidRDefault="4830FFF8" w14:paraId="4F73F3D0" w14:textId="3CAF6276">
      <w:pPr>
        <w:jc w:val="center"/>
      </w:pPr>
    </w:p>
    <w:p w:rsidR="4830FFF8" w:rsidP="4830FFF8" w:rsidRDefault="4830FFF8" w14:paraId="5D7B1A59" w14:textId="256F8DFE">
      <w:pPr>
        <w:jc w:val="center"/>
      </w:pPr>
    </w:p>
    <w:p w:rsidR="1284A6B3" w:rsidP="4830FFF8" w:rsidRDefault="1284A6B3" w14:paraId="1471B2EF" w14:textId="6E48088F">
      <w:pPr>
        <w:jc w:val="center"/>
      </w:pPr>
      <w:proofErr w:type="spellStart"/>
      <w:r w:rsidR="1284A6B3">
        <w:rPr/>
        <w:t>Ebelin</w:t>
      </w:r>
      <w:proofErr w:type="spellEnd"/>
      <w:r w:rsidR="1284A6B3">
        <w:rPr/>
        <w:t xml:space="preserve"> Roció Lombo</w:t>
      </w:r>
    </w:p>
    <w:p w:rsidR="4830FFF8" w:rsidP="4830FFF8" w:rsidRDefault="4830FFF8" w14:paraId="5BD0E8F7" w14:textId="4B358E7B">
      <w:pPr>
        <w:jc w:val="center"/>
      </w:pPr>
    </w:p>
    <w:p w:rsidR="4830FFF8" w:rsidP="4830FFF8" w:rsidRDefault="4830FFF8" w14:paraId="77D8B172" w14:textId="14D081F8">
      <w:pPr>
        <w:jc w:val="center"/>
      </w:pPr>
    </w:p>
    <w:p w:rsidR="4830FFF8" w:rsidP="4830FFF8" w:rsidRDefault="4830FFF8" w14:paraId="5DF7590B" w14:textId="3CDD1BA9">
      <w:pPr>
        <w:jc w:val="center"/>
      </w:pPr>
    </w:p>
    <w:p w:rsidR="1284A6B3" w:rsidP="4830FFF8" w:rsidRDefault="1284A6B3" w14:paraId="1C40627C" w14:textId="3AFCF2BD">
      <w:pPr>
        <w:jc w:val="center"/>
      </w:pPr>
      <w:r w:rsidR="1284A6B3">
        <w:rPr/>
        <w:t>Universidad de Cundinamarca</w:t>
      </w:r>
    </w:p>
    <w:p w:rsidR="4830FFF8" w:rsidP="4830FFF8" w:rsidRDefault="4830FFF8" w14:paraId="63802DB6" w14:textId="7855AF37">
      <w:pPr>
        <w:jc w:val="center"/>
      </w:pPr>
    </w:p>
    <w:p w:rsidR="4830FFF8" w:rsidP="4830FFF8" w:rsidRDefault="4830FFF8" w14:paraId="0776B8D7" w14:textId="61068A32">
      <w:pPr>
        <w:jc w:val="center"/>
      </w:pPr>
    </w:p>
    <w:p w:rsidR="1284A6B3" w:rsidP="4830FFF8" w:rsidRDefault="1284A6B3" w14:paraId="026390DB" w14:textId="7433FFFF">
      <w:pPr>
        <w:jc w:val="center"/>
      </w:pPr>
      <w:r w:rsidR="1284A6B3">
        <w:rPr/>
        <w:t>17/03/2025</w:t>
      </w:r>
    </w:p>
    <w:p w:rsidR="4830FFF8" w:rsidP="4830FFF8" w:rsidRDefault="4830FFF8" w14:paraId="11FA919C" w14:textId="251B1A19">
      <w:pPr>
        <w:jc w:val="center"/>
      </w:pPr>
    </w:p>
    <w:p w:rsidR="1284A6B3" w:rsidP="4830FFF8" w:rsidRDefault="1284A6B3" w14:paraId="60CE7399" w14:textId="6B4BF6F5">
      <w:pPr>
        <w:pStyle w:val="Normal"/>
        <w:jc w:val="center"/>
      </w:pPr>
      <w:r w:rsidR="1284A6B3">
        <w:rPr/>
        <w:t>Soacha D.C</w:t>
      </w:r>
    </w:p>
    <w:p w:rsidR="4830FFF8" w:rsidP="4830FFF8" w:rsidRDefault="4830FFF8" w14:paraId="3A27B66E" w14:textId="3FD151CB">
      <w:pPr>
        <w:pStyle w:val="Normal"/>
        <w:jc w:val="center"/>
      </w:pPr>
    </w:p>
    <w:p w:rsidR="4830FFF8" w:rsidP="4830FFF8" w:rsidRDefault="4830FFF8" w14:paraId="03A63412" w14:textId="5986A662">
      <w:pPr>
        <w:pStyle w:val="Normal"/>
        <w:jc w:val="center"/>
      </w:pPr>
    </w:p>
    <w:p w:rsidR="4830FFF8" w:rsidP="4830FFF8" w:rsidRDefault="4830FFF8" w14:paraId="10FBFEDA" w14:textId="47332783">
      <w:pPr>
        <w:pStyle w:val="Normal"/>
        <w:jc w:val="center"/>
      </w:pPr>
    </w:p>
    <w:p w:rsidR="4830FFF8" w:rsidP="4830FFF8" w:rsidRDefault="4830FFF8" w14:paraId="40B45E66" w14:textId="17988765">
      <w:pPr>
        <w:pStyle w:val="Normal"/>
        <w:jc w:val="center"/>
      </w:pPr>
    </w:p>
    <w:p w:rsidR="1284A6B3" w:rsidP="4830FFF8" w:rsidRDefault="1284A6B3" w14:paraId="4DA93921" w14:textId="0F9E5EFC">
      <w:pPr>
        <w:pStyle w:val="Normal"/>
        <w:jc w:val="center"/>
      </w:pPr>
      <w:r w:rsidR="1284A6B3">
        <w:rPr/>
        <w:t>UML</w:t>
      </w:r>
    </w:p>
    <w:p w:rsidR="4830FFF8" w:rsidP="4830FFF8" w:rsidRDefault="4830FFF8" w14:paraId="2E8D8871" w14:textId="578F8CC4">
      <w:pPr>
        <w:pStyle w:val="Normal"/>
        <w:jc w:val="center"/>
      </w:pPr>
    </w:p>
    <w:p w:rsidR="1284A6B3" w:rsidP="4830FFF8" w:rsidRDefault="1284A6B3" w14:paraId="5D777BDB" w14:textId="01959536">
      <w:pPr>
        <w:jc w:val="center"/>
      </w:pPr>
      <w:r w:rsidR="1284A6B3">
        <w:drawing>
          <wp:inline wp14:editId="1C82EA5B" wp14:anchorId="64DFFA19">
            <wp:extent cx="5724524" cy="1971675"/>
            <wp:effectExtent l="0" t="0" r="0" b="0"/>
            <wp:docPr id="1301685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a2b4a0eda049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30FFF8" w:rsidP="4830FFF8" w:rsidRDefault="4830FFF8" w14:paraId="5A4E0A38" w14:textId="69496494">
      <w:pPr>
        <w:pStyle w:val="Normal"/>
        <w:jc w:val="center"/>
      </w:pPr>
    </w:p>
    <w:p w:rsidR="4830FFF8" w:rsidP="4830FFF8" w:rsidRDefault="4830FFF8" w14:paraId="23C16B10" w14:textId="35F2A778">
      <w:pPr>
        <w:jc w:val="center"/>
      </w:pPr>
    </w:p>
    <w:p w:rsidR="4830FFF8" w:rsidP="4830FFF8" w:rsidRDefault="4830FFF8" w14:paraId="60435B2C" w14:textId="7FFEC413">
      <w:pPr>
        <w:jc w:val="center"/>
      </w:pPr>
    </w:p>
    <w:p w:rsidR="4830FFF8" w:rsidP="4830FFF8" w:rsidRDefault="4830FFF8" w14:paraId="6D6F4371" w14:textId="7DECF9B4">
      <w:pPr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Y9O4+8DCLclUG" int2:id="k3gypyn1">
      <int2:state int2:type="LegacyProofing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DE7C66"/>
    <w:rsid w:val="0218B39E"/>
    <w:rsid w:val="098FF05C"/>
    <w:rsid w:val="1284A6B3"/>
    <w:rsid w:val="142F7D33"/>
    <w:rsid w:val="2647D82C"/>
    <w:rsid w:val="3C69C56A"/>
    <w:rsid w:val="4830FFF8"/>
    <w:rsid w:val="4BDE7C66"/>
    <w:rsid w:val="63BA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7C66"/>
  <w15:chartTrackingRefBased/>
  <w15:docId w15:val="{917F3E65-8C6D-48FD-B63A-5FA428917A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1da2b4a0eda04995" /><Relationship Type="http://schemas.microsoft.com/office/2020/10/relationships/intelligence" Target="intelligence2.xml" Id="R2343e2977e4448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2025-03-18T03:12:40.1022859Z</dcterms:created>
  <dcterms:modified xsi:type="dcterms:W3CDTF">2025-03-18T03:28:35.2581483Z</dcterms:modified>
  <dc:creator>Jim Quiñones</dc:creator>
  <lastModifiedBy>Jim Quiñones</lastModifiedBy>
</coreProperties>
</file>