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8561" w14:textId="13757B5C" w:rsidR="001A5023" w:rsidRDefault="00BE5D5A" w:rsidP="001A5023">
      <w:pPr>
        <w:pStyle w:val="Textoindependiente"/>
        <w:jc w:val="center"/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  <w: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  <w:t>Nombre de la actividad</w:t>
      </w:r>
    </w:p>
    <w:p w14:paraId="7CEDC8AD" w14:textId="77777777" w:rsidR="00872C5B" w:rsidRPr="00E26B5D" w:rsidRDefault="00872C5B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59D592CF" w14:textId="77777777" w:rsidR="001A5023" w:rsidRDefault="001A5023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32F1CEA7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4EFC406C" w14:textId="77777777" w:rsidR="00BE5D5A" w:rsidRPr="00E26B5D" w:rsidRDefault="00BE5D5A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43CB3BAE" w14:textId="77777777" w:rsidR="001A5023" w:rsidRPr="00E26B5D" w:rsidRDefault="001A5023" w:rsidP="00BE5D5A">
      <w:pPr>
        <w:pStyle w:val="Textoindependiente"/>
        <w:rPr>
          <w:rFonts w:ascii="Times New Roman" w:hAnsi="Times New Roman" w:cs="Times New Roman"/>
          <w:bCs/>
          <w:spacing w:val="-1"/>
        </w:rPr>
      </w:pPr>
    </w:p>
    <w:p w14:paraId="08EFA888" w14:textId="77777777" w:rsidR="00BE5D5A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E26B5D">
        <w:rPr>
          <w:rFonts w:ascii="Times New Roman" w:hAnsi="Times New Roman" w:cs="Times New Roman"/>
          <w:bCs/>
          <w:spacing w:val="-1"/>
        </w:rPr>
        <w:t>Ingeniería de Software</w:t>
      </w:r>
    </w:p>
    <w:p w14:paraId="0BFC73D1" w14:textId="1687D8DC" w:rsidR="001A5023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E26B5D">
        <w:rPr>
          <w:rFonts w:ascii="Times New Roman" w:hAnsi="Times New Roman" w:cs="Times New Roman"/>
          <w:bCs/>
          <w:spacing w:val="-1"/>
        </w:rPr>
        <w:t>Universidad de Cundinamarca</w:t>
      </w:r>
    </w:p>
    <w:p w14:paraId="65D6CA7B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5667567E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39725F62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5673F40E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2C98E685" w14:textId="77777777" w:rsidR="00BE5D5A" w:rsidRPr="00E26B5D" w:rsidRDefault="00BE5D5A" w:rsidP="00BE5D5A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E26B5D">
        <w:rPr>
          <w:rFonts w:ascii="Times New Roman" w:hAnsi="Times New Roman" w:cs="Times New Roman"/>
          <w:bCs/>
          <w:spacing w:val="-1"/>
        </w:rPr>
        <w:t>Cristian Esteban Ruiz Parra</w:t>
      </w:r>
    </w:p>
    <w:p w14:paraId="769AD2E1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0772CC28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0501F467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0D0ED1A5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23B624DC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21B9B192" w14:textId="77777777" w:rsidR="00BE5D5A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3F401BA7" w14:textId="77777777" w:rsidR="00BE5D5A" w:rsidRPr="00E26B5D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18E73925" w14:textId="77777777" w:rsidR="00E26B5D" w:rsidRPr="00E26B5D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6E9FBBCF" w14:textId="09AA2C4C" w:rsidR="00E26B5D" w:rsidRPr="00E26B5D" w:rsidRDefault="00BE5D5A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>
        <w:rPr>
          <w:rFonts w:ascii="Times New Roman" w:hAnsi="Times New Roman" w:cs="Times New Roman"/>
          <w:bCs/>
          <w:spacing w:val="-1"/>
        </w:rPr>
        <w:t>Materia</w:t>
      </w:r>
    </w:p>
    <w:p w14:paraId="32534D49" w14:textId="77777777" w:rsidR="00E26B5D" w:rsidRPr="00E26B5D" w:rsidRDefault="00E26B5D" w:rsidP="001A5023">
      <w:pPr>
        <w:pStyle w:val="Textoindependiente"/>
        <w:jc w:val="center"/>
        <w:rPr>
          <w:rFonts w:ascii="Arial" w:hAnsi="Arial" w:cs="Arial"/>
          <w:bCs/>
          <w:spacing w:val="-1"/>
          <w:sz w:val="22"/>
          <w:szCs w:val="22"/>
        </w:rPr>
      </w:pPr>
    </w:p>
    <w:p w14:paraId="374C87C5" w14:textId="1CC1B485" w:rsidR="00E26B5D" w:rsidRPr="00E26B5D" w:rsidRDefault="00BE5D5A" w:rsidP="00E26B5D">
      <w:pPr>
        <w:pStyle w:val="Textoindependiente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Docente</w:t>
      </w:r>
    </w:p>
    <w:p w14:paraId="71490E99" w14:textId="77777777" w:rsidR="00E26B5D" w:rsidRDefault="00E26B5D" w:rsidP="001A5023">
      <w:pPr>
        <w:pStyle w:val="Textoindependiente"/>
        <w:jc w:val="center"/>
        <w:rPr>
          <w:rFonts w:ascii="Arial" w:hAnsi="Arial" w:cs="Arial"/>
          <w:bCs/>
          <w:spacing w:val="-1"/>
          <w:sz w:val="22"/>
          <w:szCs w:val="22"/>
        </w:rPr>
      </w:pPr>
    </w:p>
    <w:p w14:paraId="70F3826F" w14:textId="4ED7DABF" w:rsidR="00E26B5D" w:rsidRDefault="00BE5D5A" w:rsidP="001A5023">
      <w:pPr>
        <w:pStyle w:val="Textoindependiente"/>
        <w:jc w:val="center"/>
        <w:rPr>
          <w:rFonts w:ascii="Arial" w:hAnsi="Arial" w:cs="Arial"/>
          <w:bCs/>
          <w:spacing w:val="-1"/>
          <w:sz w:val="22"/>
          <w:szCs w:val="22"/>
        </w:rPr>
      </w:pPr>
      <w:r>
        <w:rPr>
          <w:rFonts w:ascii="Arial" w:hAnsi="Arial" w:cs="Arial"/>
          <w:bCs/>
          <w:spacing w:val="-1"/>
          <w:sz w:val="22"/>
          <w:szCs w:val="22"/>
        </w:rPr>
        <w:t>Fecha</w:t>
      </w:r>
    </w:p>
    <w:p w14:paraId="3B568354" w14:textId="77777777" w:rsidR="004757B8" w:rsidRPr="001A5023" w:rsidRDefault="004757B8" w:rsidP="004757B8">
      <w:pPr>
        <w:pStyle w:val="Textoindependiente"/>
        <w:rPr>
          <w:rFonts w:ascii="Arial" w:hAnsi="Arial" w:cs="Arial"/>
          <w:bCs/>
          <w:spacing w:val="-1"/>
          <w:sz w:val="22"/>
          <w:szCs w:val="22"/>
        </w:rPr>
      </w:pPr>
    </w:p>
    <w:p w14:paraId="4ED5EB16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CBBD4CF" w14:textId="77777777" w:rsidR="001A5023" w:rsidRDefault="001A5023">
      <w:pPr>
        <w:rPr>
          <w:rFonts w:ascii="Arial" w:hAnsi="Arial" w:cs="Arial"/>
          <w:sz w:val="22"/>
          <w:szCs w:val="22"/>
        </w:rPr>
      </w:pPr>
    </w:p>
    <w:p w14:paraId="04FBBDF6" w14:textId="77777777" w:rsidR="001A5023" w:rsidRPr="002B44F4" w:rsidRDefault="001A5023">
      <w:pPr>
        <w:rPr>
          <w:rFonts w:ascii="Arial" w:hAnsi="Arial" w:cs="Arial"/>
          <w:sz w:val="22"/>
          <w:szCs w:val="22"/>
        </w:rPr>
      </w:pPr>
    </w:p>
    <w:p w14:paraId="00DCBB75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1C07038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47778468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30B3E51B" w14:textId="75041015" w:rsidR="00397C36" w:rsidRDefault="00397C36" w:rsidP="004757B8"/>
    <w:p w14:paraId="25D710E6" w14:textId="77777777" w:rsidR="00F0108C" w:rsidRPr="00F0108C" w:rsidRDefault="00F0108C" w:rsidP="004757B8">
      <w:pPr>
        <w:pStyle w:val="Sinespaciado"/>
        <w:ind w:left="0" w:firstLine="0"/>
        <w:rPr>
          <w:lang w:val="es-CO"/>
        </w:rPr>
      </w:pPr>
    </w:p>
    <w:p w14:paraId="4061D5CA" w14:textId="77777777" w:rsidR="00E26B5D" w:rsidRPr="00F0108C" w:rsidRDefault="00E26B5D" w:rsidP="00F0108C">
      <w:pPr>
        <w:pStyle w:val="Sinespaciado"/>
      </w:pPr>
    </w:p>
    <w:p w14:paraId="342AF9D3" w14:textId="77777777" w:rsidR="002B44F4" w:rsidRDefault="002B44F4" w:rsidP="002B44F4">
      <w:pPr>
        <w:rPr>
          <w:rFonts w:ascii="Arial" w:hAnsi="Arial" w:cs="Arial"/>
          <w:sz w:val="22"/>
          <w:szCs w:val="22"/>
          <w:lang w:val="es-CO"/>
        </w:rPr>
      </w:pPr>
    </w:p>
    <w:p w14:paraId="3AD85157" w14:textId="77777777" w:rsidR="004757B8" w:rsidRDefault="004757B8" w:rsidP="002B44F4">
      <w:pPr>
        <w:rPr>
          <w:rFonts w:ascii="Arial" w:hAnsi="Arial" w:cs="Arial"/>
          <w:sz w:val="22"/>
          <w:szCs w:val="22"/>
          <w:lang w:val="es-CO"/>
        </w:rPr>
      </w:pPr>
    </w:p>
    <w:p w14:paraId="23268837" w14:textId="77777777" w:rsidR="004757B8" w:rsidRPr="002B44F4" w:rsidRDefault="004757B8" w:rsidP="002B44F4">
      <w:pPr>
        <w:rPr>
          <w:rFonts w:ascii="Arial" w:hAnsi="Arial" w:cs="Arial"/>
          <w:sz w:val="22"/>
          <w:szCs w:val="22"/>
          <w:lang w:val="es-CO"/>
        </w:rPr>
      </w:pPr>
    </w:p>
    <w:sectPr w:rsidR="004757B8" w:rsidRPr="002B44F4" w:rsidSect="00E26B5D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BF91" w14:textId="77777777" w:rsidR="00906BC2" w:rsidRDefault="00906BC2" w:rsidP="001A5023">
      <w:pPr>
        <w:spacing w:after="0" w:line="240" w:lineRule="auto"/>
      </w:pPr>
      <w:r>
        <w:separator/>
      </w:r>
    </w:p>
  </w:endnote>
  <w:endnote w:type="continuationSeparator" w:id="0">
    <w:p w14:paraId="6CFF6D91" w14:textId="77777777" w:rsidR="00906BC2" w:rsidRDefault="00906BC2" w:rsidP="001A5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8038" w14:textId="77777777" w:rsidR="00906BC2" w:rsidRDefault="00906BC2" w:rsidP="001A5023">
      <w:pPr>
        <w:spacing w:after="0" w:line="240" w:lineRule="auto"/>
      </w:pPr>
      <w:r>
        <w:separator/>
      </w:r>
    </w:p>
  </w:footnote>
  <w:footnote w:type="continuationSeparator" w:id="0">
    <w:p w14:paraId="218AA9BB" w14:textId="77777777" w:rsidR="00906BC2" w:rsidRDefault="00906BC2" w:rsidP="001A5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823281"/>
      <w:docPartObj>
        <w:docPartGallery w:val="Page Numbers (Top of Page)"/>
        <w:docPartUnique/>
      </w:docPartObj>
    </w:sdtPr>
    <w:sdtContent>
      <w:p w14:paraId="70CB2D96" w14:textId="5C175A4E" w:rsidR="001A5023" w:rsidRDefault="001A502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1C7A79" w14:textId="77777777" w:rsidR="001A5023" w:rsidRDefault="001A502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6D"/>
    <w:rsid w:val="00084B29"/>
    <w:rsid w:val="000977DA"/>
    <w:rsid w:val="001008F9"/>
    <w:rsid w:val="001A5023"/>
    <w:rsid w:val="001E4925"/>
    <w:rsid w:val="002B44F4"/>
    <w:rsid w:val="00397C36"/>
    <w:rsid w:val="004757B8"/>
    <w:rsid w:val="00485AAA"/>
    <w:rsid w:val="005339A6"/>
    <w:rsid w:val="00575150"/>
    <w:rsid w:val="005B556D"/>
    <w:rsid w:val="005C6799"/>
    <w:rsid w:val="00612C7A"/>
    <w:rsid w:val="006C080C"/>
    <w:rsid w:val="007F0C2B"/>
    <w:rsid w:val="008058DF"/>
    <w:rsid w:val="00840D53"/>
    <w:rsid w:val="00872C5B"/>
    <w:rsid w:val="00906BC2"/>
    <w:rsid w:val="009B6405"/>
    <w:rsid w:val="009D0540"/>
    <w:rsid w:val="00A440D5"/>
    <w:rsid w:val="00B40211"/>
    <w:rsid w:val="00B45DAB"/>
    <w:rsid w:val="00BE5D5A"/>
    <w:rsid w:val="00E26B5D"/>
    <w:rsid w:val="00E817E8"/>
    <w:rsid w:val="00F0108C"/>
    <w:rsid w:val="00F261EB"/>
    <w:rsid w:val="00F55FF5"/>
    <w:rsid w:val="00FA38FD"/>
    <w:rsid w:val="00FB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7B103"/>
  <w15:chartTrackingRefBased/>
  <w15:docId w15:val="{56AA65BA-3646-4FD2-8D15-5E5BA911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97C3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C36"/>
    <w:rPr>
      <w:rFonts w:ascii="Times New Roman" w:eastAsiaTheme="majorEastAsia" w:hAnsi="Times New Roman" w:cstheme="majorBidi"/>
      <w:b/>
      <w:color w:val="000000" w:themeColor="text1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56D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A502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5023"/>
    <w:rPr>
      <w:rFonts w:ascii="Arial MT" w:eastAsia="Arial MT" w:hAnsi="Arial MT" w:cs="Arial MT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A50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502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0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023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E26B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6B5D"/>
    <w:rPr>
      <w:color w:val="605E5C"/>
      <w:shd w:val="clear" w:color="auto" w:fill="E1DFDD"/>
    </w:rPr>
  </w:style>
  <w:style w:type="paragraph" w:styleId="Sinespaciado">
    <w:name w:val="No Spacing"/>
    <w:aliases w:val="Referencias apa"/>
    <w:autoRedefine/>
    <w:uiPriority w:val="1"/>
    <w:qFormat/>
    <w:rsid w:val="00F0108C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paragraph" w:customStyle="1" w:styleId="Textoapa">
    <w:name w:val="Texto apa"/>
    <w:basedOn w:val="Normal"/>
    <w:autoRedefine/>
    <w:qFormat/>
    <w:rsid w:val="009B6405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0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6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3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02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54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63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2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41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71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7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72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6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2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4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23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8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2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  <wetp:taskpane dockstate="right" visibility="0" width="438" row="5">
    <wetp:webextensionref xmlns:r="http://schemas.openxmlformats.org/officeDocument/2006/relationships" r:id="rId3"/>
  </wetp:taskpane>
  <wetp:taskpane dockstate="right" visibility="0" width="438" row="6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D2A88F80-94D9-4ACD-9622-E84D9E38FCBE}">
  <we:reference id="wa104099688" version="1.7.0.0" store="es-E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E19AAB4-BC5C-417E-8F5E-AE1FFB72E10A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38DB0C15-A204-4BC3-B806-AE8CD41BCE25}">
  <we:reference id="wa200005176" version="1.2.5.0" store="es-ES" storeType="OMEX"/>
  <we:alternateReferences>
    <we:reference id="WA200005176" version="1.2.5.0" store="WA20000517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DF09FCBF-5D8A-4CAB-8ED2-2E644F6A8E83}">
  <we:reference id="wa200000199" version="8.2.0.0" store="es-ES" storeType="OMEX"/>
  <we:alternateReferences>
    <we:reference id="WA200000199" version="8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E9735-DC64-41AF-A3E0-64B450678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6</cp:revision>
  <dcterms:created xsi:type="dcterms:W3CDTF">2025-04-12T19:31:00Z</dcterms:created>
  <dcterms:modified xsi:type="dcterms:W3CDTF">2026-03-06T19:47:00Z</dcterms:modified>
</cp:coreProperties>
</file>