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171C5291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01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23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61D85191" w:rsidR="00631D1F" w:rsidRPr="00112AF3" w:rsidRDefault="00925A81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Cristian Alcalde Sierra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0C32C8BE" w14:textId="1BEB388E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Obtén ejemplos de utilización del comando </w:t>
      </w:r>
      <w:proofErr w:type="spellStart"/>
      <w:r w:rsidRPr="00C37293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29E55E14" w14:textId="2D3AE654" w:rsidR="00B3463B" w:rsidRDefault="00710EC3" w:rsidP="00C44E62">
      <w:pPr>
        <w:jc w:val="both"/>
        <w:rPr>
          <w:rFonts w:ascii="Roboto" w:hAnsi="Roboto"/>
        </w:rPr>
      </w:pPr>
      <w:r w:rsidRPr="00710EC3">
        <w:rPr>
          <w:rFonts w:ascii="Roboto" w:hAnsi="Roboto"/>
        </w:rPr>
        <w:drawing>
          <wp:inline distT="0" distB="0" distL="0" distR="0" wp14:anchorId="47A2ECF9" wp14:editId="2FD96663">
            <wp:extent cx="5400040" cy="1908810"/>
            <wp:effectExtent l="0" t="0" r="0" b="0"/>
            <wp:docPr id="3" name="Imagen 3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4625E" w14:textId="10BB381C" w:rsidR="00B3463B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t>2.-</w:t>
      </w:r>
      <w:r>
        <w:rPr>
          <w:rFonts w:ascii="Roboto" w:hAnsi="Roboto"/>
        </w:rPr>
        <w:t xml:space="preserve"> Obtén un listado de todos los comandos relacionados con la gestión de usuarios locales (es decir, con el nombre </w:t>
      </w:r>
      <w:proofErr w:type="spellStart"/>
      <w:r w:rsidRPr="00016358">
        <w:rPr>
          <w:rFonts w:ascii="Roboto" w:hAnsi="Roboto"/>
          <w:i/>
          <w:iCs/>
        </w:rPr>
        <w:t>LocalUser</w:t>
      </w:r>
      <w:proofErr w:type="spellEnd"/>
      <w:r>
        <w:rPr>
          <w:rFonts w:ascii="Roboto" w:hAnsi="Roboto"/>
        </w:rPr>
        <w:t>).</w:t>
      </w:r>
    </w:p>
    <w:p w14:paraId="7964424A" w14:textId="459D97B3" w:rsidR="005E63E7" w:rsidRDefault="005E63E7" w:rsidP="00C44E62">
      <w:pPr>
        <w:jc w:val="both"/>
        <w:rPr>
          <w:rFonts w:ascii="Roboto" w:hAnsi="Roboto"/>
        </w:rPr>
      </w:pPr>
      <w:r w:rsidRPr="005E63E7">
        <w:rPr>
          <w:rFonts w:ascii="Roboto" w:hAnsi="Roboto"/>
        </w:rPr>
        <w:drawing>
          <wp:inline distT="0" distB="0" distL="0" distR="0" wp14:anchorId="13910482" wp14:editId="50ED8114">
            <wp:extent cx="5400040" cy="1388110"/>
            <wp:effectExtent l="0" t="0" r="0" b="2540"/>
            <wp:docPr id="4" name="Imagen 4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ntalla de computadora con fondo negr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83AC" w14:textId="05B52891" w:rsidR="00ED2A77" w:rsidRDefault="00ED2A77" w:rsidP="00C44E62">
      <w:pPr>
        <w:jc w:val="both"/>
        <w:rPr>
          <w:rFonts w:ascii="Roboto" w:hAnsi="Roboto"/>
        </w:rPr>
      </w:pPr>
    </w:p>
    <w:p w14:paraId="11E1F64E" w14:textId="77777777" w:rsidR="00ED2A77" w:rsidRPr="005E63E7" w:rsidRDefault="00ED2A77" w:rsidP="00C44E62">
      <w:pPr>
        <w:jc w:val="both"/>
        <w:rPr>
          <w:rFonts w:ascii="Roboto" w:hAnsi="Roboto"/>
        </w:rPr>
      </w:pPr>
    </w:p>
    <w:p w14:paraId="1B3D79C2" w14:textId="2E90ADFA" w:rsidR="00C37293" w:rsidRDefault="00C37293" w:rsidP="00C44E62">
      <w:pPr>
        <w:jc w:val="both"/>
        <w:rPr>
          <w:rFonts w:ascii="Roboto" w:hAnsi="Roboto"/>
        </w:rPr>
      </w:pPr>
      <w:r w:rsidRPr="00B3463B">
        <w:rPr>
          <w:rFonts w:ascii="Roboto" w:hAnsi="Roboto"/>
          <w:b/>
          <w:bCs/>
        </w:rPr>
        <w:lastRenderedPageBreak/>
        <w:t>3.-</w:t>
      </w:r>
      <w:r>
        <w:rPr>
          <w:rFonts w:ascii="Roboto" w:hAnsi="Roboto"/>
        </w:rPr>
        <w:t xml:space="preserve"> Utilizando la línea de comandos, muestra en el navegador la ayuda del comando </w:t>
      </w:r>
      <w:proofErr w:type="spellStart"/>
      <w:r w:rsidRPr="0069566C">
        <w:rPr>
          <w:rFonts w:ascii="Roboto Mono" w:hAnsi="Roboto Mono"/>
          <w:b/>
          <w:bCs/>
        </w:rPr>
        <w:t>Get-LocalUser</w:t>
      </w:r>
      <w:proofErr w:type="spellEnd"/>
      <w:r>
        <w:rPr>
          <w:rFonts w:ascii="Roboto" w:hAnsi="Roboto"/>
        </w:rPr>
        <w:t>.</w:t>
      </w:r>
    </w:p>
    <w:p w14:paraId="7F6F1679" w14:textId="62AE457C" w:rsidR="00016358" w:rsidRDefault="00ED2A77" w:rsidP="00C44E62">
      <w:pPr>
        <w:jc w:val="both"/>
        <w:rPr>
          <w:rFonts w:ascii="Roboto" w:hAnsi="Roboto"/>
        </w:rPr>
      </w:pPr>
      <w:r w:rsidRPr="00ED2A77">
        <w:rPr>
          <w:rFonts w:ascii="Roboto" w:hAnsi="Roboto"/>
        </w:rPr>
        <w:drawing>
          <wp:inline distT="0" distB="0" distL="0" distR="0" wp14:anchorId="52ACA3DA" wp14:editId="4416BB0F">
            <wp:extent cx="3802710" cy="381033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23B5" w14:textId="75D0FC6F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4.-</w:t>
      </w:r>
      <w:r>
        <w:rPr>
          <w:rFonts w:ascii="Roboto" w:hAnsi="Roboto"/>
        </w:rPr>
        <w:t xml:space="preserve"> Averigua para qué sirve el comando </w:t>
      </w:r>
      <w:r w:rsidRPr="00016358">
        <w:rPr>
          <w:rFonts w:ascii="Roboto Mono" w:hAnsi="Roboto Mono"/>
          <w:b/>
          <w:bCs/>
        </w:rPr>
        <w:t>Set-Content</w:t>
      </w:r>
      <w:r>
        <w:rPr>
          <w:rFonts w:ascii="Roboto" w:hAnsi="Roboto"/>
        </w:rPr>
        <w:t xml:space="preserve"> y explícalo brevemente con tus palabras.</w:t>
      </w:r>
    </w:p>
    <w:p w14:paraId="37DE3396" w14:textId="626DCDFE" w:rsidR="001063FF" w:rsidRDefault="001063FF" w:rsidP="00C44E62">
      <w:pPr>
        <w:jc w:val="both"/>
        <w:rPr>
          <w:rFonts w:ascii="Roboto" w:hAnsi="Roboto"/>
          <w:b/>
          <w:bCs/>
        </w:rPr>
      </w:pPr>
      <w:r w:rsidRPr="001063FF">
        <w:rPr>
          <w:rFonts w:ascii="Roboto" w:hAnsi="Roboto"/>
          <w:b/>
          <w:bCs/>
        </w:rPr>
        <w:drawing>
          <wp:inline distT="0" distB="0" distL="0" distR="0" wp14:anchorId="6FF3A53B" wp14:editId="7116CE67">
            <wp:extent cx="3718882" cy="1120237"/>
            <wp:effectExtent l="0" t="0" r="0" b="3810"/>
            <wp:docPr id="6" name="Imagen 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7493" w14:textId="31AEDFCE" w:rsidR="001063FF" w:rsidRPr="00C42BF1" w:rsidRDefault="001063FF" w:rsidP="00C44E62">
      <w:pPr>
        <w:jc w:val="both"/>
        <w:rPr>
          <w:rFonts w:ascii="Roboto" w:hAnsi="Roboto"/>
          <w:color w:val="0070C0"/>
        </w:rPr>
      </w:pPr>
      <w:r w:rsidRPr="00C42BF1">
        <w:rPr>
          <w:rFonts w:ascii="Roboto" w:hAnsi="Roboto"/>
          <w:color w:val="0070C0"/>
        </w:rPr>
        <w:t>Escribe o reemplaza el contenido especificado, como por ejemplo un archivo.</w:t>
      </w:r>
    </w:p>
    <w:p w14:paraId="23E153E4" w14:textId="189436CC" w:rsidR="00016358" w:rsidRDefault="0001635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 xml:space="preserve">5.- </w:t>
      </w:r>
      <w:r w:rsidRPr="00016358">
        <w:rPr>
          <w:rFonts w:ascii="Roboto" w:hAnsi="Roboto"/>
        </w:rPr>
        <w:t>Explica</w:t>
      </w:r>
      <w:r>
        <w:rPr>
          <w:rFonts w:ascii="Roboto" w:hAnsi="Roboto"/>
        </w:rPr>
        <w:t xml:space="preserve"> tres formas diferentes de ver o buscar un comando que hayas utilizado anteriormente en tu sesión.</w:t>
      </w:r>
    </w:p>
    <w:p w14:paraId="0906E90F" w14:textId="22B30E5F" w:rsidR="00016358" w:rsidRDefault="00FF4BF4" w:rsidP="00C44E62">
      <w:pPr>
        <w:jc w:val="both"/>
        <w:rPr>
          <w:rFonts w:ascii="Roboto" w:hAnsi="Roboto"/>
          <w:color w:val="0070C0"/>
        </w:rPr>
      </w:pPr>
      <w:r w:rsidRPr="00FF4BF4">
        <w:rPr>
          <w:rFonts w:ascii="Roboto" w:hAnsi="Roboto"/>
          <w:color w:val="0070C0"/>
        </w:rPr>
        <w:t>Se puede hacer con las flechas de arriba y para abajo</w:t>
      </w:r>
      <w:r w:rsidR="00683151">
        <w:rPr>
          <w:rFonts w:ascii="Roboto" w:hAnsi="Roboto"/>
          <w:color w:val="0070C0"/>
        </w:rPr>
        <w:t>.</w:t>
      </w:r>
    </w:p>
    <w:p w14:paraId="4A3B0AEF" w14:textId="16C4401E" w:rsidR="00683151" w:rsidRDefault="00683151" w:rsidP="00C44E62">
      <w:pPr>
        <w:jc w:val="both"/>
        <w:rPr>
          <w:rFonts w:ascii="Roboto" w:hAnsi="Roboto"/>
          <w:color w:val="0070C0"/>
        </w:rPr>
      </w:pPr>
      <w:r>
        <w:rPr>
          <w:rFonts w:ascii="Roboto" w:hAnsi="Roboto"/>
          <w:color w:val="0070C0"/>
        </w:rPr>
        <w:t>O poniendo este comando.</w:t>
      </w:r>
    </w:p>
    <w:p w14:paraId="06032229" w14:textId="3D8385A5" w:rsidR="004E4CE6" w:rsidRDefault="004E4CE6" w:rsidP="00C44E62">
      <w:pPr>
        <w:jc w:val="both"/>
        <w:rPr>
          <w:rFonts w:ascii="Roboto" w:hAnsi="Roboto"/>
          <w:color w:val="0070C0"/>
        </w:rPr>
      </w:pPr>
      <w:r w:rsidRPr="004E4CE6">
        <w:rPr>
          <w:rFonts w:ascii="Roboto" w:hAnsi="Roboto"/>
          <w:color w:val="0070C0"/>
        </w:rPr>
        <w:drawing>
          <wp:inline distT="0" distB="0" distL="0" distR="0" wp14:anchorId="5477635E" wp14:editId="032BFD2C">
            <wp:extent cx="4374259" cy="1958510"/>
            <wp:effectExtent l="0" t="0" r="7620" b="381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E6F3" w14:textId="46BB8390" w:rsidR="00683151" w:rsidRDefault="00683151" w:rsidP="00C44E62">
      <w:pPr>
        <w:jc w:val="both"/>
        <w:rPr>
          <w:rFonts w:ascii="Roboto" w:hAnsi="Roboto"/>
          <w:color w:val="0070C0"/>
        </w:rPr>
      </w:pPr>
      <w:r>
        <w:rPr>
          <w:rFonts w:ascii="Roboto" w:hAnsi="Roboto"/>
          <w:color w:val="0070C0"/>
        </w:rPr>
        <w:t>T</w:t>
      </w:r>
      <w:r w:rsidRPr="00FF4BF4">
        <w:rPr>
          <w:rFonts w:ascii="Roboto" w:hAnsi="Roboto"/>
          <w:color w:val="0070C0"/>
        </w:rPr>
        <w:t xml:space="preserve">ambién con </w:t>
      </w:r>
      <w:r>
        <w:rPr>
          <w:rFonts w:ascii="Roboto" w:hAnsi="Roboto"/>
          <w:color w:val="0070C0"/>
        </w:rPr>
        <w:t>“</w:t>
      </w:r>
      <w:r w:rsidRPr="00FF4BF4">
        <w:rPr>
          <w:rFonts w:ascii="Roboto" w:hAnsi="Roboto"/>
          <w:color w:val="0070C0"/>
        </w:rPr>
        <w:t>CTRL+R</w:t>
      </w:r>
      <w:r>
        <w:rPr>
          <w:rFonts w:ascii="Roboto" w:hAnsi="Roboto"/>
          <w:color w:val="0070C0"/>
        </w:rPr>
        <w:t>”</w:t>
      </w:r>
    </w:p>
    <w:p w14:paraId="668D71F8" w14:textId="36366B8C" w:rsidR="004E4CE6" w:rsidRDefault="004E4CE6" w:rsidP="00C44E62">
      <w:pPr>
        <w:jc w:val="both"/>
        <w:rPr>
          <w:rFonts w:ascii="Roboto" w:hAnsi="Roboto"/>
          <w:color w:val="0070C0"/>
        </w:rPr>
      </w:pPr>
      <w:r w:rsidRPr="004E4CE6">
        <w:rPr>
          <w:rFonts w:ascii="Roboto" w:hAnsi="Roboto"/>
          <w:color w:val="0070C0"/>
        </w:rPr>
        <w:drawing>
          <wp:inline distT="0" distB="0" distL="0" distR="0" wp14:anchorId="086F59A7" wp14:editId="32CF1E21">
            <wp:extent cx="4732430" cy="2171888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B1C0" w14:textId="0E57EF11" w:rsidR="002A073F" w:rsidRDefault="002A073F" w:rsidP="00C44E62">
      <w:pPr>
        <w:jc w:val="both"/>
        <w:rPr>
          <w:rFonts w:ascii="Roboto" w:hAnsi="Roboto"/>
          <w:color w:val="0070C0"/>
        </w:rPr>
      </w:pPr>
    </w:p>
    <w:p w14:paraId="5E7B0A42" w14:textId="77777777" w:rsidR="002A073F" w:rsidRPr="00FF4BF4" w:rsidRDefault="002A073F" w:rsidP="00C44E62">
      <w:pPr>
        <w:jc w:val="both"/>
        <w:rPr>
          <w:rFonts w:ascii="Roboto" w:hAnsi="Roboto"/>
          <w:color w:val="0070C0"/>
        </w:rPr>
      </w:pPr>
    </w:p>
    <w:p w14:paraId="2F412DAB" w14:textId="60E131CC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6.-</w:t>
      </w:r>
      <w:r>
        <w:rPr>
          <w:rFonts w:ascii="Roboto" w:hAnsi="Roboto"/>
        </w:rPr>
        <w:t xml:space="preserve"> Averigua si el comando </w:t>
      </w:r>
      <w:proofErr w:type="spellStart"/>
      <w:r w:rsidRPr="00016358">
        <w:rPr>
          <w:rFonts w:ascii="Roboto Mono" w:hAnsi="Roboto Mono"/>
          <w:b/>
          <w:bCs/>
        </w:rPr>
        <w:t>Get-Process</w:t>
      </w:r>
      <w:proofErr w:type="spellEnd"/>
      <w:r>
        <w:rPr>
          <w:rFonts w:ascii="Roboto" w:hAnsi="Roboto"/>
        </w:rPr>
        <w:t xml:space="preserve"> tienen un parámetro llamado </w:t>
      </w:r>
      <w:proofErr w:type="spellStart"/>
      <w:r w:rsidRPr="00016358">
        <w:rPr>
          <w:rFonts w:ascii="Roboto Mono" w:hAnsi="Roboto Mono"/>
        </w:rPr>
        <w:t>ComputerName</w:t>
      </w:r>
      <w:proofErr w:type="spellEnd"/>
      <w:r>
        <w:rPr>
          <w:rFonts w:ascii="Roboto" w:hAnsi="Roboto"/>
        </w:rPr>
        <w:t xml:space="preserve"> y en caso afirmativo explica para qué sirve.</w:t>
      </w:r>
    </w:p>
    <w:p w14:paraId="3A4056B2" w14:textId="73869AE0" w:rsidR="00016358" w:rsidRPr="00FE796D" w:rsidRDefault="00FE796D" w:rsidP="00C44E62">
      <w:pPr>
        <w:jc w:val="both"/>
        <w:rPr>
          <w:rFonts w:ascii="Roboto" w:hAnsi="Roboto"/>
          <w:color w:val="0070C0"/>
        </w:rPr>
      </w:pPr>
      <w:r w:rsidRPr="00FE796D">
        <w:rPr>
          <w:rFonts w:ascii="Roboto" w:hAnsi="Roboto"/>
          <w:color w:val="0070C0"/>
        </w:rPr>
        <w:t xml:space="preserve">No tiene ningún parámetro llamado </w:t>
      </w:r>
      <w:proofErr w:type="spellStart"/>
      <w:r w:rsidRPr="00FE796D">
        <w:rPr>
          <w:rFonts w:ascii="Roboto" w:hAnsi="Roboto"/>
          <w:color w:val="0070C0"/>
        </w:rPr>
        <w:t>ComputerName</w:t>
      </w:r>
      <w:proofErr w:type="spellEnd"/>
      <w:r w:rsidRPr="00FE796D">
        <w:rPr>
          <w:rFonts w:ascii="Roboto" w:hAnsi="Roboto"/>
          <w:color w:val="0070C0"/>
        </w:rPr>
        <w:t>.</w:t>
      </w:r>
    </w:p>
    <w:p w14:paraId="0DF07006" w14:textId="27C02821" w:rsidR="00FE796D" w:rsidRDefault="00FE796D" w:rsidP="00C44E62">
      <w:pPr>
        <w:jc w:val="both"/>
        <w:rPr>
          <w:rFonts w:ascii="Roboto" w:hAnsi="Roboto"/>
        </w:rPr>
      </w:pPr>
      <w:r w:rsidRPr="00FE796D">
        <w:rPr>
          <w:rFonts w:ascii="Roboto" w:hAnsi="Roboto"/>
        </w:rPr>
        <w:drawing>
          <wp:inline distT="0" distB="0" distL="0" distR="0" wp14:anchorId="11D04C7D" wp14:editId="3813787C">
            <wp:extent cx="5400040" cy="267335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E143" w14:textId="4EDACF8C" w:rsidR="00016358" w:rsidRDefault="00016358" w:rsidP="00C44E62">
      <w:pPr>
        <w:jc w:val="both"/>
        <w:rPr>
          <w:rFonts w:ascii="Roboto" w:hAnsi="Roboto"/>
        </w:rPr>
      </w:pPr>
      <w:r w:rsidRPr="00016358">
        <w:rPr>
          <w:rFonts w:ascii="Roboto" w:hAnsi="Roboto"/>
          <w:b/>
          <w:bCs/>
        </w:rPr>
        <w:t>7.-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Start</w:t>
      </w:r>
      <w:proofErr w:type="spellEnd"/>
      <w:r w:rsidRPr="00793DB3">
        <w:rPr>
          <w:rFonts w:ascii="Roboto Mono" w:hAnsi="Roboto Mono"/>
          <w:b/>
          <w:bCs/>
        </w:rPr>
        <w:t>-VM</w:t>
      </w:r>
      <w:r>
        <w:rPr>
          <w:rFonts w:ascii="Roboto" w:hAnsi="Roboto"/>
        </w:rPr>
        <w:t xml:space="preserve"> en una ventana emergente.</w:t>
      </w:r>
    </w:p>
    <w:p w14:paraId="3B59175C" w14:textId="0AEAD463" w:rsidR="00016358" w:rsidRDefault="00852E54" w:rsidP="00C44E62">
      <w:pPr>
        <w:jc w:val="both"/>
        <w:rPr>
          <w:rFonts w:ascii="Roboto" w:hAnsi="Roboto"/>
        </w:rPr>
      </w:pPr>
      <w:r w:rsidRPr="00852E54">
        <w:rPr>
          <w:rFonts w:ascii="Roboto" w:hAnsi="Roboto"/>
        </w:rPr>
        <w:drawing>
          <wp:inline distT="0" distB="0" distL="0" distR="0" wp14:anchorId="74A45EF1" wp14:editId="439E3813">
            <wp:extent cx="5400040" cy="213741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8BF1" w14:textId="271F7C50" w:rsidR="0018589C" w:rsidRDefault="0018589C" w:rsidP="00C44E62">
      <w:pPr>
        <w:jc w:val="both"/>
        <w:rPr>
          <w:rFonts w:ascii="Roboto" w:hAnsi="Roboto"/>
        </w:rPr>
      </w:pPr>
    </w:p>
    <w:p w14:paraId="7DF0C1EE" w14:textId="184CC27F" w:rsidR="0018589C" w:rsidRDefault="0018589C" w:rsidP="00C44E62">
      <w:pPr>
        <w:jc w:val="both"/>
        <w:rPr>
          <w:rFonts w:ascii="Roboto" w:hAnsi="Roboto"/>
        </w:rPr>
      </w:pPr>
    </w:p>
    <w:p w14:paraId="53CE3F81" w14:textId="2A6708A3" w:rsidR="0018589C" w:rsidRDefault="0018589C" w:rsidP="00C44E62">
      <w:pPr>
        <w:jc w:val="both"/>
        <w:rPr>
          <w:rFonts w:ascii="Roboto" w:hAnsi="Roboto"/>
        </w:rPr>
      </w:pPr>
    </w:p>
    <w:p w14:paraId="4DC327B6" w14:textId="52D74A6E" w:rsidR="0018589C" w:rsidRDefault="0018589C" w:rsidP="00C44E62">
      <w:pPr>
        <w:jc w:val="both"/>
        <w:rPr>
          <w:rFonts w:ascii="Roboto" w:hAnsi="Roboto"/>
        </w:rPr>
      </w:pPr>
    </w:p>
    <w:p w14:paraId="284F4B95" w14:textId="05136302" w:rsidR="0018589C" w:rsidRDefault="0018589C" w:rsidP="00C44E62">
      <w:pPr>
        <w:jc w:val="both"/>
        <w:rPr>
          <w:rFonts w:ascii="Roboto" w:hAnsi="Roboto"/>
        </w:rPr>
      </w:pPr>
    </w:p>
    <w:p w14:paraId="53C9E8F7" w14:textId="03FB3023" w:rsidR="0018589C" w:rsidRDefault="0018589C" w:rsidP="00C44E62">
      <w:pPr>
        <w:jc w:val="both"/>
        <w:rPr>
          <w:rFonts w:ascii="Roboto" w:hAnsi="Roboto"/>
        </w:rPr>
      </w:pPr>
    </w:p>
    <w:p w14:paraId="5672717A" w14:textId="7F782916" w:rsidR="0018589C" w:rsidRDefault="0018589C" w:rsidP="00C44E62">
      <w:pPr>
        <w:jc w:val="both"/>
        <w:rPr>
          <w:rFonts w:ascii="Roboto" w:hAnsi="Roboto"/>
        </w:rPr>
      </w:pPr>
    </w:p>
    <w:p w14:paraId="25A85FF2" w14:textId="77777777" w:rsidR="0018589C" w:rsidRDefault="0018589C" w:rsidP="00C44E62">
      <w:pPr>
        <w:jc w:val="both"/>
        <w:rPr>
          <w:rFonts w:ascii="Roboto" w:hAnsi="Roboto"/>
        </w:rPr>
      </w:pPr>
    </w:p>
    <w:p w14:paraId="4775857B" w14:textId="77777777" w:rsidR="0018589C" w:rsidRDefault="0018589C" w:rsidP="00C44E62">
      <w:pPr>
        <w:jc w:val="both"/>
        <w:rPr>
          <w:rFonts w:ascii="Roboto" w:hAnsi="Roboto"/>
        </w:rPr>
      </w:pPr>
    </w:p>
    <w:p w14:paraId="3FCD340B" w14:textId="77777777" w:rsidR="0018589C" w:rsidRDefault="0018589C" w:rsidP="00C44E62">
      <w:pPr>
        <w:jc w:val="both"/>
        <w:rPr>
          <w:rFonts w:ascii="Roboto" w:hAnsi="Roboto"/>
        </w:rPr>
      </w:pPr>
    </w:p>
    <w:p w14:paraId="6E743290" w14:textId="5127562F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8.-</w:t>
      </w:r>
      <w:r>
        <w:rPr>
          <w:rFonts w:ascii="Roboto" w:hAnsi="Roboto"/>
        </w:rPr>
        <w:t xml:space="preserve"> Muestra la ayuda del comando </w:t>
      </w:r>
      <w:proofErr w:type="spellStart"/>
      <w:r w:rsidRPr="00793DB3">
        <w:rPr>
          <w:rFonts w:ascii="Roboto Mono" w:hAnsi="Roboto Mono"/>
          <w:b/>
          <w:bCs/>
        </w:rPr>
        <w:t>Get-Help</w:t>
      </w:r>
      <w:proofErr w:type="spellEnd"/>
      <w:r>
        <w:rPr>
          <w:rFonts w:ascii="Roboto" w:hAnsi="Roboto"/>
        </w:rPr>
        <w:t xml:space="preserve"> en el navegador invocándolo desde la línea de comandos.</w:t>
      </w:r>
    </w:p>
    <w:p w14:paraId="6D2222C3" w14:textId="33DA0CBB" w:rsidR="0018589C" w:rsidRDefault="0018589C" w:rsidP="00C44E62">
      <w:pPr>
        <w:jc w:val="both"/>
        <w:rPr>
          <w:rFonts w:ascii="Roboto" w:hAnsi="Roboto"/>
        </w:rPr>
      </w:pPr>
      <w:r w:rsidRPr="0018589C">
        <w:rPr>
          <w:rFonts w:ascii="Roboto" w:hAnsi="Roboto"/>
        </w:rPr>
        <w:drawing>
          <wp:inline distT="0" distB="0" distL="0" distR="0" wp14:anchorId="4F273DCC" wp14:editId="2F7A891C">
            <wp:extent cx="3459780" cy="35055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D609" w14:textId="7EC9D049" w:rsidR="00016358" w:rsidRDefault="0018589C" w:rsidP="00C44E62">
      <w:pPr>
        <w:jc w:val="both"/>
        <w:rPr>
          <w:rFonts w:ascii="Roboto" w:hAnsi="Roboto"/>
        </w:rPr>
      </w:pPr>
      <w:r w:rsidRPr="0018589C">
        <w:rPr>
          <w:rFonts w:ascii="Roboto" w:hAnsi="Roboto"/>
        </w:rPr>
        <w:drawing>
          <wp:inline distT="0" distB="0" distL="0" distR="0" wp14:anchorId="1F4880CD" wp14:editId="2890AC1B">
            <wp:extent cx="5400040" cy="3037840"/>
            <wp:effectExtent l="0" t="0" r="0" b="0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0A5" w14:textId="7392A9E7" w:rsidR="00016358" w:rsidRDefault="00016358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9.-</w:t>
      </w:r>
      <w:r>
        <w:rPr>
          <w:rFonts w:ascii="Roboto" w:hAnsi="Roboto"/>
        </w:rPr>
        <w:t xml:space="preserve"> </w:t>
      </w:r>
      <w:r w:rsidR="00793DB3">
        <w:rPr>
          <w:rFonts w:ascii="Roboto" w:hAnsi="Roboto"/>
        </w:rPr>
        <w:t>Muestra las últimas 20 entradas del historial.</w:t>
      </w:r>
    </w:p>
    <w:p w14:paraId="5C8CE8BE" w14:textId="3526A9AD" w:rsidR="00793DB3" w:rsidRDefault="00D77216" w:rsidP="00C44E62">
      <w:pPr>
        <w:jc w:val="both"/>
        <w:rPr>
          <w:rFonts w:ascii="Roboto" w:hAnsi="Roboto"/>
        </w:rPr>
      </w:pPr>
      <w:r w:rsidRPr="00D77216">
        <w:rPr>
          <w:rFonts w:ascii="Roboto" w:hAnsi="Roboto"/>
        </w:rPr>
        <w:drawing>
          <wp:inline distT="0" distB="0" distL="0" distR="0" wp14:anchorId="66361099" wp14:editId="4C3A04AC">
            <wp:extent cx="5400040" cy="3259455"/>
            <wp:effectExtent l="0" t="0" r="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82ACA" w14:textId="169E522A" w:rsidR="00CA2319" w:rsidRDefault="00CA2319" w:rsidP="00C44E62">
      <w:pPr>
        <w:jc w:val="both"/>
        <w:rPr>
          <w:rFonts w:ascii="Roboto" w:hAnsi="Roboto"/>
        </w:rPr>
      </w:pPr>
    </w:p>
    <w:p w14:paraId="52C2D35F" w14:textId="1733D39B" w:rsidR="00CA2319" w:rsidRDefault="00CA2319" w:rsidP="00C44E62">
      <w:pPr>
        <w:jc w:val="both"/>
        <w:rPr>
          <w:rFonts w:ascii="Roboto" w:hAnsi="Roboto"/>
        </w:rPr>
      </w:pPr>
    </w:p>
    <w:p w14:paraId="3A49B0F5" w14:textId="77777777" w:rsidR="00CA2319" w:rsidRDefault="00CA2319" w:rsidP="00C44E62">
      <w:pPr>
        <w:jc w:val="both"/>
        <w:rPr>
          <w:rFonts w:ascii="Roboto" w:hAnsi="Roboto"/>
        </w:rPr>
      </w:pPr>
    </w:p>
    <w:p w14:paraId="6A2C2992" w14:textId="1C22A95C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lastRenderedPageBreak/>
        <w:t>10.-</w:t>
      </w:r>
      <w:r>
        <w:rPr>
          <w:rFonts w:ascii="Roboto" w:hAnsi="Roboto"/>
        </w:rPr>
        <w:t xml:space="preserve"> Elimina las entradas 10, 12 y 14 de tu historial.</w:t>
      </w:r>
    </w:p>
    <w:p w14:paraId="78C7F66D" w14:textId="380B1EB2" w:rsidR="00793DB3" w:rsidRDefault="009A631F" w:rsidP="00C44E62">
      <w:pPr>
        <w:jc w:val="both"/>
        <w:rPr>
          <w:rFonts w:ascii="Roboto" w:hAnsi="Roboto"/>
        </w:rPr>
      </w:pPr>
      <w:r w:rsidRPr="009A631F">
        <w:rPr>
          <w:rFonts w:ascii="Roboto" w:hAnsi="Roboto"/>
        </w:rPr>
        <w:drawing>
          <wp:inline distT="0" distB="0" distL="0" distR="0" wp14:anchorId="1DA56337" wp14:editId="6CDBF292">
            <wp:extent cx="3703641" cy="419136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48EF" w14:textId="61B5BD05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142140B6" w14:textId="77777777" w:rsidR="00B55853" w:rsidRPr="00B3463B" w:rsidRDefault="00B55853" w:rsidP="00C44E62">
      <w:pPr>
        <w:jc w:val="both"/>
        <w:rPr>
          <w:rFonts w:ascii="Roboto" w:hAnsi="Roboto"/>
        </w:rPr>
      </w:pPr>
    </w:p>
    <w:p w14:paraId="7A05F437" w14:textId="5176E5A1" w:rsidR="00C37293" w:rsidRDefault="00C37293" w:rsidP="00C44E62">
      <w:pPr>
        <w:jc w:val="both"/>
        <w:rPr>
          <w:rFonts w:ascii="Roboto" w:hAnsi="Roboto"/>
        </w:rPr>
      </w:pP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C061D"/>
    <w:rsid w:val="000C3242"/>
    <w:rsid w:val="000D0982"/>
    <w:rsid w:val="000D4F4C"/>
    <w:rsid w:val="00105E45"/>
    <w:rsid w:val="001063FF"/>
    <w:rsid w:val="001102F8"/>
    <w:rsid w:val="00111D7C"/>
    <w:rsid w:val="001127D2"/>
    <w:rsid w:val="00112AF3"/>
    <w:rsid w:val="0011446A"/>
    <w:rsid w:val="00130DE2"/>
    <w:rsid w:val="00136A19"/>
    <w:rsid w:val="00145C9C"/>
    <w:rsid w:val="0018589C"/>
    <w:rsid w:val="001C0DFC"/>
    <w:rsid w:val="001D02F4"/>
    <w:rsid w:val="001D4281"/>
    <w:rsid w:val="001E0C8B"/>
    <w:rsid w:val="001E3488"/>
    <w:rsid w:val="001F12A5"/>
    <w:rsid w:val="00232623"/>
    <w:rsid w:val="002365FA"/>
    <w:rsid w:val="00270B86"/>
    <w:rsid w:val="002A073F"/>
    <w:rsid w:val="002A07B4"/>
    <w:rsid w:val="002A51F7"/>
    <w:rsid w:val="002E3931"/>
    <w:rsid w:val="002E5392"/>
    <w:rsid w:val="002E6B2D"/>
    <w:rsid w:val="002F4F1F"/>
    <w:rsid w:val="002F6CA0"/>
    <w:rsid w:val="00302195"/>
    <w:rsid w:val="00316901"/>
    <w:rsid w:val="00334A18"/>
    <w:rsid w:val="003C0D6F"/>
    <w:rsid w:val="003E2BF3"/>
    <w:rsid w:val="003F2BB2"/>
    <w:rsid w:val="00400B68"/>
    <w:rsid w:val="00414C62"/>
    <w:rsid w:val="00416AE6"/>
    <w:rsid w:val="00421692"/>
    <w:rsid w:val="00425363"/>
    <w:rsid w:val="00440CA9"/>
    <w:rsid w:val="004B67B4"/>
    <w:rsid w:val="004C7DC0"/>
    <w:rsid w:val="004E00BD"/>
    <w:rsid w:val="004E4CE6"/>
    <w:rsid w:val="00510EC9"/>
    <w:rsid w:val="005271D4"/>
    <w:rsid w:val="00550EAA"/>
    <w:rsid w:val="00566D07"/>
    <w:rsid w:val="00572C1A"/>
    <w:rsid w:val="00574EAC"/>
    <w:rsid w:val="00583670"/>
    <w:rsid w:val="0059363F"/>
    <w:rsid w:val="005B18E2"/>
    <w:rsid w:val="005C29AA"/>
    <w:rsid w:val="005E63E7"/>
    <w:rsid w:val="005F27BA"/>
    <w:rsid w:val="00607243"/>
    <w:rsid w:val="00631D1F"/>
    <w:rsid w:val="00636D43"/>
    <w:rsid w:val="00643693"/>
    <w:rsid w:val="006656DD"/>
    <w:rsid w:val="00667103"/>
    <w:rsid w:val="00670291"/>
    <w:rsid w:val="00676986"/>
    <w:rsid w:val="00683151"/>
    <w:rsid w:val="0069393B"/>
    <w:rsid w:val="0069566C"/>
    <w:rsid w:val="00710EC3"/>
    <w:rsid w:val="00712D6E"/>
    <w:rsid w:val="0072006C"/>
    <w:rsid w:val="00731DFD"/>
    <w:rsid w:val="00735910"/>
    <w:rsid w:val="00743A94"/>
    <w:rsid w:val="00757532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81481C"/>
    <w:rsid w:val="00836FFC"/>
    <w:rsid w:val="00852E54"/>
    <w:rsid w:val="008910EE"/>
    <w:rsid w:val="00895612"/>
    <w:rsid w:val="00896807"/>
    <w:rsid w:val="00896F28"/>
    <w:rsid w:val="008D0D2C"/>
    <w:rsid w:val="008F2DA0"/>
    <w:rsid w:val="00910D12"/>
    <w:rsid w:val="00925A81"/>
    <w:rsid w:val="009617E8"/>
    <w:rsid w:val="00962A3D"/>
    <w:rsid w:val="00966FFE"/>
    <w:rsid w:val="009A631F"/>
    <w:rsid w:val="009D4B00"/>
    <w:rsid w:val="009D5FFF"/>
    <w:rsid w:val="009D6DC8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F44"/>
    <w:rsid w:val="00BE312F"/>
    <w:rsid w:val="00BF1021"/>
    <w:rsid w:val="00BF5403"/>
    <w:rsid w:val="00C04A49"/>
    <w:rsid w:val="00C20BBC"/>
    <w:rsid w:val="00C37293"/>
    <w:rsid w:val="00C4289B"/>
    <w:rsid w:val="00C42BF1"/>
    <w:rsid w:val="00C44E62"/>
    <w:rsid w:val="00C77D3A"/>
    <w:rsid w:val="00CA09BC"/>
    <w:rsid w:val="00CA2319"/>
    <w:rsid w:val="00CB0FE2"/>
    <w:rsid w:val="00CB136C"/>
    <w:rsid w:val="00CB7358"/>
    <w:rsid w:val="00CC0BDA"/>
    <w:rsid w:val="00D139FC"/>
    <w:rsid w:val="00D15F90"/>
    <w:rsid w:val="00D22A36"/>
    <w:rsid w:val="00D3035C"/>
    <w:rsid w:val="00D52201"/>
    <w:rsid w:val="00D77216"/>
    <w:rsid w:val="00DF198F"/>
    <w:rsid w:val="00E02EC1"/>
    <w:rsid w:val="00E11655"/>
    <w:rsid w:val="00E1636B"/>
    <w:rsid w:val="00E33B5D"/>
    <w:rsid w:val="00E519CE"/>
    <w:rsid w:val="00E540A6"/>
    <w:rsid w:val="00E86F41"/>
    <w:rsid w:val="00E92B3E"/>
    <w:rsid w:val="00E9538F"/>
    <w:rsid w:val="00ED2A77"/>
    <w:rsid w:val="00ED3602"/>
    <w:rsid w:val="00F06D50"/>
    <w:rsid w:val="00F3159E"/>
    <w:rsid w:val="00F63B98"/>
    <w:rsid w:val="00F65DC9"/>
    <w:rsid w:val="00F940BA"/>
    <w:rsid w:val="00FB6AE9"/>
    <w:rsid w:val="00FD2287"/>
    <w:rsid w:val="00FE3ECF"/>
    <w:rsid w:val="00FE796D"/>
    <w:rsid w:val="00FF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324</Words>
  <Characters>1787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CRISTIAN ALCALDE SIERRA</cp:lastModifiedBy>
  <cp:revision>18</cp:revision>
  <dcterms:created xsi:type="dcterms:W3CDTF">2022-10-10T09:59:00Z</dcterms:created>
  <dcterms:modified xsi:type="dcterms:W3CDTF">2022-10-10T10:26:00Z</dcterms:modified>
</cp:coreProperties>
</file>