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1484A" w14:textId="3FC4B805" w:rsidR="00501455" w:rsidRDefault="00501455" w:rsidP="00593F48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501455">
        <w:rPr>
          <w:rFonts w:ascii="Arial" w:hAnsi="Arial" w:cs="Arial"/>
          <w:b/>
          <w:bCs/>
          <w:sz w:val="24"/>
          <w:szCs w:val="24"/>
          <w:u w:val="single"/>
        </w:rPr>
        <w:t>Evidencia 20/7/2021 (día 2 semana 13)</w:t>
      </w:r>
    </w:p>
    <w:p w14:paraId="78D47A7E" w14:textId="0A6C3C72" w:rsidR="00501455" w:rsidRPr="00501455" w:rsidRDefault="00501455" w:rsidP="00501455">
      <w:pPr>
        <w:rPr>
          <w:rFonts w:ascii="Arial" w:hAnsi="Arial" w:cs="Arial"/>
          <w:sz w:val="24"/>
          <w:szCs w:val="24"/>
        </w:rPr>
      </w:pPr>
    </w:p>
    <w:p w14:paraId="7557A0E0" w14:textId="77777777" w:rsidR="00501455" w:rsidRPr="00501455" w:rsidRDefault="00501455" w:rsidP="0050145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7557DDA" w14:textId="77777777" w:rsidR="00501455" w:rsidRDefault="00501455"/>
    <w:p w14:paraId="7E9562C0" w14:textId="3DC3ABCF" w:rsidR="00501455" w:rsidRDefault="00501455">
      <w:r>
        <w:rPr>
          <w:noProof/>
        </w:rPr>
        <w:drawing>
          <wp:inline distT="0" distB="0" distL="0" distR="0" wp14:anchorId="0FE6913F" wp14:editId="3D63FBEE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F68C" w14:textId="4F0799F6" w:rsidR="00501455" w:rsidRDefault="00501455"/>
    <w:p w14:paraId="71AA599E" w14:textId="2F3CE7C7" w:rsidR="00501455" w:rsidRDefault="00501455"/>
    <w:p w14:paraId="4E948DFD" w14:textId="341814CD" w:rsidR="00501455" w:rsidRDefault="00501455"/>
    <w:p w14:paraId="1AE2D9E9" w14:textId="199EDE48" w:rsidR="00501455" w:rsidRDefault="00501455">
      <w:r>
        <w:rPr>
          <w:noProof/>
        </w:rPr>
        <w:drawing>
          <wp:inline distT="0" distB="0" distL="0" distR="0" wp14:anchorId="1648F4E6" wp14:editId="458EFD7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2307" w14:textId="558A1F0E" w:rsidR="00501455" w:rsidRDefault="00501455">
      <w:r>
        <w:rPr>
          <w:noProof/>
        </w:rPr>
        <w:lastRenderedPageBreak/>
        <w:drawing>
          <wp:inline distT="0" distB="0" distL="0" distR="0" wp14:anchorId="0B148AAA" wp14:editId="6643E3E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40A4" w14:textId="18F0FE5A" w:rsidR="00501455" w:rsidRDefault="00501455"/>
    <w:p w14:paraId="705A7C03" w14:textId="77777777" w:rsidR="00F25ABF" w:rsidRDefault="00F25ABF"/>
    <w:p w14:paraId="1B867CF3" w14:textId="77777777" w:rsidR="00501455" w:rsidRDefault="00501455"/>
    <w:p w14:paraId="4E7B4D09" w14:textId="6B473DFA" w:rsidR="00501455" w:rsidRDefault="00501455"/>
    <w:p w14:paraId="272190F7" w14:textId="4DC311FF" w:rsidR="00501455" w:rsidRDefault="00501455"/>
    <w:p w14:paraId="4F963B4D" w14:textId="1174264F" w:rsidR="00501455" w:rsidRDefault="00501455">
      <w:r>
        <w:rPr>
          <w:noProof/>
        </w:rPr>
        <w:drawing>
          <wp:inline distT="0" distB="0" distL="0" distR="0" wp14:anchorId="480CA91A" wp14:editId="3CA24BD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68BC" w14:textId="345E52FC" w:rsidR="00501455" w:rsidRDefault="00501455"/>
    <w:p w14:paraId="21A264FE" w14:textId="6E0916C6" w:rsidR="00501455" w:rsidRDefault="00501455"/>
    <w:p w14:paraId="6DBB941A" w14:textId="502D921F" w:rsidR="00501455" w:rsidRDefault="00501455"/>
    <w:p w14:paraId="7F4B7FA8" w14:textId="0E6D4C6A" w:rsidR="00501455" w:rsidRDefault="00501455"/>
    <w:p w14:paraId="12194611" w14:textId="6EA1BF8F" w:rsidR="00501455" w:rsidRDefault="00501455"/>
    <w:p w14:paraId="4E3EB26E" w14:textId="3E1C2C4A" w:rsidR="00501455" w:rsidRDefault="00501455">
      <w:r>
        <w:rPr>
          <w:noProof/>
        </w:rPr>
        <w:drawing>
          <wp:inline distT="0" distB="0" distL="0" distR="0" wp14:anchorId="4E00C01E" wp14:editId="4052A8A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D9C4" w14:textId="37CA2861" w:rsidR="00501455" w:rsidRDefault="00501455"/>
    <w:p w14:paraId="617BE47B" w14:textId="68F93B51" w:rsidR="00501455" w:rsidRDefault="00501455"/>
    <w:p w14:paraId="3C657D33" w14:textId="1C80E126" w:rsidR="00501455" w:rsidRDefault="00501455"/>
    <w:p w14:paraId="174A3D8F" w14:textId="5A547D91" w:rsidR="00501455" w:rsidRDefault="00501455">
      <w:r>
        <w:rPr>
          <w:noProof/>
        </w:rPr>
        <w:drawing>
          <wp:inline distT="0" distB="0" distL="0" distR="0" wp14:anchorId="074230D1" wp14:editId="5ED4197F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14E4" w14:textId="2BC85A47" w:rsidR="00F25ABF" w:rsidRDefault="00F25ABF"/>
    <w:p w14:paraId="403C1B8D" w14:textId="5CF9CE2E" w:rsidR="00F25ABF" w:rsidRDefault="00F25ABF"/>
    <w:p w14:paraId="7667B25E" w14:textId="0332C36D" w:rsidR="00F25ABF" w:rsidRDefault="00F25ABF"/>
    <w:p w14:paraId="4D7FE910" w14:textId="3F1CFB0F" w:rsidR="00F25ABF" w:rsidRDefault="00F25ABF"/>
    <w:p w14:paraId="55D83CAC" w14:textId="639C8499" w:rsidR="00F25ABF" w:rsidRDefault="00F25ABF"/>
    <w:p w14:paraId="0697D3ED" w14:textId="1A3EC31F" w:rsidR="00F25ABF" w:rsidRDefault="00F25ABF">
      <w:r>
        <w:rPr>
          <w:noProof/>
        </w:rPr>
        <w:lastRenderedPageBreak/>
        <w:drawing>
          <wp:inline distT="0" distB="0" distL="0" distR="0" wp14:anchorId="420EB704" wp14:editId="3F89884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4B3C" w14:textId="3E7E5D2F" w:rsidR="00F25ABF" w:rsidRDefault="00F25ABF"/>
    <w:p w14:paraId="10C997BD" w14:textId="20CEE1F6" w:rsidR="00F25ABF" w:rsidRDefault="00F25ABF"/>
    <w:p w14:paraId="3BBF6BF7" w14:textId="399DB527" w:rsidR="00F25ABF" w:rsidRDefault="00F25ABF"/>
    <w:p w14:paraId="723B6B83" w14:textId="2F66F687" w:rsidR="00F25ABF" w:rsidRDefault="00F25ABF">
      <w:r>
        <w:rPr>
          <w:noProof/>
        </w:rPr>
        <w:drawing>
          <wp:inline distT="0" distB="0" distL="0" distR="0" wp14:anchorId="1C0C762E" wp14:editId="758FD2EF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D21D" w14:textId="299C0B71" w:rsidR="00501455" w:rsidRPr="00593F48" w:rsidRDefault="00501455">
      <w:pPr>
        <w:rPr>
          <w:b/>
          <w:bCs/>
        </w:rPr>
      </w:pPr>
    </w:p>
    <w:p w14:paraId="626FC830" w14:textId="06F67CD0" w:rsidR="00F25ABF" w:rsidRPr="00F25ABF" w:rsidRDefault="00F25ABF">
      <w:pPr>
        <w:rPr>
          <w:rFonts w:ascii="Arial" w:hAnsi="Arial" w:cs="Arial"/>
          <w:sz w:val="24"/>
          <w:szCs w:val="24"/>
        </w:rPr>
      </w:pPr>
      <w:r w:rsidRPr="00593F48">
        <w:rPr>
          <w:rFonts w:ascii="Arial" w:hAnsi="Arial" w:cs="Arial"/>
          <w:b/>
          <w:bCs/>
          <w:sz w:val="24"/>
          <w:szCs w:val="24"/>
        </w:rPr>
        <w:t>Reflexión:</w:t>
      </w:r>
      <w:r>
        <w:rPr>
          <w:rFonts w:ascii="Arial" w:hAnsi="Arial" w:cs="Arial"/>
          <w:sz w:val="24"/>
          <w:szCs w:val="24"/>
        </w:rPr>
        <w:t xml:space="preserve"> Hoy empezamos a estudiar el modulo 4 con el lenguaje de programación Kotlin, comenzamos declarando variables y mostrando texto en pantalla, hoy yo investigue como hacer una aplicación de una calculadora en Kotlin y avance en eso.</w:t>
      </w:r>
    </w:p>
    <w:p w14:paraId="4B5E4537" w14:textId="7A9227C4" w:rsidR="00501455" w:rsidRDefault="00501455"/>
    <w:p w14:paraId="540C93C5" w14:textId="018DD94B" w:rsidR="00501455" w:rsidRDefault="00501455"/>
    <w:p w14:paraId="39D5B4DD" w14:textId="77777777" w:rsidR="00501455" w:rsidRDefault="00501455"/>
    <w:p w14:paraId="74548702" w14:textId="77777777" w:rsidR="00501455" w:rsidRDefault="00501455"/>
    <w:sectPr w:rsidR="005014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2B6"/>
    <w:rsid w:val="001226AC"/>
    <w:rsid w:val="00501455"/>
    <w:rsid w:val="00593F48"/>
    <w:rsid w:val="00612ABA"/>
    <w:rsid w:val="007002B6"/>
    <w:rsid w:val="00894665"/>
    <w:rsid w:val="00B23199"/>
    <w:rsid w:val="00F25ABF"/>
    <w:rsid w:val="00F6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9BBDE5"/>
  <w15:chartTrackingRefBased/>
  <w15:docId w15:val="{278ACB92-A501-41ED-A4B7-817D7E2DC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5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4</cp:revision>
  <dcterms:created xsi:type="dcterms:W3CDTF">2021-07-20T12:39:00Z</dcterms:created>
  <dcterms:modified xsi:type="dcterms:W3CDTF">2021-07-21T02:23:00Z</dcterms:modified>
</cp:coreProperties>
</file>