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4B83" w14:textId="58335E8B" w:rsidR="00CE6A3A" w:rsidRDefault="004A3E58" w:rsidP="004A3E5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Evidencia 28/7/2021 (día 3 semana 14)</w:t>
      </w:r>
    </w:p>
    <w:p w14:paraId="45BECD11" w14:textId="43CDE575" w:rsidR="004A3E58" w:rsidRDefault="004A3E58" w:rsidP="004A3E5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8A301" w14:textId="14B44CE7" w:rsidR="004A3E58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7A4898B3" wp14:editId="17AE4C5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E779" w14:textId="121AF795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98D4D0" w14:textId="1529068F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1ED4B01" w14:textId="676341E6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E3FAE8" w14:textId="16F5272E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45E71D6F" wp14:editId="71C9B9E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D2EC" w14:textId="771B843E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5AD34AF" w14:textId="10CB08A6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8179182" w14:textId="1B3613D3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4A35934" w14:textId="2FA6470B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9004F8F" w14:textId="27E9E91E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3CF9E8F" wp14:editId="0CF180E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F246" w14:textId="04D9C99F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188C2A" w14:textId="72C5F1F5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EE047E1" w14:textId="6D325096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4A8021" w14:textId="4B2252B8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CC49C9" w14:textId="37B7E44D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6A26C8AB" wp14:editId="7AB61E5E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2408" w14:textId="34367619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C1610" w14:textId="218898D3" w:rsidR="00CC762C" w:rsidRDefault="00CC762C" w:rsidP="004A3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Reflexión</w:t>
      </w:r>
      <w:r>
        <w:rPr>
          <w:rFonts w:ascii="Arial" w:hAnsi="Arial" w:cs="Arial"/>
          <w:sz w:val="24"/>
          <w:szCs w:val="24"/>
        </w:rPr>
        <w:t>: hoy tuve que crear una aplicación en Kotlin que calcule el factorial de un n</w:t>
      </w:r>
      <w:r w:rsidR="00FE745D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mero, también hay que crear un crono</w:t>
      </w:r>
      <w:r w:rsidR="00D35D67">
        <w:rPr>
          <w:rFonts w:ascii="Arial" w:hAnsi="Arial" w:cs="Arial"/>
          <w:sz w:val="24"/>
          <w:szCs w:val="24"/>
        </w:rPr>
        <w:t>metro con hilos, en lo que respecta al cronometro tendré que desarrollarlo mañana por cosa de tiempo.</w:t>
      </w:r>
    </w:p>
    <w:p w14:paraId="105B8D48" w14:textId="77777777" w:rsidR="00FE745D" w:rsidRPr="00CC762C" w:rsidRDefault="00FE745D" w:rsidP="004A3E58">
      <w:pPr>
        <w:rPr>
          <w:rFonts w:ascii="Arial" w:hAnsi="Arial" w:cs="Arial"/>
          <w:sz w:val="24"/>
          <w:szCs w:val="24"/>
        </w:rPr>
      </w:pPr>
    </w:p>
    <w:p w14:paraId="543FD241" w14:textId="77777777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57DADA" w14:textId="6873CB0A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D412390" w14:textId="06FE187E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E50B2" w14:textId="236A9BFA" w:rsidR="00CC762C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BEE7B18" w14:textId="77777777" w:rsidR="00CC762C" w:rsidRPr="004A3E58" w:rsidRDefault="00CC762C" w:rsidP="004A3E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CC762C" w:rsidRPr="004A3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E"/>
    <w:rsid w:val="004A3E58"/>
    <w:rsid w:val="00CC762C"/>
    <w:rsid w:val="00CE6A3A"/>
    <w:rsid w:val="00D35D67"/>
    <w:rsid w:val="00F11DDE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C0339"/>
  <w15:chartTrackingRefBased/>
  <w15:docId w15:val="{0768AFEE-5D87-4974-85BA-4F650A5B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3</cp:revision>
  <dcterms:created xsi:type="dcterms:W3CDTF">2021-07-28T12:39:00Z</dcterms:created>
  <dcterms:modified xsi:type="dcterms:W3CDTF">2021-07-28T23:46:00Z</dcterms:modified>
</cp:coreProperties>
</file>