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4BCAB" w14:textId="38CC7F21" w:rsidR="00BA3F4C" w:rsidRDefault="00446EE2" w:rsidP="00446EE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46EE2">
        <w:rPr>
          <w:rFonts w:ascii="Arial" w:hAnsi="Arial" w:cs="Arial"/>
          <w:b/>
          <w:bCs/>
          <w:sz w:val="24"/>
          <w:szCs w:val="24"/>
        </w:rPr>
        <w:t>Evidencia 29/6/2021</w:t>
      </w:r>
      <w:r>
        <w:rPr>
          <w:rFonts w:ascii="Arial" w:hAnsi="Arial" w:cs="Arial"/>
          <w:b/>
          <w:bCs/>
          <w:sz w:val="24"/>
          <w:szCs w:val="24"/>
        </w:rPr>
        <w:t xml:space="preserve"> (día 2 semana 10)</w:t>
      </w:r>
    </w:p>
    <w:p w14:paraId="1835F127" w14:textId="687128AD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</w:p>
    <w:p w14:paraId="583267F0" w14:textId="66AE24C6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2A7F0DA" wp14:editId="495F4385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A981" w14:textId="5695C705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</w:p>
    <w:p w14:paraId="4B00DEBC" w14:textId="7B6DBCEB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</w:p>
    <w:p w14:paraId="3BF56F6B" w14:textId="51C03303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</w:p>
    <w:p w14:paraId="5571DD72" w14:textId="51C01B71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6FE18FF" wp14:editId="4059D7FF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94AB" w14:textId="2DA1DEF9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</w:p>
    <w:p w14:paraId="35F3C61B" w14:textId="6403D6DE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</w:p>
    <w:p w14:paraId="0256F36B" w14:textId="5CC51182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</w:p>
    <w:p w14:paraId="35B6FE0B" w14:textId="483CAF48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</w:p>
    <w:p w14:paraId="5B1D3B57" w14:textId="025EBA45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F960055" wp14:editId="52A79728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894A" w14:textId="59BDCE76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</w:p>
    <w:p w14:paraId="61A67123" w14:textId="3BE27423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</w:p>
    <w:p w14:paraId="798E3369" w14:textId="5F573509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</w:p>
    <w:p w14:paraId="2F9A77B5" w14:textId="0860C417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04A69E2" wp14:editId="06AF2666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6034" w14:textId="153B5342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</w:p>
    <w:p w14:paraId="1FF5BEAE" w14:textId="31A0D96D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</w:p>
    <w:p w14:paraId="02C1F7A1" w14:textId="66458479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</w:p>
    <w:p w14:paraId="13F7FD83" w14:textId="2BC5561E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</w:p>
    <w:p w14:paraId="4C859A55" w14:textId="3C7E9C20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</w:p>
    <w:p w14:paraId="60384B05" w14:textId="6AA2DF06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</w:p>
    <w:p w14:paraId="0552CBB7" w14:textId="268312E6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0DA4A39" wp14:editId="025C35A8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C31F" w14:textId="6858A9D9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</w:p>
    <w:p w14:paraId="2C78D61B" w14:textId="32BA8F58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</w:p>
    <w:p w14:paraId="3A19EC06" w14:textId="0F807FD8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</w:p>
    <w:p w14:paraId="4FB536E4" w14:textId="3BFE31EF" w:rsidR="00446EE2" w:rsidRPr="00446EE2" w:rsidRDefault="00446EE2" w:rsidP="00446E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2B7C285" wp14:editId="29019001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60D0" w14:textId="20A8CEF2" w:rsidR="00446EE2" w:rsidRDefault="00446EE2" w:rsidP="00446EE2">
      <w:pPr>
        <w:rPr>
          <w:rFonts w:ascii="Arial" w:hAnsi="Arial" w:cs="Arial"/>
          <w:b/>
          <w:bCs/>
          <w:sz w:val="24"/>
          <w:szCs w:val="24"/>
        </w:rPr>
      </w:pPr>
    </w:p>
    <w:p w14:paraId="0717DF14" w14:textId="47F4964B" w:rsidR="00446EE2" w:rsidRPr="00522A7E" w:rsidRDefault="00446EE2" w:rsidP="00446EE2">
      <w:pPr>
        <w:rPr>
          <w:rFonts w:ascii="Arial" w:hAnsi="Arial" w:cs="Arial"/>
          <w:sz w:val="24"/>
          <w:szCs w:val="24"/>
        </w:rPr>
      </w:pPr>
      <w:r w:rsidRPr="00522A7E">
        <w:rPr>
          <w:rFonts w:ascii="Arial" w:hAnsi="Arial" w:cs="Arial"/>
          <w:b/>
          <w:bCs/>
          <w:sz w:val="24"/>
          <w:szCs w:val="24"/>
        </w:rPr>
        <w:t>Reflexión:</w:t>
      </w:r>
      <w:r w:rsidR="00522A7E" w:rsidRPr="00522A7E">
        <w:rPr>
          <w:rFonts w:ascii="Arial" w:hAnsi="Arial" w:cs="Arial"/>
          <w:sz w:val="24"/>
          <w:szCs w:val="24"/>
        </w:rPr>
        <w:t xml:space="preserve"> </w:t>
      </w:r>
      <w:r w:rsidR="00522A7E">
        <w:rPr>
          <w:rFonts w:ascii="Arial" w:hAnsi="Arial" w:cs="Arial"/>
          <w:sz w:val="24"/>
          <w:szCs w:val="24"/>
        </w:rPr>
        <w:t xml:space="preserve">Hoy continuamos trabajando con varias MainActivity, </w:t>
      </w:r>
      <w:r w:rsidR="00522A7E" w:rsidRPr="00522A7E">
        <w:rPr>
          <w:rFonts w:ascii="Arial" w:hAnsi="Arial" w:cs="Arial"/>
          <w:sz w:val="24"/>
          <w:szCs w:val="24"/>
        </w:rPr>
        <w:t>también entendí como se relacionan las diferentes pestañas en las aplicaciones</w:t>
      </w:r>
      <w:r w:rsidR="00522A7E">
        <w:rPr>
          <w:rFonts w:ascii="Arial" w:hAnsi="Arial" w:cs="Arial"/>
          <w:sz w:val="24"/>
          <w:szCs w:val="24"/>
        </w:rPr>
        <w:t>, al principio es complicado, pero no tengo duda de que con practica lograre programar de memoria.</w:t>
      </w:r>
    </w:p>
    <w:sectPr w:rsidR="00446EE2" w:rsidRPr="00522A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4D6"/>
    <w:rsid w:val="000F5D13"/>
    <w:rsid w:val="00446EE2"/>
    <w:rsid w:val="00522A7E"/>
    <w:rsid w:val="00A674D6"/>
    <w:rsid w:val="00BA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7F0A67"/>
  <w15:chartTrackingRefBased/>
  <w15:docId w15:val="{15D423EA-4FA4-4A0F-B4AF-989BB8497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3</Pages>
  <Words>47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Andres Maturana ibarra</dc:creator>
  <cp:keywords/>
  <dc:description/>
  <cp:lastModifiedBy>Cristian Andres Maturana ibarra</cp:lastModifiedBy>
  <cp:revision>3</cp:revision>
  <dcterms:created xsi:type="dcterms:W3CDTF">2021-06-30T16:27:00Z</dcterms:created>
  <dcterms:modified xsi:type="dcterms:W3CDTF">2021-07-01T01:07:00Z</dcterms:modified>
</cp:coreProperties>
</file>