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49723" w14:textId="67C44F18" w:rsidR="001E004E" w:rsidRDefault="001E004E" w:rsidP="001E004E">
      <w:pPr>
        <w:jc w:val="center"/>
        <w:rPr>
          <w:rFonts w:ascii="Arial" w:hAnsi="Arial" w:cs="Arial"/>
          <w:b/>
          <w:bCs/>
        </w:rPr>
      </w:pPr>
      <w:r w:rsidRPr="001E004E">
        <w:rPr>
          <w:rFonts w:ascii="Arial" w:hAnsi="Arial" w:cs="Arial"/>
          <w:b/>
          <w:bCs/>
        </w:rPr>
        <w:t>Evidencia 23/6/2021 (día 2 semana 9)</w:t>
      </w:r>
    </w:p>
    <w:p w14:paraId="711B4A1F" w14:textId="3EF77183" w:rsidR="001E004E" w:rsidRDefault="001E004E" w:rsidP="001E004E">
      <w:pPr>
        <w:jc w:val="center"/>
        <w:rPr>
          <w:rFonts w:ascii="Arial" w:hAnsi="Arial" w:cs="Arial"/>
          <w:b/>
          <w:bCs/>
        </w:rPr>
      </w:pPr>
    </w:p>
    <w:p w14:paraId="35CA77F2" w14:textId="172EB559" w:rsidR="001E004E" w:rsidRDefault="001E004E" w:rsidP="001E004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2CCE923" wp14:editId="3EC49902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E614" w14:textId="3874BB02" w:rsidR="001E004E" w:rsidRDefault="001E004E" w:rsidP="001E004E">
      <w:pPr>
        <w:rPr>
          <w:rFonts w:ascii="Arial" w:hAnsi="Arial" w:cs="Arial"/>
          <w:b/>
          <w:bCs/>
        </w:rPr>
      </w:pPr>
    </w:p>
    <w:p w14:paraId="713705C1" w14:textId="66E4A8A2" w:rsidR="00EA26E1" w:rsidRDefault="00EA26E1" w:rsidP="001E004E">
      <w:pPr>
        <w:rPr>
          <w:rFonts w:ascii="Arial" w:hAnsi="Arial" w:cs="Arial"/>
          <w:b/>
          <w:bCs/>
        </w:rPr>
      </w:pPr>
    </w:p>
    <w:p w14:paraId="6D2641DD" w14:textId="77777777" w:rsidR="00EA26E1" w:rsidRDefault="00EA26E1" w:rsidP="001E004E">
      <w:pPr>
        <w:rPr>
          <w:rFonts w:ascii="Arial" w:hAnsi="Arial" w:cs="Arial"/>
          <w:b/>
          <w:bCs/>
        </w:rPr>
      </w:pPr>
    </w:p>
    <w:p w14:paraId="04FC7CFF" w14:textId="6553ED6B" w:rsidR="001E004E" w:rsidRDefault="001E004E" w:rsidP="001E004E">
      <w:pPr>
        <w:rPr>
          <w:rFonts w:ascii="Arial" w:hAnsi="Arial" w:cs="Arial"/>
          <w:b/>
          <w:bCs/>
        </w:rPr>
      </w:pPr>
    </w:p>
    <w:p w14:paraId="5FC81735" w14:textId="206A5AA6" w:rsidR="001E004E" w:rsidRPr="001E004E" w:rsidRDefault="001E004E" w:rsidP="001E004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2B245092" wp14:editId="432BF5B4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D69E" w14:textId="77777777" w:rsidR="001E004E" w:rsidRPr="001E004E" w:rsidRDefault="001E004E" w:rsidP="001E004E">
      <w:pPr>
        <w:jc w:val="center"/>
        <w:rPr>
          <w:b/>
          <w:bCs/>
        </w:rPr>
      </w:pPr>
    </w:p>
    <w:p w14:paraId="3101EAD8" w14:textId="77777777" w:rsidR="001E004E" w:rsidRDefault="001E004E"/>
    <w:p w14:paraId="272D8782" w14:textId="77777777" w:rsidR="001E004E" w:rsidRDefault="001E004E"/>
    <w:p w14:paraId="57D6C060" w14:textId="77777777" w:rsidR="001E004E" w:rsidRDefault="001E004E"/>
    <w:p w14:paraId="462BBDCB" w14:textId="77777777" w:rsidR="001E004E" w:rsidRDefault="001E004E"/>
    <w:p w14:paraId="4CCB98B9" w14:textId="60A511B0" w:rsidR="001E004E" w:rsidRDefault="001E004E">
      <w:r>
        <w:rPr>
          <w:noProof/>
        </w:rPr>
        <w:drawing>
          <wp:inline distT="0" distB="0" distL="0" distR="0" wp14:anchorId="37A46F05" wp14:editId="517E2BCA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F356" w14:textId="77777777" w:rsidR="001E004E" w:rsidRDefault="001E004E"/>
    <w:p w14:paraId="6778120B" w14:textId="12E17BDD" w:rsidR="001E004E" w:rsidRDefault="001E004E">
      <w:r>
        <w:t>Reflexión: Hoy continuamos con el proyecto de calculadora y estamos probando nuevos comandos y herramientas, por ejemplo: Radio button y Checkbox, también trabajamos con lineal layout, en resumen, me estoy familiarizando con Android studio.</w:t>
      </w:r>
    </w:p>
    <w:p w14:paraId="68DAD164" w14:textId="77777777" w:rsidR="001E004E" w:rsidRDefault="001E004E"/>
    <w:p w14:paraId="6A0B60DF" w14:textId="77777777" w:rsidR="001E004E" w:rsidRDefault="001E004E"/>
    <w:p w14:paraId="2391BD78" w14:textId="77777777" w:rsidR="001E004E" w:rsidRDefault="001E004E"/>
    <w:p w14:paraId="425E82CC" w14:textId="14A366E8" w:rsidR="00420FB7" w:rsidRDefault="00420FB7"/>
    <w:sectPr w:rsidR="00420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F1"/>
    <w:rsid w:val="001E004E"/>
    <w:rsid w:val="00420FB7"/>
    <w:rsid w:val="005277FB"/>
    <w:rsid w:val="009248F1"/>
    <w:rsid w:val="00CC494E"/>
    <w:rsid w:val="00EA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BBA75A"/>
  <w15:chartTrackingRefBased/>
  <w15:docId w15:val="{2A27878B-CEEA-43AF-9348-C60C6C64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2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Andres Maturana ibarra</dc:creator>
  <cp:keywords/>
  <dc:description/>
  <cp:lastModifiedBy>Cristian Andres Maturana ibarra</cp:lastModifiedBy>
  <cp:revision>4</cp:revision>
  <dcterms:created xsi:type="dcterms:W3CDTF">2021-06-23T13:07:00Z</dcterms:created>
  <dcterms:modified xsi:type="dcterms:W3CDTF">2021-06-23T23:06:00Z</dcterms:modified>
</cp:coreProperties>
</file>