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0F1C5E" w14:textId="61C3AA62" w:rsidR="008F3D1E" w:rsidRPr="002423B4" w:rsidRDefault="00216327" w:rsidP="00B550AC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2423B4">
        <w:rPr>
          <w:rFonts w:ascii="Arial" w:hAnsi="Arial" w:cs="Arial"/>
          <w:b/>
          <w:bCs/>
          <w:sz w:val="24"/>
          <w:szCs w:val="24"/>
          <w:u w:val="single"/>
        </w:rPr>
        <w:t>Evidencia 14/7/2021 (día 3 semana 12)</w:t>
      </w:r>
    </w:p>
    <w:p w14:paraId="5CE9C249" w14:textId="77777777" w:rsidR="002423B4" w:rsidRDefault="002423B4" w:rsidP="00B550A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08525E" w14:textId="294CA2D6" w:rsidR="00B550AC" w:rsidRDefault="00B550AC" w:rsidP="00B550A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0FB88A" w14:textId="75B82A30" w:rsidR="00B550AC" w:rsidRDefault="002423B4" w:rsidP="00B550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078196A" wp14:editId="45E79ECB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5F43" w14:textId="77777777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</w:p>
    <w:p w14:paraId="33F4A71A" w14:textId="4BBB5741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</w:p>
    <w:p w14:paraId="6D0F250A" w14:textId="790CD4F5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</w:p>
    <w:p w14:paraId="7C52C398" w14:textId="0E26A385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</w:p>
    <w:p w14:paraId="7B5BDE2F" w14:textId="6614C355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245DE8" wp14:editId="687EDDED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85D8" w14:textId="1F97CEBC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</w:p>
    <w:p w14:paraId="1DE2D04D" w14:textId="215DD0D3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</w:p>
    <w:p w14:paraId="2720E0A2" w14:textId="2499566F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FF7D08B" wp14:editId="32C0AC2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2E96" w14:textId="12290F94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</w:p>
    <w:p w14:paraId="4C47677F" w14:textId="6A5A5EF5" w:rsidR="00884363" w:rsidRDefault="00884363" w:rsidP="00B550AC">
      <w:pPr>
        <w:rPr>
          <w:rFonts w:ascii="Arial" w:hAnsi="Arial" w:cs="Arial"/>
          <w:b/>
          <w:bCs/>
          <w:sz w:val="24"/>
          <w:szCs w:val="24"/>
        </w:rPr>
      </w:pPr>
    </w:p>
    <w:p w14:paraId="60F5BBF0" w14:textId="61C98D21" w:rsidR="002423B4" w:rsidRDefault="00884363" w:rsidP="00B550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C0FA55D" wp14:editId="56CBC175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CD07" w14:textId="77777777" w:rsidR="006A2634" w:rsidRDefault="006A2634" w:rsidP="006A2634">
      <w:pPr>
        <w:rPr>
          <w:rFonts w:ascii="Arial" w:hAnsi="Arial" w:cs="Arial"/>
          <w:b/>
          <w:bCs/>
          <w:sz w:val="24"/>
          <w:szCs w:val="24"/>
        </w:rPr>
      </w:pPr>
    </w:p>
    <w:p w14:paraId="07D84B01" w14:textId="66BE28B0" w:rsidR="006A2634" w:rsidRPr="00C509CC" w:rsidRDefault="006A2634" w:rsidP="006A26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Reflexión:</w:t>
      </w:r>
      <w:r>
        <w:rPr>
          <w:rFonts w:ascii="Arial" w:hAnsi="Arial" w:cs="Arial"/>
          <w:sz w:val="24"/>
          <w:szCs w:val="24"/>
        </w:rPr>
        <w:t xml:space="preserve"> Hoy aprendimos sobre como trabajar dentro de un mismo proyecto con una aplicación demo</w:t>
      </w:r>
      <w:r w:rsidR="00B550AC">
        <w:rPr>
          <w:rFonts w:ascii="Arial" w:hAnsi="Arial" w:cs="Arial"/>
          <w:sz w:val="24"/>
          <w:szCs w:val="24"/>
        </w:rPr>
        <w:t xml:space="preserve"> y otra full, creando nuevos directorios y así poder trabajar en una aplicación sin tener que estar en dos proyectos distintos a la vez, en mi opinión esto es bastante practico a la hora de desarrollar una aplicación</w:t>
      </w:r>
      <w:r w:rsidR="00047B32">
        <w:rPr>
          <w:rFonts w:ascii="Arial" w:hAnsi="Arial" w:cs="Arial"/>
          <w:sz w:val="24"/>
          <w:szCs w:val="24"/>
        </w:rPr>
        <w:t xml:space="preserve">, hoy empecé a trabajar en el proyecto final del modulo que es una aplicación reproductor de música, trabaje en la parte grafica y en dos métodos </w:t>
      </w:r>
      <w:r w:rsidR="00884363">
        <w:rPr>
          <w:rFonts w:ascii="Arial" w:hAnsi="Arial" w:cs="Arial"/>
          <w:sz w:val="24"/>
          <w:szCs w:val="24"/>
        </w:rPr>
        <w:t>para la reproducción de música.</w:t>
      </w:r>
    </w:p>
    <w:p w14:paraId="0FC22774" w14:textId="77777777" w:rsidR="006A2634" w:rsidRDefault="006A2634" w:rsidP="006A2634">
      <w:pPr>
        <w:rPr>
          <w:rFonts w:ascii="Arial" w:hAnsi="Arial" w:cs="Arial"/>
          <w:b/>
          <w:bCs/>
          <w:sz w:val="24"/>
          <w:szCs w:val="24"/>
        </w:rPr>
      </w:pPr>
    </w:p>
    <w:p w14:paraId="785F07E8" w14:textId="77777777" w:rsidR="006A2634" w:rsidRPr="00216327" w:rsidRDefault="006A2634">
      <w:pPr>
        <w:rPr>
          <w:rFonts w:ascii="Arial" w:hAnsi="Arial" w:cs="Arial"/>
          <w:b/>
          <w:bCs/>
          <w:sz w:val="24"/>
          <w:szCs w:val="24"/>
        </w:rPr>
      </w:pPr>
    </w:p>
    <w:sectPr w:rsidR="006A2634" w:rsidRPr="002163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924"/>
    <w:rsid w:val="00047B32"/>
    <w:rsid w:val="00216327"/>
    <w:rsid w:val="002423B4"/>
    <w:rsid w:val="006A2634"/>
    <w:rsid w:val="00884363"/>
    <w:rsid w:val="008F3D1E"/>
    <w:rsid w:val="00B550AC"/>
    <w:rsid w:val="00BF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A0974C"/>
  <w15:chartTrackingRefBased/>
  <w15:docId w15:val="{83E9625B-63CE-479A-B2B2-015731270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</Pages>
  <Words>84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2</cp:revision>
  <dcterms:created xsi:type="dcterms:W3CDTF">2021-07-14T12:54:00Z</dcterms:created>
  <dcterms:modified xsi:type="dcterms:W3CDTF">2021-07-15T01:09:00Z</dcterms:modified>
</cp:coreProperties>
</file>