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08FB" w14:textId="032F7403" w:rsidR="005142EB" w:rsidRDefault="00E35D93" w:rsidP="00E35D93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E35D93">
        <w:rPr>
          <w:rFonts w:ascii="Arial" w:hAnsi="Arial" w:cs="Arial"/>
          <w:b/>
          <w:bCs/>
          <w:sz w:val="24"/>
          <w:szCs w:val="24"/>
          <w:u w:val="single"/>
        </w:rPr>
        <w:t>Evidencia 14/7/2021 (día 4 semana 12)</w:t>
      </w:r>
    </w:p>
    <w:p w14:paraId="4E824000" w14:textId="75DE2095" w:rsidR="00DB0FEA" w:rsidRDefault="00DB0FEA" w:rsidP="00E35D93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94EA24" w14:textId="77777777" w:rsidR="00DB0FEA" w:rsidRDefault="00DB0FEA" w:rsidP="00E35D93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E3FC2CD" w14:textId="6FD71A25" w:rsidR="00DB0FEA" w:rsidRDefault="00DB0FEA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7C36C19" wp14:editId="13C18C4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C56" w14:textId="3301727D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991F7AE" w14:textId="7777777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F30C35A" w14:textId="1DB38C57" w:rsidR="00DB0FEA" w:rsidRDefault="00DB0FEA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C1BA633" w14:textId="1BC3ACAD" w:rsidR="00DB0FEA" w:rsidRDefault="00DB0FEA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CC41A87" w14:textId="5AE33FC5" w:rsidR="00DB0FEA" w:rsidRDefault="00DB0FEA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9641C5B" wp14:editId="432A38A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895" w14:textId="69DD3B2C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33E82A" w14:textId="4D5E83A6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DED62D4" w14:textId="56F52B9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6963220" w14:textId="1B0DA92E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61FFBFC" w14:textId="1183797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C6B6A09" wp14:editId="588F6E3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306" w14:textId="3CD7E78F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1DB2022" w14:textId="70AA07B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5F6E015" w14:textId="2AFF4EFC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F85ECB8" w14:textId="7777777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3A790B3" w14:textId="2AB94935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26E1E41" wp14:editId="418BC96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4E39" w14:textId="60745224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980126E" w14:textId="7150009E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5349480" w14:textId="6D31C9F0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A1CFB6B" w14:textId="037FA46D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A15935F" wp14:editId="178925E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A218" w14:textId="7517F2B6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C7223C" w14:textId="7777777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B4BD679" w14:textId="276FD931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8EC02BF" w14:textId="613219F9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A1B5553" w14:textId="2CB56A09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770F3B2" wp14:editId="683AA413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BC8" w14:textId="686B13D6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E4D98C" w14:textId="1C7923DA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6123AE" w14:textId="1FA2C0F9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1D1E68D" w14:textId="2C867DC0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E92F003" w14:textId="260E84F3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60F1A4C" w14:textId="554A5079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F532772" wp14:editId="5FA8441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0B6C" w14:textId="02D6CF67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5DF6256" w14:textId="65CC2E65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51CCF84" w14:textId="1D51EF05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B4B5427" w14:textId="1108503E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38A0873" wp14:editId="10E08984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259" w14:textId="165D881A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D3B1395" w14:textId="7E6AEF33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6780F2" w14:textId="08CAA2DA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0D63DFD" w14:textId="161506FA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FB96628" w14:textId="4690F55B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2218252" w14:textId="1A914A99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2E79C02" w14:textId="7A46C388" w:rsidR="001D6C8B" w:rsidRDefault="001D6C8B" w:rsidP="00DB0FE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6B7D66A" wp14:editId="2A437E08">
            <wp:extent cx="5001895" cy="8892540"/>
            <wp:effectExtent l="0" t="0" r="825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ABE" w14:textId="29FB3AF8" w:rsidR="001D6C8B" w:rsidRDefault="001D6C8B" w:rsidP="001D6C8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0E2C6D" wp14:editId="22BEAAFC">
            <wp:extent cx="5001895" cy="8892540"/>
            <wp:effectExtent l="0" t="0" r="825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A577" w14:textId="171EBDBE" w:rsidR="00E35D93" w:rsidRDefault="00E35D93" w:rsidP="00E35D93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FCE624" w14:textId="44D79DCF" w:rsidR="00E35D93" w:rsidRPr="00E35D93" w:rsidRDefault="00E35D93" w:rsidP="00E35D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Reflexión: </w:t>
      </w:r>
      <w:r>
        <w:rPr>
          <w:rFonts w:ascii="Arial" w:hAnsi="Arial" w:cs="Arial"/>
          <w:sz w:val="24"/>
          <w:szCs w:val="24"/>
        </w:rPr>
        <w:t>Hoy vimos los métodos del ciclo de vida (Android Life Cycle), también el Patrón MVP, también vimos CallBacks, Android y Testing, Junit, Mockito, Espresso y otras alternativas de teste</w:t>
      </w:r>
      <w:r w:rsidR="00DB0FEA">
        <w:rPr>
          <w:rFonts w:ascii="Arial" w:hAnsi="Arial" w:cs="Arial"/>
          <w:sz w:val="24"/>
          <w:szCs w:val="24"/>
        </w:rPr>
        <w:t>o como Appium, Detox y Calabash, también trabaje en mi aplicación de Reproductor de Música, logrando poder arreglar todos los problemas y dejandola operativa en mi celular.</w:t>
      </w:r>
      <w:r>
        <w:rPr>
          <w:rFonts w:ascii="Arial" w:hAnsi="Arial" w:cs="Arial"/>
          <w:sz w:val="24"/>
          <w:szCs w:val="24"/>
        </w:rPr>
        <w:t xml:space="preserve"> </w:t>
      </w:r>
    </w:p>
    <w:sectPr w:rsidR="00E35D93" w:rsidRPr="00E35D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74C"/>
    <w:rsid w:val="001D6C8B"/>
    <w:rsid w:val="0030574C"/>
    <w:rsid w:val="005142EB"/>
    <w:rsid w:val="007A62F8"/>
    <w:rsid w:val="00DB0FEA"/>
    <w:rsid w:val="00E3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D61D35"/>
  <w15:chartTrackingRefBased/>
  <w15:docId w15:val="{B7B186CA-B375-4CCB-BDF3-00CB768E1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71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3</cp:revision>
  <dcterms:created xsi:type="dcterms:W3CDTF">2021-07-15T15:31:00Z</dcterms:created>
  <dcterms:modified xsi:type="dcterms:W3CDTF">2021-07-15T17:00:00Z</dcterms:modified>
</cp:coreProperties>
</file>