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{{ESCENARIO}}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{{FECHA}}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1EE4869D" w:rsidR="005358E0" w:rsidRDefault="001D6FE8" w:rsidP="005358E0">
            <w:r>
              <w:t>LINEA</w:t>
            </w:r>
          </w:p>
        </w:tc>
        <w:tc>
          <w:tcPr>
            <w:tcW w:w="6237" w:type="dxa"/>
          </w:tcPr>
          <w:p w14:paraId="6E4D4980" w14:textId="4AD8903A" w:rsidR="005358E0" w:rsidRPr="00087AC3" w:rsidRDefault="00713154" w:rsidP="005358E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{{LINEA_PROBADA}}</w:t>
            </w:r>
            <w:bookmarkStart w:id="0" w:name="_GoBack"/>
            <w:bookmarkEnd w:id="0"/>
          </w:p>
        </w:tc>
      </w:tr>
      <w:tr w:rsidR="006A03AE" w14:paraId="1CB45316" w14:textId="77777777" w:rsidTr="005358E0">
        <w:tc>
          <w:tcPr>
            <w:tcW w:w="2972" w:type="dxa"/>
            <w:shd w:val="clear" w:color="auto" w:fill="C00000"/>
          </w:tcPr>
          <w:p w14:paraId="09FAAE46" w14:textId="2C6816BD" w:rsidR="006A03AE" w:rsidRPr="00FF3A98" w:rsidRDefault="006A03AE" w:rsidP="005358E0">
            <w:r>
              <w:t>HORA_INICIO</w:t>
            </w:r>
          </w:p>
        </w:tc>
        <w:tc>
          <w:tcPr>
            <w:tcW w:w="6237" w:type="dxa"/>
          </w:tcPr>
          <w:p w14:paraId="70FC5E23" w14:textId="127208DA" w:rsidR="006A03AE" w:rsidRPr="00677B64" w:rsidRDefault="006A03AE" w:rsidP="005358E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{{HORA_INICIO}}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{{DURACION}}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2A7A4C" w14:textId="77777777" w:rsidR="00F4072B" w:rsidRDefault="00F4072B" w:rsidP="005358E0">
      <w:r>
        <w:separator/>
      </w:r>
    </w:p>
  </w:endnote>
  <w:endnote w:type="continuationSeparator" w:id="0">
    <w:p w14:paraId="3E3B64EB" w14:textId="77777777" w:rsidR="00F4072B" w:rsidRDefault="00F4072B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631EBF" w14:textId="77777777" w:rsidR="00F4072B" w:rsidRDefault="00F4072B" w:rsidP="005358E0">
      <w:r>
        <w:separator/>
      </w:r>
    </w:p>
  </w:footnote>
  <w:footnote w:type="continuationSeparator" w:id="0">
    <w:p w14:paraId="2AAE0CEE" w14:textId="77777777" w:rsidR="00F4072B" w:rsidRDefault="00F4072B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8E0"/>
    <w:rsid w:val="00032F8E"/>
    <w:rsid w:val="00071F8E"/>
    <w:rsid w:val="00074FF8"/>
    <w:rsid w:val="00097DBA"/>
    <w:rsid w:val="001D6FE8"/>
    <w:rsid w:val="00227F7D"/>
    <w:rsid w:val="002B2442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6A03AE"/>
    <w:rsid w:val="0071315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4072B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31</Words>
  <Characters>176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Laddy Adriana Guevara Rizzo</dc:creator>
  <cp:lastModifiedBy>CRISTIAN ANDRES PARDO ROJAS</cp:lastModifiedBy>
  <cp:revision>6</cp:revision>
  <dcterms:created xsi:type="dcterms:W3CDTF">2025-06-18T21:47:00Z</dcterms:created>
  <dcterms:modified xsi:type="dcterms:W3CDTF">2025-09-25T16:28:00Z</dcterms:modified>
</cp:coreProperties>
</file>