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26/08/2025 08:47:04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5 min 32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6_0833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6_08331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26_0833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26_08332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Marcar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marcar_opcion_3_20250826_0834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arcar_opcion_3_20250826_08341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Marcando número rápido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ndo_n_mero_r_pido_20250826_0834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ndo_n_mero_r_pido_20250826_08342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