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09:30:32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092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0920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092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0920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093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0930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