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Soporte de tus servicios por menu principal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21/08/2025 17:41:24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prueba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6 min 43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21_17345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21_173454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Pulsar Grbrar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ulsar_grbrar_llamada_20250821_17345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ulsar_grbrar_llamada_20250821_17345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3. Marcar Opcion 3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2" name="Drawing 2" descr="3__marcar_opcion_3_20250821_17355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marcar_opcion_3_20250821_173556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4. Marcando número rápido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3" name="Drawing 3" descr="4__marcando_n_mero_r_pido_20250821_17360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marcando_n_mero_r_pido_20250821_173602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5. Esperar a que se cuelgue la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4" name="Drawing 4" descr="5__esperar_a_que_se_cuelgue_la_llamada_20250821_17390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esperar_a_que_se_cuelgue_la_llamada_20250821_173906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