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22/08/2025 15:27:39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2_152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2_1524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2_152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2_1524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2_152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2_1525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2_1525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2_1525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