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25/08/2025 08:37:50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2_1532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2_15320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Grbrar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brar_llamada_20250822_1532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brar_llamada_20250822_15321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Se Empieza A Grabar Y Marca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se_empieza_a_grabar_y_marca_opcion_3_20250825_0837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e_empieza_a_grabar_y_marca_opcion_3_20250825_08374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