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08:51:12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083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0838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0838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0838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5_0839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5_0839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5_0839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5_08395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5_0839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5_0839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5_084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5_08403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5_084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5_0840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5_0841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5_0841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3_20250825_084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3_20250825_08420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