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09:09:36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5 min 20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5_0904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5_09043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5_0904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5_09043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5_0905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5_09053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5_0905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5_09054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5_0905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5_09054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5_0906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5_09061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5_0906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5_09063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2_20250825_0907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2_20250825_09071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3_20250825_0907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3_20250825_09074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finalizar_llamada_20250825_0908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finalizar_llamada_20250825_09084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