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25/08/2025 09:22:14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6 min 31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5_0916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5_09160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5_0916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5_09160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5_0917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5_09170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5_0917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5_09171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Se Digita La Linea A Consultar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se_digita_la_linea_a_consultar_20250825_0917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_digita_la_linea_a_consultar_20250825_09171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marca_opcion_1_20250825_0917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marca_opcion_1_20250825_09174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7.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6" name="Drawing 6" descr="7__marca_opcion_9_20250825_0918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marca_opcion_9_20250825_09180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8.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7" name="Drawing 7" descr="8__marca_opcion_2_20250825_0918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marca_opcion_2_20250825_09184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9.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8" name="Drawing 8" descr="9__marca_opcion_3_20250825_0919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marca_opcion_3_20250825_09191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10.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9" name="Drawing 9" descr="10__finalizar_llamada_20250825_0920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finalizar_llamada_20250825_092016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